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47" w:rsidRPr="00630947" w:rsidRDefault="00630947" w:rsidP="00630947">
      <w:pPr>
        <w:shd w:val="clear" w:color="auto" w:fill="F8F8F8"/>
        <w:spacing w:after="0" w:line="28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30947" w:rsidRPr="00630947" w:rsidRDefault="00630947" w:rsidP="00630947">
      <w:pPr>
        <w:shd w:val="clear" w:color="auto" w:fill="F8F8F8"/>
        <w:spacing w:after="0" w:line="28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09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Летом и дети, и взрослые стараются при любой возможности вырваться на свежий воздух!</w:t>
      </w:r>
    </w:p>
    <w:p w:rsidR="00630947" w:rsidRPr="00630947" w:rsidRDefault="00630947" w:rsidP="00630947">
      <w:pPr>
        <w:shd w:val="clear" w:color="auto" w:fill="F8F8F8"/>
        <w:spacing w:after="0" w:line="28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09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Конечно, ведь теплые деньки просто идеальны для досуга вне дома! А фавориты этих развлечений — подвижные игры, в которые играли родители, и в которые можно играть всей семьей и сегодня. Вспомним любимые игры детства!</w:t>
      </w:r>
    </w:p>
    <w:p w:rsidR="00630947" w:rsidRPr="00630947" w:rsidRDefault="00630947" w:rsidP="00630947">
      <w:pPr>
        <w:shd w:val="clear" w:color="auto" w:fill="F8F8F8"/>
        <w:spacing w:after="0" w:line="28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30947" w:rsidRPr="00630947" w:rsidRDefault="00630947" w:rsidP="00630947">
      <w:pPr>
        <w:shd w:val="clear" w:color="auto" w:fill="F8F8F8"/>
        <w:spacing w:after="0" w:line="240" w:lineRule="auto"/>
        <w:outlineLvl w:val="2"/>
        <w:rPr>
          <w:rFonts w:ascii="Times New Roman" w:eastAsia="Times New Roman" w:hAnsi="Times New Roman" w:cs="Times New Roman"/>
          <w:color w:val="79B827"/>
          <w:sz w:val="51"/>
          <w:szCs w:val="51"/>
          <w:lang w:eastAsia="ru-RU"/>
        </w:rPr>
      </w:pPr>
      <w:r w:rsidRPr="00630947">
        <w:rPr>
          <w:rFonts w:ascii="Times New Roman" w:eastAsia="Times New Roman" w:hAnsi="Times New Roman" w:cs="Times New Roman"/>
          <w:color w:val="79B827"/>
          <w:sz w:val="51"/>
          <w:szCs w:val="51"/>
          <w:lang w:eastAsia="ru-RU"/>
        </w:rPr>
        <w:t>1. Классики</w:t>
      </w:r>
    </w:p>
    <w:p w:rsidR="00630947" w:rsidRPr="00630947" w:rsidRDefault="00630947" w:rsidP="00630947">
      <w:pPr>
        <w:shd w:val="clear" w:color="auto" w:fill="F8F8F8"/>
        <w:spacing w:after="0" w:line="28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09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Бросаем </w:t>
      </w:r>
      <w:proofErr w:type="gramStart"/>
      <w:r w:rsidRPr="006309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камешек-битку</w:t>
      </w:r>
      <w:proofErr w:type="gramEnd"/>
      <w:r w:rsidRPr="006309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первый квадрат и прыгаем туда. Затем прыгаем до 10 квадрата — попеременно на одной и двух ногах. Разворачиваемся и возвращаемся до первого квадрата, поднимая битку на обратном пути. После этого бросаем битку на 2 квадрат и т.д.</w:t>
      </w:r>
    </w:p>
    <w:p w:rsidR="00630947" w:rsidRPr="00630947" w:rsidRDefault="00630947" w:rsidP="00630947">
      <w:pPr>
        <w:shd w:val="clear" w:color="auto" w:fill="F8F8F8"/>
        <w:spacing w:after="0" w:line="28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09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вы «</w:t>
      </w:r>
      <w:proofErr w:type="spellStart"/>
      <w:r w:rsidRPr="006309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стратили</w:t>
      </w:r>
      <w:proofErr w:type="spellEnd"/>
      <w:r w:rsidRPr="006309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 — промахнулись </w:t>
      </w:r>
      <w:proofErr w:type="spellStart"/>
      <w:r w:rsidRPr="006309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биткой</w:t>
      </w:r>
      <w:proofErr w:type="spellEnd"/>
      <w:r w:rsidRPr="006309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наступили ногой на линию — то ход переходит к следующему игроку.</w:t>
      </w:r>
    </w:p>
    <w:p w:rsidR="00630947" w:rsidRPr="00630947" w:rsidRDefault="00630947" w:rsidP="00630947">
      <w:pPr>
        <w:shd w:val="clear" w:color="auto" w:fill="F8F8F8"/>
        <w:spacing w:after="0" w:line="28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094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*Для детей постарше можно вместо цифр сделать «классики» с буквами алфавита</w:t>
      </w:r>
    </w:p>
    <w:p w:rsidR="00630947" w:rsidRPr="00630947" w:rsidRDefault="00630947" w:rsidP="00630947">
      <w:pPr>
        <w:shd w:val="clear" w:color="auto" w:fill="F8F8F8"/>
        <w:spacing w:after="0" w:line="240" w:lineRule="auto"/>
        <w:outlineLvl w:val="2"/>
        <w:rPr>
          <w:rFonts w:ascii="Times New Roman" w:eastAsia="Times New Roman" w:hAnsi="Times New Roman" w:cs="Times New Roman"/>
          <w:color w:val="79B827"/>
          <w:sz w:val="51"/>
          <w:szCs w:val="51"/>
          <w:lang w:eastAsia="ru-RU"/>
        </w:rPr>
      </w:pPr>
      <w:r w:rsidRPr="00630947">
        <w:rPr>
          <w:rFonts w:ascii="Times New Roman" w:eastAsia="Times New Roman" w:hAnsi="Times New Roman" w:cs="Times New Roman"/>
          <w:color w:val="79B827"/>
          <w:sz w:val="51"/>
          <w:szCs w:val="51"/>
          <w:lang w:eastAsia="ru-RU"/>
        </w:rPr>
        <w:t xml:space="preserve">2. </w:t>
      </w:r>
      <w:proofErr w:type="spellStart"/>
      <w:r w:rsidRPr="00630947">
        <w:rPr>
          <w:rFonts w:ascii="Times New Roman" w:eastAsia="Times New Roman" w:hAnsi="Times New Roman" w:cs="Times New Roman"/>
          <w:color w:val="79B827"/>
          <w:sz w:val="51"/>
          <w:szCs w:val="51"/>
          <w:lang w:eastAsia="ru-RU"/>
        </w:rPr>
        <w:t>Резиночка</w:t>
      </w:r>
      <w:proofErr w:type="spellEnd"/>
    </w:p>
    <w:p w:rsidR="00630947" w:rsidRPr="00630947" w:rsidRDefault="00630947" w:rsidP="00630947">
      <w:pPr>
        <w:shd w:val="clear" w:color="auto" w:fill="F8F8F8"/>
        <w:spacing w:after="0" w:line="28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09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Два игрока «натягивают» на ноги резинку. Третий игрок прыгает по очереди на четырех уровнях: на щиколотках, на коленях, на бедрах, на поясе. Основные «упражнения»:</w:t>
      </w:r>
    </w:p>
    <w:p w:rsidR="00630947" w:rsidRPr="00630947" w:rsidRDefault="00630947" w:rsidP="00630947">
      <w:pPr>
        <w:numPr>
          <w:ilvl w:val="0"/>
          <w:numId w:val="1"/>
        </w:numPr>
        <w:shd w:val="clear" w:color="auto" w:fill="F8F8F8"/>
        <w:spacing w:before="100" w:beforeAutospacing="1" w:after="165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0947">
        <w:rPr>
          <w:rFonts w:ascii="Times New Roman" w:eastAsia="Times New Roman" w:hAnsi="Times New Roman" w:cs="Times New Roman"/>
          <w:color w:val="000000"/>
          <w:lang w:eastAsia="ru-RU"/>
        </w:rPr>
        <w:t xml:space="preserve">Березка — стоим боком к </w:t>
      </w:r>
      <w:proofErr w:type="spellStart"/>
      <w:r w:rsidRPr="00630947">
        <w:rPr>
          <w:rFonts w:ascii="Times New Roman" w:eastAsia="Times New Roman" w:hAnsi="Times New Roman" w:cs="Times New Roman"/>
          <w:color w:val="000000"/>
          <w:lang w:eastAsia="ru-RU"/>
        </w:rPr>
        <w:t>резиночке</w:t>
      </w:r>
      <w:proofErr w:type="spellEnd"/>
      <w:r w:rsidRPr="00630947">
        <w:rPr>
          <w:rFonts w:ascii="Times New Roman" w:eastAsia="Times New Roman" w:hAnsi="Times New Roman" w:cs="Times New Roman"/>
          <w:color w:val="000000"/>
          <w:lang w:eastAsia="ru-RU"/>
        </w:rPr>
        <w:t>, сначала перепрыгиваем одну натянутую часть,  потом другую</w:t>
      </w:r>
    </w:p>
    <w:p w:rsidR="00630947" w:rsidRPr="00630947" w:rsidRDefault="00630947" w:rsidP="00630947">
      <w:pPr>
        <w:numPr>
          <w:ilvl w:val="0"/>
          <w:numId w:val="1"/>
        </w:numPr>
        <w:shd w:val="clear" w:color="auto" w:fill="F8F8F8"/>
        <w:spacing w:before="100" w:beforeAutospacing="1" w:after="165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0947">
        <w:rPr>
          <w:rFonts w:ascii="Times New Roman" w:eastAsia="Times New Roman" w:hAnsi="Times New Roman" w:cs="Times New Roman"/>
          <w:color w:val="000000"/>
          <w:lang w:eastAsia="ru-RU"/>
        </w:rPr>
        <w:t xml:space="preserve">Пешеход — стоим лицом к </w:t>
      </w:r>
      <w:proofErr w:type="spellStart"/>
      <w:r w:rsidRPr="00630947">
        <w:rPr>
          <w:rFonts w:ascii="Times New Roman" w:eastAsia="Times New Roman" w:hAnsi="Times New Roman" w:cs="Times New Roman"/>
          <w:color w:val="000000"/>
          <w:lang w:eastAsia="ru-RU"/>
        </w:rPr>
        <w:t>резиночке</w:t>
      </w:r>
      <w:proofErr w:type="spellEnd"/>
      <w:r w:rsidRPr="00630947">
        <w:rPr>
          <w:rFonts w:ascii="Times New Roman" w:eastAsia="Times New Roman" w:hAnsi="Times New Roman" w:cs="Times New Roman"/>
          <w:color w:val="000000"/>
          <w:lang w:eastAsia="ru-RU"/>
        </w:rPr>
        <w:t>, при прыжке нужно прижать резинки ногами к земле</w:t>
      </w:r>
    </w:p>
    <w:p w:rsidR="00630947" w:rsidRPr="00630947" w:rsidRDefault="00630947" w:rsidP="00630947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30947">
        <w:rPr>
          <w:rFonts w:ascii="Times New Roman" w:eastAsia="Times New Roman" w:hAnsi="Times New Roman" w:cs="Times New Roman"/>
          <w:color w:val="000000"/>
          <w:lang w:eastAsia="ru-RU"/>
        </w:rPr>
        <w:t xml:space="preserve">Бантик — двумя прыжками нужно подцепить </w:t>
      </w:r>
      <w:proofErr w:type="spellStart"/>
      <w:r w:rsidRPr="00630947">
        <w:rPr>
          <w:rFonts w:ascii="Times New Roman" w:eastAsia="Times New Roman" w:hAnsi="Times New Roman" w:cs="Times New Roman"/>
          <w:color w:val="000000"/>
          <w:lang w:eastAsia="ru-RU"/>
        </w:rPr>
        <w:t>резиночки</w:t>
      </w:r>
      <w:proofErr w:type="spellEnd"/>
      <w:r w:rsidRPr="00630947">
        <w:rPr>
          <w:rFonts w:ascii="Times New Roman" w:eastAsia="Times New Roman" w:hAnsi="Times New Roman" w:cs="Times New Roman"/>
          <w:color w:val="000000"/>
          <w:lang w:eastAsia="ru-RU"/>
        </w:rPr>
        <w:t xml:space="preserve"> и собрать их в «бантик».</w:t>
      </w:r>
    </w:p>
    <w:p w:rsidR="00630947" w:rsidRPr="00630947" w:rsidRDefault="00630947" w:rsidP="00630947">
      <w:pPr>
        <w:shd w:val="clear" w:color="auto" w:fill="F8F8F8"/>
        <w:spacing w:after="0" w:line="28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094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*Опытные игроки мог</w:t>
      </w:r>
      <w:bookmarkStart w:id="0" w:name="_GoBack"/>
      <w:bookmarkEnd w:id="0"/>
      <w:r w:rsidRPr="0063094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ут выполнять упражнения с завязанными глазами</w:t>
      </w:r>
    </w:p>
    <w:p w:rsidR="00630947" w:rsidRPr="00630947" w:rsidRDefault="00630947" w:rsidP="00630947">
      <w:pPr>
        <w:shd w:val="clear" w:color="auto" w:fill="F8F8F8"/>
        <w:spacing w:after="0" w:line="240" w:lineRule="auto"/>
        <w:outlineLvl w:val="2"/>
        <w:rPr>
          <w:rFonts w:ascii="Times New Roman" w:eastAsia="Times New Roman" w:hAnsi="Times New Roman" w:cs="Times New Roman"/>
          <w:color w:val="79B827"/>
          <w:sz w:val="51"/>
          <w:szCs w:val="51"/>
          <w:lang w:eastAsia="ru-RU"/>
        </w:rPr>
      </w:pPr>
      <w:r w:rsidRPr="00630947">
        <w:rPr>
          <w:rFonts w:ascii="Times New Roman" w:eastAsia="Times New Roman" w:hAnsi="Times New Roman" w:cs="Times New Roman"/>
          <w:color w:val="79B827"/>
          <w:sz w:val="51"/>
          <w:szCs w:val="51"/>
          <w:lang w:eastAsia="ru-RU"/>
        </w:rPr>
        <w:t>3. Прятки</w:t>
      </w:r>
    </w:p>
    <w:p w:rsidR="00630947" w:rsidRPr="00630947" w:rsidRDefault="00630947" w:rsidP="00630947">
      <w:pPr>
        <w:shd w:val="clear" w:color="auto" w:fill="F8F8F8"/>
        <w:spacing w:after="0" w:line="28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09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Ведущий отворачивается к стене и считает до 10 — в это время остальные игроки разбегаются и прячутся. Выждав нужное время, ведущий идет искать игроков, и как только кого-то находит — быстро возвращается к месту начала игры и «застукивает» игрока, громко объявляя его имя.</w:t>
      </w:r>
    </w:p>
    <w:p w:rsidR="00630947" w:rsidRPr="00630947" w:rsidRDefault="00630947" w:rsidP="00630947">
      <w:pPr>
        <w:shd w:val="clear" w:color="auto" w:fill="F8F8F8"/>
        <w:spacing w:after="0" w:line="28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09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Любой игрок при этом может «спастись», если прибежит к этому месту и объявит свое имя, будучи еще не найденным. Последний найденный игрок сам становится ведущим.</w:t>
      </w:r>
    </w:p>
    <w:p w:rsidR="00630947" w:rsidRPr="00630947" w:rsidRDefault="00630947" w:rsidP="00630947">
      <w:pPr>
        <w:shd w:val="clear" w:color="auto" w:fill="F8F8F8"/>
        <w:spacing w:after="0" w:line="28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094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*Куда интереснее играть вечером, когда фонарик есть только у ведущего (но не забудьте для такого времени суток выбрать безопасное место).</w:t>
      </w:r>
    </w:p>
    <w:p w:rsidR="00630947" w:rsidRPr="00630947" w:rsidRDefault="00630947" w:rsidP="00630947">
      <w:pPr>
        <w:shd w:val="clear" w:color="auto" w:fill="F8F8F8"/>
        <w:spacing w:after="0" w:line="240" w:lineRule="auto"/>
        <w:outlineLvl w:val="2"/>
        <w:rPr>
          <w:rFonts w:ascii="Times New Roman" w:eastAsia="Times New Roman" w:hAnsi="Times New Roman" w:cs="Times New Roman"/>
          <w:color w:val="79B827"/>
          <w:sz w:val="51"/>
          <w:szCs w:val="51"/>
          <w:lang w:eastAsia="ru-RU"/>
        </w:rPr>
      </w:pPr>
      <w:r w:rsidRPr="00630947">
        <w:rPr>
          <w:rFonts w:ascii="Times New Roman" w:eastAsia="Times New Roman" w:hAnsi="Times New Roman" w:cs="Times New Roman"/>
          <w:color w:val="79B827"/>
          <w:sz w:val="51"/>
          <w:szCs w:val="51"/>
          <w:lang w:eastAsia="ru-RU"/>
        </w:rPr>
        <w:lastRenderedPageBreak/>
        <w:t>4. Казаки-разбойники</w:t>
      </w:r>
    </w:p>
    <w:p w:rsidR="00630947" w:rsidRPr="00630947" w:rsidRDefault="00630947" w:rsidP="00630947">
      <w:pPr>
        <w:shd w:val="clear" w:color="auto" w:fill="F8F8F8"/>
        <w:spacing w:after="0" w:line="28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09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Игроки делятся на две команды.</w:t>
      </w:r>
    </w:p>
    <w:p w:rsidR="00630947" w:rsidRPr="00630947" w:rsidRDefault="00630947" w:rsidP="00630947">
      <w:pPr>
        <w:shd w:val="clear" w:color="auto" w:fill="F8F8F8"/>
        <w:spacing w:after="0" w:line="28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09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«Казаки» считают до 100, отвернувшись, а «разбойники» разбегаются, оставляя на своем пути стрелки, указывающие направление движения. </w:t>
      </w:r>
      <w:proofErr w:type="gramStart"/>
      <w:r w:rsidRPr="006309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этого «казаки» ищут разбойников по стрелкам, ловят их (для этого достаточно «осалить» разбойника), и ведут в «темницу».</w:t>
      </w:r>
      <w:proofErr w:type="gramEnd"/>
      <w:r w:rsidRPr="006309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Игра заканчивается, когда «казаки» поймают всех разбойников, после чего команды меняются ролями.</w:t>
      </w:r>
    </w:p>
    <w:p w:rsidR="00630947" w:rsidRPr="00630947" w:rsidRDefault="00630947" w:rsidP="00630947">
      <w:pPr>
        <w:shd w:val="clear" w:color="auto" w:fill="F8F8F8"/>
        <w:spacing w:after="0" w:line="28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09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*Иногда можно не ловить всех разбойников, а «выпытать» </w:t>
      </w:r>
      <w:proofErr w:type="gramStart"/>
      <w:r w:rsidRPr="006309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proofErr w:type="gramEnd"/>
      <w:r w:rsidRPr="006309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пойманных кодовое слово, которое они заранее загадывают, посовещавшись между собой. Для этого применяется щекотка — если кто-то из «разбойников» не выдерживает, «казаки» выигрывают.</w:t>
      </w:r>
    </w:p>
    <w:p w:rsidR="00630947" w:rsidRPr="00630947" w:rsidRDefault="00630947" w:rsidP="00630947">
      <w:pPr>
        <w:shd w:val="clear" w:color="auto" w:fill="F8F8F8"/>
        <w:spacing w:after="0" w:line="240" w:lineRule="auto"/>
        <w:outlineLvl w:val="2"/>
        <w:rPr>
          <w:rFonts w:ascii="Times New Roman" w:eastAsia="Times New Roman" w:hAnsi="Times New Roman" w:cs="Times New Roman"/>
          <w:color w:val="79B827"/>
          <w:sz w:val="51"/>
          <w:szCs w:val="51"/>
          <w:lang w:eastAsia="ru-RU"/>
        </w:rPr>
      </w:pPr>
      <w:r w:rsidRPr="00630947">
        <w:rPr>
          <w:rFonts w:ascii="Times New Roman" w:eastAsia="Times New Roman" w:hAnsi="Times New Roman" w:cs="Times New Roman"/>
          <w:color w:val="79B827"/>
          <w:sz w:val="51"/>
          <w:szCs w:val="51"/>
          <w:lang w:eastAsia="ru-RU"/>
        </w:rPr>
        <w:t>5. Вышибалы</w:t>
      </w:r>
    </w:p>
    <w:p w:rsidR="00630947" w:rsidRPr="00630947" w:rsidRDefault="00630947" w:rsidP="00630947">
      <w:pPr>
        <w:shd w:val="clear" w:color="auto" w:fill="F8F8F8"/>
        <w:spacing w:after="0" w:line="28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09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Двое «выбивающих» становятся по краям площадки шириной около 10 метров, а остальные игроки находятся между ними. Задача «выбивающих» — попасть мячом в игроков, которые выполняют разные «фигуры»:</w:t>
      </w:r>
    </w:p>
    <w:p w:rsidR="00630947" w:rsidRPr="00630947" w:rsidRDefault="00630947" w:rsidP="00630947">
      <w:pPr>
        <w:numPr>
          <w:ilvl w:val="0"/>
          <w:numId w:val="2"/>
        </w:numPr>
        <w:shd w:val="clear" w:color="auto" w:fill="F8F8F8"/>
        <w:spacing w:before="100" w:beforeAutospacing="1" w:after="16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3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Бомбочка</w:t>
      </w:r>
      <w:proofErr w:type="spellEnd"/>
      <w:r w:rsidRPr="0063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— игроки сидят на корточках и не двигаются, «выбивающий» бросает мяч навесом через голову.</w:t>
      </w:r>
    </w:p>
    <w:p w:rsidR="00630947" w:rsidRPr="00630947" w:rsidRDefault="00630947" w:rsidP="00630947">
      <w:pPr>
        <w:numPr>
          <w:ilvl w:val="0"/>
          <w:numId w:val="2"/>
        </w:numPr>
        <w:shd w:val="clear" w:color="auto" w:fill="F8F8F8"/>
        <w:spacing w:before="100" w:beforeAutospacing="1" w:after="16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«Солдатик» — игроки неподвижно стоят на одной ноге, «выбивающий» катит мяч по земле, находясь спиной к игрокам.</w:t>
      </w:r>
    </w:p>
    <w:p w:rsidR="00630947" w:rsidRPr="00630947" w:rsidRDefault="00630947" w:rsidP="00630947">
      <w:pPr>
        <w:numPr>
          <w:ilvl w:val="0"/>
          <w:numId w:val="2"/>
        </w:numPr>
        <w:shd w:val="clear" w:color="auto" w:fill="F8F8F8"/>
        <w:spacing w:before="100" w:beforeAutospacing="1" w:after="165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«Ручеек» — «выбивающий» катит мяч по земле, каждый игрок должен успеть пропустить мяч между ногами.</w:t>
      </w:r>
    </w:p>
    <w:p w:rsidR="00630947" w:rsidRPr="00630947" w:rsidRDefault="00630947" w:rsidP="00630947">
      <w:pPr>
        <w:numPr>
          <w:ilvl w:val="0"/>
          <w:numId w:val="2"/>
        </w:numPr>
        <w:shd w:val="clear" w:color="auto" w:fill="F8F8F8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«Арбуз» — «выбивающий» держит мяч в руках, а каждый игрок должен подбежать к «выбивающему» и хлопнуть по мячу. Бросать мяч можно только после того, как это сделают все игроки.</w:t>
      </w:r>
    </w:p>
    <w:p w:rsidR="00630947" w:rsidRPr="00630947" w:rsidRDefault="00630947" w:rsidP="00630947">
      <w:pPr>
        <w:shd w:val="clear" w:color="auto" w:fill="F8F8F8"/>
        <w:spacing w:after="0" w:line="28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09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*Игрок может поймать брошенный «выбивающим» мяч, если тот не коснулся земли. Так игрок или получает одну «жизнь» и не выбывает из игры после попадания, или возвращает на поле «выбитого» ранее игрока.</w:t>
      </w:r>
    </w:p>
    <w:p w:rsidR="00630947" w:rsidRPr="00630947" w:rsidRDefault="00630947" w:rsidP="00630947">
      <w:pPr>
        <w:shd w:val="clear" w:color="auto" w:fill="F8F8F8"/>
        <w:spacing w:after="0" w:line="28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09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Даже если у вас в ежедневной суете не хватает времени на веселье и игры, вы всегда можете найти минутку, чтобы порадоваться простым вещам. Например, приготовленному по традиционному рецепту морсу «Фруктовый сад», который напомнит вам вкус и радость, родом из детства.</w:t>
      </w:r>
    </w:p>
    <w:p w:rsidR="00CB3427" w:rsidRPr="00630947" w:rsidRDefault="00CB3427">
      <w:pPr>
        <w:rPr>
          <w:rFonts w:ascii="Times New Roman" w:hAnsi="Times New Roman" w:cs="Times New Roman"/>
        </w:rPr>
      </w:pPr>
    </w:p>
    <w:sectPr w:rsidR="00CB3427" w:rsidRPr="006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F27A7"/>
    <w:multiLevelType w:val="multilevel"/>
    <w:tmpl w:val="EB52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979EC"/>
    <w:multiLevelType w:val="multilevel"/>
    <w:tmpl w:val="2F6A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D9"/>
    <w:rsid w:val="00630947"/>
    <w:rsid w:val="007B48D9"/>
    <w:rsid w:val="00C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2020-04-28T14:50:00Z</dcterms:created>
  <dcterms:modified xsi:type="dcterms:W3CDTF">2020-04-28T14:55:00Z</dcterms:modified>
</cp:coreProperties>
</file>