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E6E10" w:rsidRPr="00837B78" w:rsidRDefault="007E6E10" w:rsidP="009D0E7B">
      <w:pPr>
        <w:shd w:val="clear" w:color="auto" w:fill="FFFFFF"/>
        <w:spacing w:after="0" w:line="240" w:lineRule="auto"/>
        <w:ind w:left="-284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52"/>
          <w:szCs w:val="52"/>
          <w:lang w:eastAsia="ru-RU"/>
        </w:rPr>
      </w:pPr>
      <w:r w:rsidRPr="00837B78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52"/>
          <w:szCs w:val="52"/>
          <w:bdr w:val="none" w:sz="0" w:space="0" w:color="auto" w:frame="1"/>
          <w:lang w:eastAsia="ru-RU"/>
        </w:rPr>
        <w:t>Праздник Пасха: история для детей</w:t>
      </w:r>
    </w:p>
    <w:p w:rsidR="00C44AC6" w:rsidRPr="009220F3" w:rsidRDefault="00C44AC6" w:rsidP="00C44AC6">
      <w:pPr>
        <w:shd w:val="clear" w:color="auto" w:fill="FFFFFF"/>
        <w:spacing w:after="0" w:line="240" w:lineRule="auto"/>
        <w:ind w:left="-284" w:firstLine="426"/>
        <w:textAlignment w:val="baseline"/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Рассказанная в доступной форме история празднования Пасхи для детей станет для них добрым и поучительным повествованием, откроет духовный мир, заставит задуматься о добре и</w:t>
      </w: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зле, сделать правильные выводы.</w:t>
      </w:r>
    </w:p>
    <w:p w:rsidR="007E6E10" w:rsidRPr="007E6E10" w:rsidRDefault="009D0E7B" w:rsidP="00C44AC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Когда</w:t>
      </w:r>
      <w:r w:rsidR="007E6E10"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Иисус</w:t>
      </w: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у исполнилось </w:t>
      </w:r>
      <w:r w:rsidR="007E6E10"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тридцать лет</w:t>
      </w: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,</w:t>
      </w:r>
      <w:r w:rsidR="00FF6C36"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он</w:t>
      </w:r>
      <w:r w:rsidR="007E6E10"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начал нести заповеди Божии людям, рассказывать о них, учить людей праведной жизни без зависти и злости, любви </w:t>
      </w:r>
      <w:proofErr w:type="gramStart"/>
      <w:r w:rsidR="007E6E10"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="007E6E10"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ближнему. Проповедование его продолжалось три года и люди слушали его заповеди, следовали им.</w:t>
      </w:r>
    </w:p>
    <w:p w:rsidR="007E6E10" w:rsidRPr="007E6E10" w:rsidRDefault="007E6E10" w:rsidP="00C44AC6">
      <w:pPr>
        <w:shd w:val="clear" w:color="auto" w:fill="FFFFFF"/>
        <w:spacing w:after="0" w:line="240" w:lineRule="auto"/>
        <w:ind w:left="-284" w:firstLine="426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Такое следование заповедям не понравилось властям, ведь они думали, что Иисус возомнил из себя царя, раз ведет народ за собой и решили его наказать, а точнее избавиться от Христа. А помог им в этом один из учеников Иисуса — Иуда. С тех пор повелось всех предателей называть иудами. Продал ученик своего учителя всего лишь за 30 монет. Иуда подал знак — поцеловал Христа, и учителя тут же арестовали.</w:t>
      </w:r>
    </w:p>
    <w:p w:rsidR="00FF6C36" w:rsidRPr="009220F3" w:rsidRDefault="007E6E10" w:rsidP="00C44AC6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Суд решил казнить Христа, распяв его на деревянном кресте. Это очень жестокий и мучительный способ </w:t>
      </w:r>
      <w:proofErr w:type="gramStart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казни</w:t>
      </w:r>
      <w:proofErr w:type="gramEnd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и Иисус сильно страдал перед смертью. А случилось это в пятницу, которую с тех пор принято называть Страстной. О ней мы рассказывали выше.</w:t>
      </w:r>
    </w:p>
    <w:p w:rsidR="00C44AC6" w:rsidRPr="009220F3" w:rsidRDefault="007E6E10" w:rsidP="00C44AC6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Тело Христа поместили в пещеру, вход в которую закрыли большим камнем. По тогдашним традициям на третий день после смерти тело было принято смазывать благовониями, и с этой целью к пещере отправилась группа женщин. Но самого тела Учителя женщины не обнаружили, а на его месте был ангел, который и сообщил им о Великом Воскресении Христа. </w:t>
      </w:r>
      <w:r w:rsidR="00C44AC6"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Поэтому мы знаем, что наша душа бессмертна. С тех пор мы каждый год празднуем Светлое Воскресенье! Кстати, седьмой день недели был назван «Воскресеньем» именно поэтому. </w:t>
      </w:r>
    </w:p>
    <w:p w:rsidR="00C44AC6" w:rsidRPr="009220F3" w:rsidRDefault="00C44AC6" w:rsidP="00C44AC6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</w:pP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Пасхе предшествует строгий 40 -</w:t>
      </w:r>
      <w:proofErr w:type="spellStart"/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дневный</w:t>
      </w:r>
      <w:proofErr w:type="spellEnd"/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пост, во время которого взрослые кушают только постную пищу, молятся, каются, таким образом, происходит духовное очищение. Даже все семейные праздники, выпадающие на пост,  переносят на Пасху.</w:t>
      </w:r>
    </w:p>
    <w:p w:rsidR="00C44AC6" w:rsidRPr="009220F3" w:rsidRDefault="00C44AC6" w:rsidP="00FE68E4">
      <w:pPr>
        <w:shd w:val="clear" w:color="auto" w:fill="FFFFFF"/>
        <w:spacing w:after="0" w:line="240" w:lineRule="auto"/>
        <w:ind w:left="-284"/>
        <w:textAlignment w:val="baseline"/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</w:pP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 </w:t>
      </w:r>
      <w:r w:rsidR="00FE68E4"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ab/>
      </w: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В пасхальное воскресенье люди посещают церковь, где батюшка освящает куличи, яйца. Лишь после церкви семья собирается за богатым праздничным столом, угощаются пасхальными куличами (</w:t>
      </w:r>
      <w:proofErr w:type="spellStart"/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пасочками</w:t>
      </w:r>
      <w:proofErr w:type="spellEnd"/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), а дети играют с крашеными яичками. Все поздравляют друг друга, целуют, говорят: «Христос воскрес» и слышат в ответ: «Воистину воскрес!».</w:t>
      </w:r>
    </w:p>
    <w:p w:rsidR="00C44AC6" w:rsidRPr="009220F3" w:rsidRDefault="00C44AC6" w:rsidP="00C44AC6">
      <w:pPr>
        <w:shd w:val="clear" w:color="auto" w:fill="FFFFFF"/>
        <w:spacing w:after="0" w:line="240" w:lineRule="auto"/>
        <w:ind w:left="-284"/>
        <w:textAlignment w:val="baseline"/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</w:pP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 </w:t>
      </w:r>
      <w:r w:rsidR="00FE68E4"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ab/>
      </w: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А традиция пошла вот откуда: на Пасху к римскому императору Тиберию пришла Мария Магдалина с благой вестью: « Христос воскрес!»- сообщила она и преподнесла в дар императору куриное яйцо.</w:t>
      </w:r>
    </w:p>
    <w:p w:rsidR="00C44AC6" w:rsidRPr="009220F3" w:rsidRDefault="00C44AC6" w:rsidP="00FE68E4">
      <w:pPr>
        <w:shd w:val="clear" w:color="auto" w:fill="FFFFFF"/>
        <w:spacing w:after="0" w:line="240" w:lineRule="auto"/>
        <w:ind w:left="-284" w:firstLine="992"/>
        <w:textAlignment w:val="baseline"/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</w:pP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Император рассмеялся и сказал, что скорее яйцо станет красным, чем он поверит в это. И на глазах у изумленной публики белое яйцо в руках Марии Магдалины стало красным! Когда Тиберий это увидел, он был поражен и ответил: «Воистину воскрес!».</w:t>
      </w:r>
    </w:p>
    <w:p w:rsidR="00C44AC6" w:rsidRPr="009220F3" w:rsidRDefault="00C44AC6" w:rsidP="00C44AC6">
      <w:pPr>
        <w:shd w:val="clear" w:color="auto" w:fill="FFFFFF"/>
        <w:spacing w:after="0" w:line="240" w:lineRule="auto"/>
        <w:ind w:left="-284"/>
        <w:textAlignment w:val="baseline"/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</w:pPr>
      <w:r w:rsidRPr="009220F3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С тех самых пор возникла традиция красить яйца в красный цвет и приветствовать друг друга.</w:t>
      </w:r>
    </w:p>
    <w:p w:rsidR="00C44AC6" w:rsidRPr="009220F3" w:rsidRDefault="00C44AC6" w:rsidP="00C44AC6">
      <w:pPr>
        <w:shd w:val="clear" w:color="auto" w:fill="FFFFFF"/>
        <w:spacing w:after="0" w:line="240" w:lineRule="auto"/>
        <w:ind w:left="-284"/>
        <w:textAlignment w:val="baseline"/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</w:pP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 </w:t>
      </w:r>
    </w:p>
    <w:p w:rsidR="00C44AC6" w:rsidRPr="009220F3" w:rsidRDefault="00C44AC6" w:rsidP="00C44AC6">
      <w:pPr>
        <w:shd w:val="clear" w:color="auto" w:fill="FFFFFF"/>
        <w:spacing w:after="0" w:line="240" w:lineRule="auto"/>
        <w:ind w:left="-284"/>
        <w:textAlignment w:val="baseline"/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</w:pP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Позже яички на Пасху стали раскрашивать разными цветами и назвали их </w:t>
      </w:r>
      <w:r w:rsidRPr="009220F3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9220F3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крашенки</w:t>
      </w:r>
      <w:proofErr w:type="spellEnd"/>
      <w:r w:rsidRPr="009220F3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»</w:t>
      </w: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, яйца, на которых рисуют различные рисунки, зовут </w:t>
      </w:r>
      <w:r w:rsidRPr="009220F3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9220F3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писанки</w:t>
      </w:r>
      <w:proofErr w:type="spellEnd"/>
      <w:r w:rsidRPr="009220F3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»</w:t>
      </w: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. А бывает, что яйца покрывают воском, красят, потом иголочкой выцарапывают различные узоры. Такие яйца зовут </w:t>
      </w:r>
      <w:r w:rsidRPr="009220F3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9220F3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драпанки</w:t>
      </w:r>
      <w:proofErr w:type="spellEnd"/>
      <w:r w:rsidRPr="009220F3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»</w:t>
      </w:r>
      <w:r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.</w:t>
      </w:r>
    </w:p>
    <w:p w:rsidR="00C44AC6" w:rsidRPr="009220F3" w:rsidRDefault="00C44AC6" w:rsidP="00FF6C36">
      <w:pPr>
        <w:shd w:val="clear" w:color="auto" w:fill="FFFFFF"/>
        <w:spacing w:after="0" w:line="240" w:lineRule="auto"/>
        <w:ind w:left="-284"/>
        <w:textAlignment w:val="baseline"/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</w:pPr>
    </w:p>
    <w:p w:rsidR="00FE68E4" w:rsidRPr="00394BC3" w:rsidRDefault="00FE68E4" w:rsidP="00FE68E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52"/>
          <w:szCs w:val="52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52"/>
          <w:szCs w:val="52"/>
          <w:bdr w:val="none" w:sz="0" w:space="0" w:color="auto" w:frame="1"/>
          <w:lang w:eastAsia="ru-RU"/>
        </w:rPr>
        <w:lastRenderedPageBreak/>
        <w:t>Накануне Пасхи</w:t>
      </w:r>
    </w:p>
    <w:p w:rsidR="00FE68E4" w:rsidRPr="007E6E10" w:rsidRDefault="00FE68E4" w:rsidP="00FE68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К этому дню православные христиане готовятся довольно долго — целых 49 дней. Именно столько длится Великий пост — самый длинный и самый строгий пост. Его цель — не только очистить тело, не употребляя мясо, яйца и другие продукты животного происхождения, но и очистить свою душу, ведь во время поста нельзя злиться, ругаться, обижаться. Очищение </w:t>
      </w:r>
      <w:proofErr w:type="gramStart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души</w:t>
      </w:r>
      <w:proofErr w:type="gramEnd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пожалуй даже важнее, чем ограничения в пище.</w:t>
      </w:r>
    </w:p>
    <w:p w:rsidR="00FE68E4" w:rsidRPr="007E6E10" w:rsidRDefault="00FE68E4" w:rsidP="00FE68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Наиболее ответственный период из этих 49 дней — последняя неделя, в течение которой каждый день по-своему важен, так как каждый из дней имеет свою миссию:</w:t>
      </w:r>
    </w:p>
    <w:p w:rsidR="00FE68E4" w:rsidRPr="007E6E10" w:rsidRDefault="00FE68E4" w:rsidP="00FE68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Великий понедельник.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 Самый тяжелый из дней поста. Пищу принимают только один раз вечером. В этот день принято начинать уборку в доме перед Пасхой;</w:t>
      </w:r>
    </w:p>
    <w:p w:rsidR="00FE68E4" w:rsidRPr="007E6E10" w:rsidRDefault="00FE68E4" w:rsidP="00FE68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Великий вторник.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 В этот день вспоминают проповеди Иисуса. </w:t>
      </w:r>
      <w:proofErr w:type="gramStart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Дома же во вторник принято стирать, продолжая подготовку в великому дню;</w:t>
      </w:r>
      <w:proofErr w:type="gramEnd"/>
    </w:p>
    <w:p w:rsidR="00FE68E4" w:rsidRPr="007E6E10" w:rsidRDefault="00FE68E4" w:rsidP="00FE68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Великая среда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. Это день исповеди, а также верующие вспоминают Иуду. Дома начинают заготавливать продукты к Пасхе, продолжают уборку;</w:t>
      </w:r>
    </w:p>
    <w:p w:rsidR="00FE68E4" w:rsidRPr="007E6E10" w:rsidRDefault="00FE68E4" w:rsidP="00FE68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Великий четверг или чистый четверг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. В этот день уборка в доме заканчивается, а все домочадцы моются. Делать это всё следует до восхода солнца. Такая купель смывает все грехи. Также в четве</w:t>
      </w:r>
      <w:proofErr w:type="gramStart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рг всп</w:t>
      </w:r>
      <w:proofErr w:type="gramEnd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оминают о Тайной Вечере;</w:t>
      </w:r>
    </w:p>
    <w:p w:rsidR="00FE68E4" w:rsidRPr="007E6E10" w:rsidRDefault="00FE68E4" w:rsidP="00FE68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Страстная пятница — день распятия Христа.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 Поэтому в этот день верующие вообще не принимают пищ</w:t>
      </w:r>
      <w:proofErr w:type="gramStart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и(</w:t>
      </w:r>
      <w:proofErr w:type="gramEnd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исключение — дети, пожилые и больные люди). Христиане скорбят, вспоминают мучения Иисуса. По хозяйству в пятницу ничего не делают;</w:t>
      </w:r>
    </w:p>
    <w:p w:rsidR="00FE68E4" w:rsidRPr="007E6E10" w:rsidRDefault="00FE68E4" w:rsidP="00FE68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Великая суббота.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 Заканчивается подготовка к Великому Воскресению — готовятся блюда, пекутся куличи, окрашиваются яйца. Все эти приготовления должны быть завершены до службы в церкви. Верующие люди идут на </w:t>
      </w:r>
      <w:proofErr w:type="gramStart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службу</w:t>
      </w:r>
      <w:proofErr w:type="gramEnd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на всю ночь.</w:t>
      </w:r>
    </w:p>
    <w:p w:rsidR="00FE68E4" w:rsidRPr="007E6E10" w:rsidRDefault="00FE68E4" w:rsidP="00FE68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Helvetica"/>
          <w:sz w:val="26"/>
          <w:szCs w:val="26"/>
          <w:lang w:eastAsia="ru-RU"/>
        </w:rPr>
      </w:pPr>
      <w:r w:rsidRPr="009220F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1FC0F9" wp14:editId="433AC5CF">
            <wp:simplePos x="0" y="0"/>
            <wp:positionH relativeFrom="column">
              <wp:posOffset>72390</wp:posOffset>
            </wp:positionH>
            <wp:positionV relativeFrom="paragraph">
              <wp:posOffset>824865</wp:posOffset>
            </wp:positionV>
            <wp:extent cx="5419725" cy="3702685"/>
            <wp:effectExtent l="0" t="0" r="9525" b="0"/>
            <wp:wrapThrough wrapText="bothSides">
              <wp:wrapPolygon edited="0">
                <wp:start x="0" y="0"/>
                <wp:lineTo x="0" y="21448"/>
                <wp:lineTo x="21562" y="21448"/>
                <wp:lineTo x="21562" y="0"/>
                <wp:lineTo x="0" y="0"/>
              </wp:wrapPolygon>
            </wp:wrapThrough>
            <wp:docPr id="18" name="Рисунок 18" descr="яйца, кр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йца, крол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02685"/>
                    </a:xfrm>
                    <a:prstGeom prst="rect">
                      <a:avLst/>
                    </a:prstGeom>
                    <a:blipFill>
                      <a:blip r:embed="rId8">
                        <a:alphaModFix amt="70000"/>
                      </a:blip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10">
        <w:rPr>
          <w:rFonts w:ascii="inherit" w:eastAsia="Times New Roman" w:hAnsi="inherit" w:cs="Helvetica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Великое Воскресение, Пасха.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 В этот день христиане разговляются, то есть начинают употреблять продукты животного происхождения, а начинают это делать с яиц — одного из символов воскресения, новой жизни. В воскресенье все гуляют и веселятся.</w:t>
      </w:r>
    </w:p>
    <w:p w:rsidR="007E6E10" w:rsidRPr="00394BC3" w:rsidRDefault="007E6E10" w:rsidP="00FF6C36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52"/>
          <w:szCs w:val="52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52"/>
          <w:szCs w:val="52"/>
          <w:bdr w:val="none" w:sz="0" w:space="0" w:color="auto" w:frame="1"/>
          <w:lang w:eastAsia="ru-RU"/>
        </w:rPr>
        <w:lastRenderedPageBreak/>
        <w:t>О символах Пасхи</w:t>
      </w:r>
    </w:p>
    <w:p w:rsidR="007E6E10" w:rsidRPr="007E6E10" w:rsidRDefault="007E6E10" w:rsidP="00FF6C36">
      <w:pPr>
        <w:shd w:val="clear" w:color="auto" w:fill="FFFFFF"/>
        <w:spacing w:after="0" w:line="240" w:lineRule="auto"/>
        <w:ind w:left="-284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Таких символов существует несколько, и в разных странах они могут отличаться, но основные из них — куличи, яйца, венок, огонь.</w:t>
      </w:r>
    </w:p>
    <w:p w:rsidR="007E6E10" w:rsidRPr="007E6E10" w:rsidRDefault="007E6E10" w:rsidP="00FF6C36">
      <w:pPr>
        <w:shd w:val="clear" w:color="auto" w:fill="FFFFFF"/>
        <w:spacing w:after="0" w:line="240" w:lineRule="auto"/>
        <w:ind w:left="-284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Пасхальные куличи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 — вкусный праздничный хлеб с изюмом, цукатами и прочими вкусностями. Он символизирует самого Иисуса, его плоть.</w:t>
      </w:r>
    </w:p>
    <w:p w:rsidR="007E6E10" w:rsidRPr="007E6E10" w:rsidRDefault="007E6E10" w:rsidP="00FF6C36">
      <w:pPr>
        <w:shd w:val="clear" w:color="auto" w:fill="FFFFFF"/>
        <w:spacing w:after="0" w:line="240" w:lineRule="auto"/>
        <w:ind w:left="-284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Яйца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 — символ</w:t>
      </w:r>
      <w:r w:rsidR="00886057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жизни,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плодородия. Их на Пасху красят и расписывают. Для этого можно использовать как готовые красители, так и натуральные — сок свеклы, куркуму, луковую шелуху, шпинат и прочие.</w:t>
      </w:r>
      <w:r w:rsidR="00FF6C36" w:rsidRPr="009220F3">
        <w:rPr>
          <w:rFonts w:ascii="inherit" w:eastAsia="Times New Roman" w:hAnsi="inherit" w:cs="Helvetica"/>
          <w:noProof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E6E10" w:rsidRPr="007E6E10" w:rsidRDefault="007E6E10" w:rsidP="00FF6C36">
      <w:pPr>
        <w:shd w:val="clear" w:color="auto" w:fill="FFFFFF"/>
        <w:spacing w:after="0" w:line="240" w:lineRule="auto"/>
        <w:ind w:left="-284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Также существует веселая традиция “христосоваться”, то есть биться яйцами. Чье яйцо останется целым, тот и победил.</w:t>
      </w:r>
    </w:p>
    <w:p w:rsidR="007E6E10" w:rsidRPr="007E6E10" w:rsidRDefault="007E6E10" w:rsidP="00FF6C36">
      <w:pPr>
        <w:shd w:val="clear" w:color="auto" w:fill="FFFFFF"/>
        <w:spacing w:after="0" w:line="240" w:lineRule="auto"/>
        <w:ind w:left="-284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Венок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 — символ вечной жизни, поскольку он круглый, а значит не имеет ни </w:t>
      </w:r>
      <w:proofErr w:type="gramStart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начала</w:t>
      </w:r>
      <w:proofErr w:type="gramEnd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ни конца.</w:t>
      </w:r>
    </w:p>
    <w:p w:rsidR="007E6E10" w:rsidRPr="007E6E10" w:rsidRDefault="007E6E10" w:rsidP="00FF6C36">
      <w:pPr>
        <w:shd w:val="clear" w:color="auto" w:fill="FFFFFF"/>
        <w:spacing w:after="0" w:line="240" w:lineRule="auto"/>
        <w:ind w:left="-284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Огонь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 — еще один символ жизни, без которого тяжело представить себе жизнь на земле, ведь он согре</w:t>
      </w:r>
      <w:r w:rsidR="00886057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вает, помогает готовить пищу,</w:t>
      </w:r>
      <w:r w:rsidR="00886057" w:rsidRPr="00886057">
        <w:rPr>
          <w:rFonts w:ascii="inherit" w:eastAsia="Times New Roman" w:hAnsi="inherit" w:cs="Helvetica"/>
          <w:noProof/>
          <w:sz w:val="26"/>
          <w:szCs w:val="26"/>
          <w:bdr w:val="none" w:sz="0" w:space="0" w:color="auto" w:frame="1"/>
          <w:lang w:eastAsia="ru-RU"/>
        </w:rPr>
        <w:t xml:space="preserve"> поэтому стараются донести зажженную свечку из церкви домой</w:t>
      </w:r>
    </w:p>
    <w:p w:rsidR="007E6E10" w:rsidRPr="007E6E10" w:rsidRDefault="007E6E10" w:rsidP="00886057">
      <w:pPr>
        <w:shd w:val="clear" w:color="auto" w:fill="FFFFFF"/>
        <w:spacing w:after="0" w:line="240" w:lineRule="auto"/>
        <w:ind w:left="-284" w:firstLine="426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Каждый год случается чудо — накануне Пасхи в Иерусалиме с небес сходит Благодатный Огонь, который затем распространяется по всей планете и зажигает миллионы больших и маленьких свечей. Благодатный Огонь не обжигает — это его чудесное свойство.</w:t>
      </w:r>
    </w:p>
    <w:p w:rsidR="00FE68E4" w:rsidRDefault="007E6E10" w:rsidP="00886057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inherit" w:eastAsia="Times New Roman" w:hAnsi="inherit" w:cs="Helvetica"/>
          <w:b/>
          <w:bCs/>
          <w:color w:val="008000"/>
          <w:sz w:val="36"/>
          <w:szCs w:val="36"/>
          <w:bdr w:val="none" w:sz="0" w:space="0" w:color="auto" w:frame="1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Еще к символам Пасхи причисляют </w:t>
      </w:r>
      <w:r w:rsidRPr="007E6E10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крест, красный цвет, пасхального кролика</w:t>
      </w:r>
      <w:r w:rsidR="00886057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, ягненок (с</w:t>
      </w:r>
      <w:r w:rsidR="00886057" w:rsidRPr="00886057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имволом чистоты и невинности</w:t>
      </w:r>
      <w:r w:rsidR="00886057">
        <w:rPr>
          <w:rFonts w:ascii="inherit" w:eastAsia="Times New Roman" w:hAnsi="inherit" w:cs="Helvetica"/>
          <w:b/>
          <w:bCs/>
          <w:sz w:val="26"/>
          <w:szCs w:val="26"/>
          <w:bdr w:val="none" w:sz="0" w:space="0" w:color="auto" w:frame="1"/>
          <w:lang w:eastAsia="ru-RU"/>
        </w:rPr>
        <w:t>).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 </w:t>
      </w:r>
      <w:r w:rsidR="00886057" w:rsidRPr="00886057">
        <w:rPr>
          <w:rFonts w:ascii="inherit" w:eastAsia="Times New Roman" w:hAnsi="inherit" w:cs="Helvetica"/>
          <w:noProof/>
          <w:sz w:val="26"/>
          <w:szCs w:val="26"/>
          <w:bdr w:val="none" w:sz="0" w:space="0" w:color="auto" w:frame="1"/>
          <w:lang w:eastAsia="ru-RU"/>
        </w:rPr>
        <w:t>Раньше было принято на пасхальный стол печь барашка из теста.</w:t>
      </w:r>
      <w:r w:rsidR="00886057">
        <w:rPr>
          <w:rFonts w:ascii="inherit" w:eastAsia="Times New Roman" w:hAnsi="inherit" w:cs="Helvetica"/>
          <w:noProof/>
          <w:sz w:val="26"/>
          <w:szCs w:val="26"/>
          <w:bdr w:val="none" w:sz="0" w:space="0" w:color="auto" w:frame="1"/>
          <w:lang w:eastAsia="ru-RU"/>
        </w:rPr>
        <w:t xml:space="preserve"> 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На кресте распяли Иисуса, а красный крест символизирует его кровь, поэтому значение данных символов поймет не каждый ребенок, да и зачем лишний раз напоминать детям о смерти и страданиях. Куда более близкий им символ  — кролик или заяц. Он пришел к нам из Западной Европы, где, в свою очередь, возник как символ Воскресения Господнего, еще в языческие времена. Сегодня же детишки знают веселую историю про Пасхального Кролика, который приносит шоколадные </w:t>
      </w:r>
      <w:proofErr w:type="gramStart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яйца</w:t>
      </w:r>
      <w:proofErr w:type="gramEnd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и охотно ищут их в праздничный день. Почему бы и нам не перенять эту чудесную традицию и не порадовать малышей на Пасху</w:t>
      </w:r>
      <w:r w:rsidR="00886057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.</w:t>
      </w:r>
    </w:p>
    <w:p w:rsidR="00FE68E4" w:rsidRDefault="009220F3" w:rsidP="00FF6C36">
      <w:pPr>
        <w:shd w:val="clear" w:color="auto" w:fill="FFFFFF"/>
        <w:spacing w:after="0" w:line="240" w:lineRule="auto"/>
        <w:ind w:left="-284" w:firstLine="284"/>
        <w:textAlignment w:val="baseline"/>
        <w:outlineLvl w:val="1"/>
        <w:rPr>
          <w:rFonts w:ascii="inherit" w:eastAsia="Times New Roman" w:hAnsi="inherit" w:cs="Helvetica"/>
          <w:b/>
          <w:bCs/>
          <w:color w:val="008000"/>
          <w:sz w:val="36"/>
          <w:szCs w:val="36"/>
          <w:bdr w:val="none" w:sz="0" w:space="0" w:color="auto" w:frame="1"/>
          <w:lang w:eastAsia="ru-RU"/>
        </w:rPr>
      </w:pPr>
      <w:r w:rsidRPr="007E6E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257834" wp14:editId="55813A08">
            <wp:extent cx="5238750" cy="3533775"/>
            <wp:effectExtent l="0" t="0" r="0" b="9525"/>
            <wp:docPr id="19" name="Рисунок 19" descr="https://kladraz.ru/images/img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images/img3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E4" w:rsidRDefault="00FE68E4" w:rsidP="00FF6C36">
      <w:pPr>
        <w:shd w:val="clear" w:color="auto" w:fill="FFFFFF"/>
        <w:spacing w:after="0" w:line="240" w:lineRule="auto"/>
        <w:ind w:left="-284" w:firstLine="284"/>
        <w:textAlignment w:val="baseline"/>
        <w:outlineLvl w:val="1"/>
        <w:rPr>
          <w:rFonts w:ascii="inherit" w:eastAsia="Times New Roman" w:hAnsi="inherit" w:cs="Helvetica"/>
          <w:b/>
          <w:bCs/>
          <w:color w:val="008000"/>
          <w:sz w:val="36"/>
          <w:szCs w:val="36"/>
          <w:bdr w:val="none" w:sz="0" w:space="0" w:color="auto" w:frame="1"/>
          <w:lang w:eastAsia="ru-RU"/>
        </w:rPr>
      </w:pPr>
    </w:p>
    <w:p w:rsidR="007E6E10" w:rsidRPr="00394BC3" w:rsidRDefault="007E6E10" w:rsidP="00FF6C36">
      <w:pPr>
        <w:shd w:val="clear" w:color="auto" w:fill="FFFFFF"/>
        <w:spacing w:after="0" w:line="240" w:lineRule="auto"/>
        <w:ind w:left="-284" w:firstLine="284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52"/>
          <w:szCs w:val="52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52"/>
          <w:szCs w:val="52"/>
          <w:bdr w:val="none" w:sz="0" w:space="0" w:color="auto" w:frame="1"/>
          <w:lang w:eastAsia="ru-RU"/>
        </w:rPr>
        <w:t>Как отметить Пасху с детьми?</w:t>
      </w:r>
    </w:p>
    <w:p w:rsidR="007E6E10" w:rsidRPr="007E6E10" w:rsidRDefault="007E6E10" w:rsidP="00FF6C36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В учебных заведениях каких-то особых мероприятий в честь дня Воскресения Христова проводить не принято, а вот в семье даже самых маленьких ее членов стоит приобщать к празднованию Светлого Христова Воскресения. А начинать приобщение можно с совместного окрашивания яиц</w:t>
      </w:r>
      <w:r w:rsidR="009220F3" w:rsidRPr="009220F3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(конечно </w:t>
      </w:r>
      <w:proofErr w:type="gramStart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же</w:t>
      </w:r>
      <w:proofErr w:type="gramEnd"/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 xml:space="preserve"> только в том случае, если применяются природные красители) и сбора корзинки в церковь — это будет интересно даже 3-летнему малышу, пусть он пока и не совсем понимает всей сути происходящего.</w:t>
      </w:r>
    </w:p>
    <w:p w:rsidR="009220F3" w:rsidRPr="009220F3" w:rsidRDefault="007E6E10" w:rsidP="009220F3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</w:pPr>
      <w:r w:rsidRPr="007E6E10">
        <w:rPr>
          <w:rFonts w:ascii="inherit" w:eastAsia="Times New Roman" w:hAnsi="inherit" w:cs="Helvetica"/>
          <w:sz w:val="26"/>
          <w:szCs w:val="26"/>
          <w:bdr w:val="none" w:sz="0" w:space="0" w:color="auto" w:frame="1"/>
          <w:lang w:eastAsia="ru-RU"/>
        </w:rPr>
        <w:t>И не стоит думать, что для ребенка тяжело проснуться в 4 или 5 утра, чтобы пойти в церковь. Да, выстоять всю ночную службу малышу будет не под силу, но проснуться ранним утром, пойти или поехать с родителями в церковь и почувствовать эту всеобщую радость, неповторимую атмосферу большого праздника — это незабываемые впечатления детства, а также приобщение малыша к семейным традициям, основа его духовного воспитания.</w:t>
      </w:r>
    </w:p>
    <w:p w:rsidR="009220F3" w:rsidRPr="00394BC3" w:rsidRDefault="007E6E10" w:rsidP="009220F3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40"/>
          <w:szCs w:val="40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40"/>
          <w:szCs w:val="40"/>
          <w:lang w:eastAsia="ru-RU"/>
        </w:rPr>
        <w:t>Пасхальные игры и развлечения для детей</w:t>
      </w:r>
    </w:p>
    <w:p w:rsidR="009220F3" w:rsidRPr="009220F3" w:rsidRDefault="009220F3" w:rsidP="009220F3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Helvetica" w:eastAsia="Times New Roman" w:hAnsi="Helvetica" w:cs="Helvetica"/>
          <w:b/>
          <w:bCs/>
          <w:i/>
          <w:iCs/>
          <w:sz w:val="26"/>
          <w:szCs w:val="26"/>
          <w:u w:val="single"/>
          <w:lang w:eastAsia="ru-RU"/>
        </w:rPr>
      </w:pPr>
      <w:proofErr w:type="spellStart"/>
      <w:r w:rsidRPr="009220F3">
        <w:rPr>
          <w:rFonts w:ascii="Helvetica" w:eastAsia="Times New Roman" w:hAnsi="Helvetica" w:cs="Helvetica"/>
          <w:b/>
          <w:bCs/>
          <w:i/>
          <w:iCs/>
          <w:sz w:val="26"/>
          <w:szCs w:val="26"/>
          <w:u w:val="single"/>
          <w:lang w:eastAsia="ru-RU"/>
        </w:rPr>
        <w:t>Разбивайки</w:t>
      </w:r>
      <w:proofErr w:type="spellEnd"/>
    </w:p>
    <w:p w:rsidR="009220F3" w:rsidRPr="009220F3" w:rsidRDefault="009220F3" w:rsidP="009220F3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</w:pPr>
      <w:r w:rsidRPr="009220F3"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  <w:t>Один держит в руке пасхальное яйцо острым концом кверху. Второй бьёт «носком» своего яйца.</w:t>
      </w:r>
    </w:p>
    <w:p w:rsidR="009220F3" w:rsidRPr="009220F3" w:rsidRDefault="009220F3" w:rsidP="009220F3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</w:pPr>
      <w:r w:rsidRPr="009220F3"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  <w:t>Чьё </w:t>
      </w:r>
      <w:hyperlink r:id="rId10" w:tooltip="История и традиции праздника Пасхи" w:history="1">
        <w:r w:rsidRPr="009220F3">
          <w:rPr>
            <w:rStyle w:val="a7"/>
            <w:rFonts w:ascii="Helvetica" w:eastAsia="Times New Roman" w:hAnsi="Helvetica" w:cs="Helvetica"/>
            <w:bCs/>
            <w:i/>
            <w:iCs/>
            <w:color w:val="auto"/>
            <w:sz w:val="26"/>
            <w:szCs w:val="26"/>
            <w:u w:val="none"/>
            <w:lang w:eastAsia="ru-RU"/>
          </w:rPr>
          <w:t>пасхальное яйцо</w:t>
        </w:r>
      </w:hyperlink>
      <w:r w:rsidRPr="009220F3"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  <w:t> разобьётся с обоих концов, тот проиграл. Побеждённый отдаёт своё пасхальное яйцо тому, кто выиграл.</w:t>
      </w:r>
    </w:p>
    <w:p w:rsidR="009220F3" w:rsidRP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444444"/>
          <w:sz w:val="26"/>
          <w:szCs w:val="26"/>
          <w:lang w:eastAsia="ru-RU"/>
        </w:rPr>
      </w:pPr>
      <w:r w:rsidRPr="009220F3">
        <w:rPr>
          <w:rFonts w:ascii="Helvetica" w:eastAsia="Times New Roman" w:hAnsi="Helvetica" w:cs="Helvetica"/>
          <w:b/>
          <w:bCs/>
          <w:i/>
          <w:iCs/>
          <w:noProof/>
          <w:color w:val="444444"/>
          <w:sz w:val="26"/>
          <w:szCs w:val="26"/>
          <w:lang w:eastAsia="ru-RU"/>
        </w:rPr>
        <w:drawing>
          <wp:inline distT="0" distB="0" distL="0" distR="0" wp14:anchorId="19479F7A" wp14:editId="6BBDD8F2">
            <wp:extent cx="3810000" cy="3657600"/>
            <wp:effectExtent l="0" t="0" r="0" b="0"/>
            <wp:docPr id="8" name="Рисунок 8" descr="https://kladraz.ru/images/img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images/img3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444444"/>
          <w:sz w:val="26"/>
          <w:szCs w:val="26"/>
          <w:u w:val="single"/>
          <w:lang w:eastAsia="ru-RU"/>
        </w:rPr>
      </w:pPr>
    </w:p>
    <w:p w:rsid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444444"/>
          <w:sz w:val="26"/>
          <w:szCs w:val="26"/>
          <w:u w:val="single"/>
          <w:lang w:eastAsia="ru-RU"/>
        </w:rPr>
      </w:pPr>
    </w:p>
    <w:p w:rsid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444444"/>
          <w:sz w:val="26"/>
          <w:szCs w:val="26"/>
          <w:u w:val="single"/>
          <w:lang w:eastAsia="ru-RU"/>
        </w:rPr>
      </w:pPr>
    </w:p>
    <w:p w:rsid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444444"/>
          <w:sz w:val="26"/>
          <w:szCs w:val="26"/>
          <w:u w:val="single"/>
          <w:lang w:eastAsia="ru-RU"/>
        </w:rPr>
      </w:pPr>
    </w:p>
    <w:p w:rsidR="009220F3" w:rsidRP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/>
          <w:bCs/>
          <w:i/>
          <w:iCs/>
          <w:sz w:val="26"/>
          <w:szCs w:val="26"/>
          <w:u w:val="single"/>
          <w:lang w:eastAsia="ru-RU"/>
        </w:rPr>
      </w:pPr>
      <w:r w:rsidRPr="009220F3">
        <w:rPr>
          <w:rFonts w:ascii="Helvetica" w:eastAsia="Times New Roman" w:hAnsi="Helvetica" w:cs="Helvetica"/>
          <w:b/>
          <w:bCs/>
          <w:i/>
          <w:iCs/>
          <w:sz w:val="26"/>
          <w:szCs w:val="26"/>
          <w:u w:val="single"/>
          <w:lang w:eastAsia="ru-RU"/>
        </w:rPr>
        <w:lastRenderedPageBreak/>
        <w:t>Катание</w:t>
      </w:r>
    </w:p>
    <w:p w:rsidR="009220F3" w:rsidRP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</w:pPr>
      <w:r w:rsidRPr="009220F3">
        <w:rPr>
          <w:rFonts w:ascii="Helvetica" w:eastAsia="Times New Roman" w:hAnsi="Helvetica" w:cs="Helvetica"/>
          <w:bCs/>
          <w:i/>
          <w:iCs/>
          <w:color w:val="444444"/>
          <w:sz w:val="26"/>
          <w:szCs w:val="26"/>
          <w:lang w:eastAsia="ru-RU"/>
        </w:rPr>
        <w:t xml:space="preserve">С </w:t>
      </w:r>
      <w:r w:rsidRPr="009220F3"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  <w:t>наклонного места, с преградой внизу, катят яйца одно за другим. Надо попасть своим пасхальным яйцом в пасхальное яйцо партнёра. Кто чаще попадает, тот выигрывает.</w:t>
      </w:r>
    </w:p>
    <w:p w:rsidR="009220F3" w:rsidRP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</w:pPr>
      <w:r w:rsidRPr="009220F3"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  <w:t>Другой вариант: чьё яйцо покатится дальше, тот и выиграл.</w:t>
      </w:r>
    </w:p>
    <w:p w:rsidR="009220F3" w:rsidRP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/>
          <w:bCs/>
          <w:i/>
          <w:iCs/>
          <w:sz w:val="26"/>
          <w:szCs w:val="26"/>
          <w:u w:val="single"/>
          <w:lang w:eastAsia="ru-RU"/>
        </w:rPr>
      </w:pPr>
      <w:r w:rsidRPr="009220F3">
        <w:rPr>
          <w:rFonts w:ascii="Helvetica" w:eastAsia="Times New Roman" w:hAnsi="Helvetica" w:cs="Helvetica"/>
          <w:b/>
          <w:bCs/>
          <w:i/>
          <w:iCs/>
          <w:sz w:val="26"/>
          <w:szCs w:val="26"/>
          <w:u w:val="single"/>
          <w:lang w:eastAsia="ru-RU"/>
        </w:rPr>
        <w:t>Бросок</w:t>
      </w:r>
    </w:p>
    <w:p w:rsidR="009220F3" w:rsidRP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</w:pPr>
      <w:r w:rsidRPr="009220F3"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  <w:t>Один из игроков кладёт два пасхальных яйца так, чтобы между ними не могло прокатиться яйцо. Второй игрок становится на расстоянии и бросает своё пасхальное яйцо. Если он попадёт одновременно в оба — выиграл, а если только в одно яйцо или не попал вообще — проиграл.</w:t>
      </w:r>
    </w:p>
    <w:p w:rsidR="009220F3" w:rsidRP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/>
          <w:bCs/>
          <w:i/>
          <w:iCs/>
          <w:sz w:val="26"/>
          <w:szCs w:val="26"/>
          <w:u w:val="single"/>
          <w:lang w:eastAsia="ru-RU"/>
        </w:rPr>
      </w:pPr>
      <w:proofErr w:type="spellStart"/>
      <w:r w:rsidRPr="009220F3">
        <w:rPr>
          <w:rFonts w:ascii="Helvetica" w:eastAsia="Times New Roman" w:hAnsi="Helvetica" w:cs="Helvetica"/>
          <w:b/>
          <w:bCs/>
          <w:i/>
          <w:iCs/>
          <w:sz w:val="26"/>
          <w:szCs w:val="26"/>
          <w:u w:val="single"/>
          <w:lang w:eastAsia="ru-RU"/>
        </w:rPr>
        <w:t>Крашанка</w:t>
      </w:r>
      <w:proofErr w:type="spellEnd"/>
      <w:r w:rsidRPr="009220F3">
        <w:rPr>
          <w:rFonts w:ascii="Helvetica" w:eastAsia="Times New Roman" w:hAnsi="Helvetica" w:cs="Helvetica"/>
          <w:b/>
          <w:bCs/>
          <w:i/>
          <w:iCs/>
          <w:sz w:val="26"/>
          <w:szCs w:val="26"/>
          <w:u w:val="single"/>
          <w:lang w:eastAsia="ru-RU"/>
        </w:rPr>
        <w:t xml:space="preserve"> на земле</w:t>
      </w:r>
    </w:p>
    <w:p w:rsidR="009220F3" w:rsidRP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</w:pPr>
      <w:r w:rsidRPr="009220F3"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  <w:t>Яйцо кладут на землю. В десяти шагах от него стоит один из игроков. Ему завязывают глаза платком. С завязанными глазами он отмеряет десять шагов, развязывает глаза и пытается достать яйцо, не сходя с места. Если достанет — выиграл, не достанет — проиграл.</w:t>
      </w:r>
    </w:p>
    <w:p w:rsidR="009220F3" w:rsidRP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/>
          <w:bCs/>
          <w:i/>
          <w:iCs/>
          <w:sz w:val="26"/>
          <w:szCs w:val="26"/>
          <w:u w:val="single"/>
          <w:lang w:eastAsia="ru-RU"/>
        </w:rPr>
      </w:pPr>
      <w:r w:rsidRPr="009220F3">
        <w:rPr>
          <w:rFonts w:ascii="Helvetica" w:eastAsia="Times New Roman" w:hAnsi="Helvetica" w:cs="Helvetica"/>
          <w:b/>
          <w:bCs/>
          <w:i/>
          <w:iCs/>
          <w:sz w:val="26"/>
          <w:szCs w:val="26"/>
          <w:u w:val="single"/>
          <w:lang w:eastAsia="ru-RU"/>
        </w:rPr>
        <w:t>Эстафета</w:t>
      </w:r>
    </w:p>
    <w:p w:rsidR="009220F3" w:rsidRPr="009220F3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</w:pPr>
      <w:r w:rsidRPr="009220F3">
        <w:rPr>
          <w:rFonts w:ascii="Helvetica" w:eastAsia="Times New Roman" w:hAnsi="Helvetica" w:cs="Helvetica"/>
          <w:bCs/>
          <w:i/>
          <w:iCs/>
          <w:sz w:val="26"/>
          <w:szCs w:val="26"/>
          <w:lang w:eastAsia="ru-RU"/>
        </w:rPr>
        <w:t>Игроки делятся на две команды. Каждый игрок, держа в руках ложку с яйцом, должен добежать до финиша и вернуться назад, чтобы передать яйцо следующему игроку команды. Выигрывает команда, последний игрок которой вернулся первым.</w:t>
      </w:r>
    </w:p>
    <w:p w:rsidR="00B56B44" w:rsidRPr="00B56B44" w:rsidRDefault="009220F3" w:rsidP="009220F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B56B4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469F1966" wp14:editId="609E48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4173220"/>
            <wp:effectExtent l="0" t="0" r="9525" b="0"/>
            <wp:wrapSquare wrapText="bothSides"/>
            <wp:docPr id="9" name="Рисунок 9" descr="https://kladraz.ru/images/img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images/img3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B44" w:rsidRPr="00B56B4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Кручение яиц</w:t>
      </w:r>
    </w:p>
    <w:p w:rsidR="00B56B44" w:rsidRDefault="00B56B44" w:rsidP="009220F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B56B44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Все игроки одновременно закручивают свои яйца. Чье яйцо дольше прокрутилось – тот и победитель. Он забирает яйцо </w:t>
      </w:r>
      <w:proofErr w:type="gramStart"/>
      <w:r w:rsidRPr="00B56B44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проигравшего</w:t>
      </w:r>
      <w:proofErr w:type="gramEnd"/>
    </w:p>
    <w:p w:rsidR="00B56B44" w:rsidRPr="00B56B44" w:rsidRDefault="00B56B44" w:rsidP="00B56B44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B56B4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Катание яиц навстречу</w:t>
      </w:r>
      <w:r w:rsidRPr="00B56B44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.</w:t>
      </w:r>
    </w:p>
    <w:p w:rsidR="009220F3" w:rsidRPr="009220F3" w:rsidRDefault="00B56B44" w:rsidP="00B56B44">
      <w:pPr>
        <w:shd w:val="clear" w:color="auto" w:fill="FFFFFF"/>
        <w:tabs>
          <w:tab w:val="num" w:pos="720"/>
        </w:tabs>
        <w:spacing w:before="150" w:after="30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444444"/>
          <w:sz w:val="26"/>
          <w:szCs w:val="26"/>
          <w:lang w:eastAsia="ru-RU"/>
        </w:rPr>
      </w:pPr>
      <w:r w:rsidRPr="00B56B44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Игра в паре. Каждый игрок встает у стены комнаты. Один говорит: </w:t>
      </w:r>
      <w:r w:rsidRPr="00B56B4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«Христос Воскресе!»</w:t>
      </w:r>
      <w:r w:rsidRPr="00B56B44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. Второй ему отвечает: </w:t>
      </w:r>
      <w:r w:rsidRPr="00B56B4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«Воистину воскресе!»</w:t>
      </w:r>
      <w:r w:rsidRPr="00B56B44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. После этого игроки катят яйца по полу навстречу друг другу. Задача – чтобы яйца встретились и столкнулись. У кого яйцо при этом разбилось – отдает ему выигравшему.</w:t>
      </w:r>
    </w:p>
    <w:p w:rsidR="007E6E10" w:rsidRPr="00394BC3" w:rsidRDefault="00FF6C36" w:rsidP="007E6E10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kern w:val="36"/>
          <w:sz w:val="52"/>
          <w:szCs w:val="52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kern w:val="36"/>
          <w:sz w:val="52"/>
          <w:szCs w:val="52"/>
          <w:lang w:eastAsia="ru-RU"/>
        </w:rPr>
        <w:lastRenderedPageBreak/>
        <w:t>Рассказ о</w:t>
      </w:r>
      <w:r w:rsidR="00D70889" w:rsidRPr="00394BC3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kern w:val="36"/>
          <w:sz w:val="52"/>
          <w:szCs w:val="52"/>
          <w:lang w:eastAsia="ru-RU"/>
        </w:rPr>
        <w:t xml:space="preserve"> Пасхе</w:t>
      </w:r>
      <w:r w:rsidR="007E6E10" w:rsidRPr="00394BC3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kern w:val="36"/>
          <w:sz w:val="52"/>
          <w:szCs w:val="52"/>
          <w:lang w:eastAsia="ru-RU"/>
        </w:rPr>
        <w:t xml:space="preserve"> для детей</w:t>
      </w:r>
    </w:p>
    <w:p w:rsidR="007E6E10" w:rsidRPr="007E6E10" w:rsidRDefault="007E6E10" w:rsidP="007E6E1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рассказать детям о празднике Пасха?  Предложите детям вот такую интересную историю.</w:t>
      </w:r>
    </w:p>
    <w:p w:rsidR="007E6E10" w:rsidRPr="00394BC3" w:rsidRDefault="007E6E10" w:rsidP="007E6E1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noProof/>
          <w:color w:val="50509C"/>
          <w:sz w:val="28"/>
          <w:szCs w:val="28"/>
          <w:lang w:eastAsia="ru-RU"/>
        </w:rPr>
        <w:drawing>
          <wp:inline distT="0" distB="0" distL="0" distR="0" wp14:anchorId="48AE67E8" wp14:editId="65D518B4">
            <wp:extent cx="5238750" cy="3667125"/>
            <wp:effectExtent l="0" t="0" r="0" b="9525"/>
            <wp:docPr id="5" name="Рисунок 5" descr="https://kladraz.ru/images/img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images/img3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10" w:rsidRPr="00394BC3" w:rsidRDefault="007E6E10" w:rsidP="007E6E1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  <w:t>ВОСКРЕСЕНИЕ ХРИСТОВО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Алёнка и Саша сегодня очень </w:t>
      </w:r>
      <w:proofErr w:type="gramStart"/>
      <w:r w:rsidRPr="0039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заняты</w:t>
      </w:r>
      <w:proofErr w:type="gramEnd"/>
      <w:r w:rsidRPr="0039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Мама разрешила им разрисовать </w:t>
      </w:r>
      <w:proofErr w:type="spellStart"/>
      <w:r w:rsidRPr="0039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писанки</w:t>
      </w:r>
      <w:proofErr w:type="spellEnd"/>
      <w:r w:rsidRPr="0039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 Пасхе. Ловко работают дети. Будут на яйцах и солнышко, и деревья, и волны! А мама с бабушкой на кухне пасхальные куличи пекут. Бабушка пообещала, что, пока тесто будет выстаиваться, она расскажет историю этого праздника.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и вы...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Пасха — Светлое Христово Воскресение</w:t>
      </w: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главное событие в духовной жизни христиан получило название Праздника праздников, царя дней. Готовились к нему 7 недель — 49 дней. А неделя перед Пасхой называлась Великой, или Страстной. Великий Четверг — день духовного очищения, принятия таинства причастия. Страстная Пятница — напоминание о страдан</w:t>
      </w:r>
      <w:proofErr w:type="gramStart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Ии</w:t>
      </w:r>
      <w:proofErr w:type="gramEnd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 Христа, день печали. Великая Суббота — день ожидания, в церкви уже читают Евангелие о Воскресении. Пасха — воскресенье, когда мы празднуем Воскресение Спасителя.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Божий пришёл в этот мир, чтобы спасти людей. Он проповедовал Любовь и Царство Небесное, создавал много чудес, исцелял и воскрешал людей. Ты же помнишь рождественскую историю? Появлению Христа многие радовались. Но были и те, которые не верили в его святость. Они старались </w:t>
      </w:r>
      <w:proofErr w:type="gramStart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помешать Иисусу рассказывать</w:t>
      </w:r>
      <w:proofErr w:type="gramEnd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Царстве Бога. Среди вождей того времени было много таких, которые ненавидели Христа и желали от Него </w:t>
      </w: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избавиться. Иуда, один из учеников Господа, решил передать Христа этим злым людям. Он подошёл к своему Учителю и поцеловал Его. Это был знак. Иисуса немедленно взяли под стражу. А Иуда за это получил 30 серебряных монет. Таким образом, он продал своего Учителя.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Иисуса допрашивали перед синедрионом — высшим иудейским судом. Старейшины и судьи искали доказательства, чтобы осудить Иисуса. Над ним издевались, но он терпел.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</w:t>
      </w:r>
      <w:proofErr w:type="gramStart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</w:t>
      </w:r>
      <w:proofErr w:type="gramEnd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осудили на смертную казнь. Это было страшное событие. Иисуса распяли на кресте на горе Голгофа. Когда он умер, земля вздрогнула, начали распадаться скалы. Это произошло в пятницу. Теперь мы этот день называем Страстной Пятницей. В этот скорбный день надо молиться.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прошла суббота, ночью, на третий день после своих страданий, Господь Иисус Христос ожил, воскрес из мёртвых. В воскресенье утром пришли женщины с благовониями, чтобы смазать тело Спасителя. Но вместо Него увидели Ангела. Он известил о Воскресении Господнем: «Не бойтесь. Я знаю, что вы ищете распятого Иисуса. Но не следует искать Живого среди мёртвых. Он воскрес, как и обещал вам. Идите и расскажите ученикам Иисуса, что Он воскрес из мёртвых и ждёт их».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21A109" wp14:editId="142BA279">
            <wp:extent cx="5222581" cy="3076575"/>
            <wp:effectExtent l="0" t="0" r="0" b="0"/>
            <wp:docPr id="6" name="Рисунок 6" descr="https://kladraz.ru/images/img32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images/img326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799" cy="3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охватила людей. С тех пор мы празднуем Пасху — праздник Возрождения. Господь победил смерть и показал, что для тех, кто в Него верит и живёт согласно Его заповедям, нет ни смерти, ни ада.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Готовясь к Пасхе, люди преисполняются радости и веры. С Чистого Четверга начинается любимое действо — раскрашивание и роспись яиц. В простые узоры вложено много смысла. Волнистые линии — это моря-океаны. Круг — яркое солнышко. По традиции, готовые </w:t>
      </w:r>
      <w:proofErr w:type="spellStart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крашанки</w:t>
      </w:r>
      <w:proofErr w:type="spellEnd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складывали на свежую</w:t>
      </w:r>
      <w:proofErr w:type="gramEnd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проросшую зелень овса, пшеницы, а иногда — на нежно-зелёные листья салата, которые специально выращивали к празднику. Сочная зелень и яркие цвета пасхальных яиц создавали праздничное настроение.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когда мама выпекает пасхальные куличи, во всём доме стоит сладкий аромат ванили, изюма — настоящего праздника!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ночь Воскресения Христа происходит праздничное богослужение (Пасхальная Служба Божья). В красивых корзинах к церкви несут разные кушанья — куличи, сыр, масло, которые символизируют благополучие, </w:t>
      </w:r>
      <w:proofErr w:type="spellStart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крашанки</w:t>
      </w:r>
      <w:proofErr w:type="spellEnd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корзину кладут соль — символ мудрости. Торжественная процессия с певчим и священником благословляет людей.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</w:t>
      </w:r>
      <w:proofErr w:type="gramEnd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люди разговляются — едят вкусную пищу после Великого поста. Богатый пасхальный стол является символом небесной радости и вечери Господней. На пасхальный завтрак собираются самые близкие родственники. Хозяин подходит к гостям с пожеланиями и словами «Христос воскрес!», а потом целует каждого. Отвечать надо так: «Воистину воскрес!» Свячёное яйцо нарезают на столько частей, сколько присутствующих лиц. На столе горит свеча как напоминание о светлости этого дня. Начинать пасхальный завтрак обязательно надо с кулича. Даже крошки этого хлеба, которые упали на пол, ни в коем случае нельзя выбрасывать.</w:t>
      </w:r>
    </w:p>
    <w:p w:rsidR="007E6E10" w:rsidRPr="00394BC3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Светлую </w:t>
      </w:r>
      <w:proofErr w:type="gramStart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  <w:proofErr w:type="gramEnd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длится праздник. В сёлах был обычай: вечером скрипачи ходили по сёлам и под окнами играли в честь Христа.</w:t>
      </w:r>
      <w:r w:rsidR="00394BC3" w:rsidRPr="00394BC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="00394BC3" w:rsidRPr="007E6E1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D007A0B" wp14:editId="2656D43C">
            <wp:extent cx="5764192" cy="3657600"/>
            <wp:effectExtent l="0" t="0" r="8255" b="0"/>
            <wp:docPr id="1" name="Рисунок 1" descr="Пасха. История Пасх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сха. История Пасх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92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C3" w:rsidRDefault="00394BC3" w:rsidP="00394BC3">
      <w:pPr>
        <w:pStyle w:val="a5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</w:p>
    <w:p w:rsidR="00394BC3" w:rsidRDefault="00394BC3" w:rsidP="00394BC3">
      <w:pPr>
        <w:pStyle w:val="a5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</w:p>
    <w:p w:rsidR="00394BC3" w:rsidRDefault="00394BC3" w:rsidP="00394BC3">
      <w:pPr>
        <w:pStyle w:val="a5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</w:p>
    <w:p w:rsidR="00394BC3" w:rsidRDefault="00394BC3" w:rsidP="00394BC3">
      <w:pPr>
        <w:pStyle w:val="a5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</w:p>
    <w:p w:rsidR="007E6E10" w:rsidRPr="00394BC3" w:rsidRDefault="00394BC3" w:rsidP="00394BC3">
      <w:pPr>
        <w:pStyle w:val="a5"/>
        <w:rPr>
          <w:rFonts w:ascii="Times New Roman" w:eastAsia="Times New Roman" w:hAnsi="Times New Roman" w:cs="Times New Roman"/>
          <w:bCs w:val="0"/>
          <w:color w:val="4F6228" w:themeColor="accent3" w:themeShade="80"/>
          <w:sz w:val="52"/>
          <w:szCs w:val="52"/>
          <w:lang w:eastAsia="ru-RU"/>
        </w:rPr>
      </w:pPr>
      <w:r w:rsidRPr="00394BC3">
        <w:rPr>
          <w:rFonts w:ascii="Times New Roman" w:eastAsia="Times New Roman" w:hAnsi="Times New Roman" w:cs="Times New Roman"/>
          <w:bCs w:val="0"/>
          <w:color w:val="4F6228" w:themeColor="accent3" w:themeShade="80"/>
          <w:sz w:val="52"/>
          <w:szCs w:val="52"/>
          <w:lang w:eastAsia="ru-RU"/>
        </w:rPr>
        <w:lastRenderedPageBreak/>
        <w:t>Стихи о Пасхе для детей</w:t>
      </w:r>
    </w:p>
    <w:p w:rsidR="00394BC3" w:rsidRPr="00394BC3" w:rsidRDefault="00394BC3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692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 wp14:anchorId="02E4C772" wp14:editId="1DC40F9F">
            <wp:simplePos x="0" y="0"/>
            <wp:positionH relativeFrom="column">
              <wp:posOffset>2844165</wp:posOffset>
            </wp:positionH>
            <wp:positionV relativeFrom="paragraph">
              <wp:posOffset>8255</wp:posOffset>
            </wp:positionV>
            <wp:extent cx="3114675" cy="2266950"/>
            <wp:effectExtent l="0" t="0" r="9525" b="0"/>
            <wp:wrapNone/>
            <wp:docPr id="2" name="Рисунок 2" descr="https://www.idealdomik.ru/images/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dealdomik.ru/images/img37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4B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Вербочки</w:t>
      </w:r>
      <w:proofErr w:type="spellEnd"/>
      <w:r w:rsidRPr="00394B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да девочки</w:t>
      </w:r>
    </w:p>
    <w:p w:rsidR="007E6E10" w:rsidRPr="007E6E10" w:rsidRDefault="007E6E10" w:rsidP="00394BC3">
      <w:pPr>
        <w:shd w:val="clear" w:color="auto" w:fill="FFFFFF"/>
        <w:tabs>
          <w:tab w:val="left" w:pos="633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Свечечки да </w:t>
      </w:r>
      <w:proofErr w:type="spellStart"/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вербочки</w:t>
      </w:r>
      <w:proofErr w:type="spellEnd"/>
      <w:r w:rsid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Понесли домой.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Огонёчки теплятся,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Прохожие крестятся,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пахнет весной.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удаленький,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 маленький,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задуй огня.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воскресенье вербное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встану первая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святого дня.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</w:t>
      </w:r>
      <w:r w:rsidR="00394BC3" w:rsidRPr="00394BC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А. А. Блок</w:t>
      </w:r>
    </w:p>
    <w:p w:rsidR="007E6E10" w:rsidRPr="00394BC3" w:rsidRDefault="007E6E10" w:rsidP="007E6E10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Пасхальный благовест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Понеслись удары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синим небесам,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раздаётся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по лесам.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 долина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Отгоняет сон,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за дорогой</w:t>
      </w:r>
    </w:p>
    <w:p w:rsidR="007E6E10" w:rsidRPr="007E6E10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Замирает звон.</w:t>
      </w:r>
    </w:p>
    <w:p w:rsidR="007E6E10" w:rsidRPr="00886057" w:rsidRDefault="007E6E10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E6E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Автор: С. А. Есенин</w:t>
      </w:r>
    </w:p>
    <w:p w:rsidR="00D70889" w:rsidRPr="00886057" w:rsidRDefault="00D70889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0889" w:rsidRPr="00394BC3" w:rsidRDefault="00D70889" w:rsidP="00D708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Пасха</w:t>
      </w:r>
    </w:p>
    <w:p w:rsidR="00D70889" w:rsidRPr="007E6E10" w:rsidRDefault="00D70889" w:rsidP="00D7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ярче светит солнце,</w:t>
      </w:r>
    </w:p>
    <w:p w:rsidR="00D70889" w:rsidRPr="007E6E10" w:rsidRDefault="00D70889" w:rsidP="00D7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 ветер бьёт в оконце,</w:t>
      </w:r>
    </w:p>
    <w:p w:rsidR="00D70889" w:rsidRPr="007E6E10" w:rsidRDefault="00D70889" w:rsidP="00D7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крик несётся до небес:</w:t>
      </w:r>
    </w:p>
    <w:p w:rsidR="00D70889" w:rsidRPr="007E6E10" w:rsidRDefault="00D70889" w:rsidP="00D7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«Христос воистину</w:t>
      </w:r>
      <w:proofErr w:type="gramStart"/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E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оскрес!»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68E4" w:rsidRPr="00394BC3" w:rsidRDefault="00886057" w:rsidP="00394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К. </w:t>
      </w:r>
      <w:proofErr w:type="gramStart"/>
      <w:r w:rsidRPr="00394BC3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Фофанов</w:t>
      </w:r>
      <w:proofErr w:type="gramEnd"/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Звонко капают капели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Возле нашего окна.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Птицы весело запели,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гости Пасха к нам пришла </w:t>
      </w:r>
    </w:p>
    <w:p w:rsidR="00D70889" w:rsidRPr="00886057" w:rsidRDefault="00394BC3" w:rsidP="007E6E1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4692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0033454" wp14:editId="55FB5C99">
            <wp:simplePos x="0" y="0"/>
            <wp:positionH relativeFrom="column">
              <wp:posOffset>3168015</wp:posOffset>
            </wp:positionH>
            <wp:positionV relativeFrom="paragraph">
              <wp:posOffset>-5715</wp:posOffset>
            </wp:positionV>
            <wp:extent cx="2752725" cy="2286000"/>
            <wp:effectExtent l="0" t="0" r="9525" b="0"/>
            <wp:wrapNone/>
            <wp:docPr id="3" name="Рисунок 3" descr="Праздник Пасхи. Детям о Пас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здник Пасхи. Детям о Пасх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057" w:rsidRPr="00394BC3" w:rsidRDefault="00886057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  <w:proofErr w:type="spellStart"/>
      <w:r w:rsidRPr="00394BC3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Травн</w:t>
      </w:r>
      <w:proofErr w:type="gramStart"/>
      <w:r w:rsidRPr="00394BC3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i</w:t>
      </w:r>
      <w:proofErr w:type="gramEnd"/>
      <w:r w:rsidRPr="00394BC3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къ</w:t>
      </w:r>
      <w:proofErr w:type="spellEnd"/>
      <w:r w:rsidRPr="00394BC3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94BC3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Терентiй</w:t>
      </w:r>
      <w:proofErr w:type="spellEnd"/>
    </w:p>
    <w:p w:rsidR="00FE68E4" w:rsidRPr="00886057" w:rsidRDefault="00886057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E68E4"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Благовест с утра.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Солнце </w:t>
      </w:r>
      <w:proofErr w:type="gramStart"/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красно-медное</w:t>
      </w:r>
      <w:proofErr w:type="gramEnd"/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Гладит купола.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Луковки пылают,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Птиц переполох,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кресте сидит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Белый голубок.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Золотом </w:t>
      </w:r>
      <w:proofErr w:type="gramStart"/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подсвечены</w:t>
      </w:r>
      <w:proofErr w:type="gramEnd"/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Перышки его,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сложилось венчиком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Чудо-облако.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Суета на паперти,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Ребятня галдит,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церквушке маленькой</w:t>
      </w:r>
    </w:p>
    <w:p w:rsidR="00FE68E4" w:rsidRPr="00886057" w:rsidRDefault="00FE68E4" w:rsidP="00FE68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Голубок сидит.</w:t>
      </w:r>
    </w:p>
    <w:p w:rsidR="00D70889" w:rsidRDefault="00FE68E4" w:rsidP="007E6E1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60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Плещеев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ХРИСТОС ВОСКРЕС!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 благовест гудит.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церквей народ валит.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 глядит уже с небес...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 Христос воскрес!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полей уж снят покров снегов,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руки рвутся из оков,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зеленеет ближний лес...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 Христос воскрес!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просыпается земля,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одеваются поля...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идёт, полна чудес!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 Христос воскрес!</w:t>
      </w: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94BC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22565A2" wp14:editId="1FB8E699">
            <wp:simplePos x="0" y="0"/>
            <wp:positionH relativeFrom="column">
              <wp:posOffset>2777490</wp:posOffset>
            </wp:positionH>
            <wp:positionV relativeFrom="paragraph">
              <wp:posOffset>27305</wp:posOffset>
            </wp:positionV>
            <wp:extent cx="3181350" cy="2266950"/>
            <wp:effectExtent l="0" t="0" r="0" b="0"/>
            <wp:wrapNone/>
            <wp:docPr id="17" name="Рисунок 17" descr="https://www.idealdomik.ru/images/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idealdomik.ru/images/img37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Чарская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ДИВНЫЕ ЗВУКИ</w:t>
      </w:r>
    </w:p>
    <w:p w:rsidR="00394BC3" w:rsidRPr="00394BC3" w:rsidRDefault="00394BC3" w:rsidP="00394BC3">
      <w:pPr>
        <w:shd w:val="clear" w:color="auto" w:fill="FFFFFF"/>
        <w:tabs>
          <w:tab w:val="left" w:pos="684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и солнце,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и лес —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славят Бога: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улыбке </w:t>
      </w:r>
      <w:proofErr w:type="gramStart"/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синих</w:t>
      </w:r>
      <w:proofErr w:type="gramEnd"/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Живых небес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та же радость: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Вражда исчезла,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страх исчез.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больше злобы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дивны звуки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Святых словес,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слышно: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и солнце,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и лес —</w:t>
      </w:r>
    </w:p>
    <w:p w:rsidR="00394BC3" w:rsidRP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славят Бога:</w:t>
      </w:r>
    </w:p>
    <w:p w:rsidR="00394BC3" w:rsidRDefault="00394BC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415AF3" w:rsidRDefault="00415AF3" w:rsidP="00394BC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5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С. Есенин 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5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Пасхальный благовест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 дремавший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Разбудил поля,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Улыбнулась солнцу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Сонная земля.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Понеслись удары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синим небесам,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раздается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по лесам.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Скрылась за рекою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луна,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побежала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Резвая волна.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 долина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Отгоняет сон,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за дорогой</w:t>
      </w:r>
    </w:p>
    <w:p w:rsid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Замирает звон.</w:t>
      </w:r>
    </w:p>
    <w:p w:rsid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5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Я. П. Полонский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5A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Пасхальные вести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Весть, что люди стали мучить Бога,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север принесли грачи...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Потемнели хвойные трущобы,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Тихие заплакали ключи...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буграх каменья обнажили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Лысины, покрытые в мороз...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камни стали капать слезы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зимой очищенных берез.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вести, горше первой,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Принесли скворцы в лесную глушь: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кресте </w:t>
      </w:r>
      <w:proofErr w:type="gramStart"/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распятый</w:t>
      </w:r>
      <w:proofErr w:type="gramEnd"/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всех прощая,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 Бог, Спаситель наших душ.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таких вестей сгустились тучи.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бурным зашумел дождем...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Поднялись, морями стали реки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горах пронесся первый гром.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весть была необычайна: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воскрес, и смерть побеждена!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весть победную примчала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Богом воскрешенная весна...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кругом леса зазеленели,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теплом дохнула грудь земли,</w:t>
      </w:r>
    </w:p>
    <w:p w:rsidR="00415AF3" w:rsidRP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внимая трелям соловьиным,</w:t>
      </w:r>
    </w:p>
    <w:p w:rsid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Ландыши и розы зацвели.</w:t>
      </w:r>
    </w:p>
    <w:p w:rsidR="00415AF3" w:rsidRDefault="00415AF3" w:rsidP="00415A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BC3" w:rsidRPr="00394BC3" w:rsidRDefault="00394BC3" w:rsidP="00394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C3" w:rsidRPr="00394BC3" w:rsidRDefault="00394BC3" w:rsidP="00394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C3" w:rsidRPr="00394BC3" w:rsidRDefault="00394BC3" w:rsidP="00394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C3" w:rsidRPr="00394BC3" w:rsidRDefault="00394BC3" w:rsidP="00394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C3" w:rsidRPr="00394BC3" w:rsidRDefault="00394BC3" w:rsidP="00394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C3" w:rsidRPr="00394BC3" w:rsidRDefault="00394BC3" w:rsidP="00394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C3" w:rsidRPr="00394BC3" w:rsidRDefault="00394BC3" w:rsidP="00394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C3" w:rsidRPr="00394BC3" w:rsidRDefault="00394BC3" w:rsidP="00394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C3" w:rsidRDefault="00394BC3" w:rsidP="00394B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C3" w:rsidRDefault="00394BC3" w:rsidP="00394BC3">
      <w:pPr>
        <w:tabs>
          <w:tab w:val="left" w:pos="40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4BC3" w:rsidRDefault="00394BC3" w:rsidP="00394BC3">
      <w:pPr>
        <w:tabs>
          <w:tab w:val="left" w:pos="40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C3" w:rsidRPr="00394BC3" w:rsidRDefault="00394BC3" w:rsidP="00394BC3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i/>
          <w:color w:val="4F6228" w:themeColor="accent3" w:themeShade="80"/>
          <w:kern w:val="36"/>
          <w:sz w:val="56"/>
          <w:szCs w:val="56"/>
          <w:u w:val="single"/>
          <w:lang w:eastAsia="ru-RU"/>
        </w:rPr>
      </w:pPr>
      <w:r w:rsidRPr="00394BC3">
        <w:rPr>
          <w:rFonts w:ascii="Times New Roman" w:eastAsia="Times New Roman" w:hAnsi="Times New Roman" w:cs="Times New Roman"/>
          <w:b w:val="0"/>
          <w:bCs w:val="0"/>
          <w:i/>
          <w:color w:val="4F6228" w:themeColor="accent3" w:themeShade="80"/>
          <w:kern w:val="36"/>
          <w:sz w:val="56"/>
          <w:szCs w:val="56"/>
          <w:u w:val="single"/>
          <w:lang w:eastAsia="ru-RU"/>
        </w:rPr>
        <w:t>Вербное воскресенье</w:t>
      </w:r>
    </w:p>
    <w:p w:rsidR="00394BC3" w:rsidRDefault="00394BC3" w:rsidP="0039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94BC3" w:rsidRPr="00394BC3" w:rsidRDefault="00394BC3" w:rsidP="0039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4692F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1" wp14:anchorId="4ADFE90C" wp14:editId="0AFC5491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2857500" cy="1781175"/>
            <wp:effectExtent l="0" t="0" r="0" b="9525"/>
            <wp:wrapSquare wrapText="bothSides"/>
            <wp:docPr id="4" name="Рисунок 4" descr="pic07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07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Какова история этого праздника? </w:t>
      </w:r>
    </w:p>
    <w:p w:rsidR="00394BC3" w:rsidRPr="00394BC3" w:rsidRDefault="00394BC3" w:rsidP="0039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Иисус прибыл в Иерусалим за неделю до Пасхи, зная, что идет на смерть. Он послал</w:t>
      </w:r>
      <w:proofErr w:type="gramStart"/>
      <w:r w:rsidRPr="00394B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</w:t>
      </w:r>
      <w:proofErr w:type="gramEnd"/>
      <w:r w:rsidRPr="00394B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воих учеников в ближайшую деревушку, где они одолжили осла. Ведь так гласило старое пророчество: «Грядет Царь Иерусалима, сидящий на молодом осле». Когда Иисус торжественно въехал в Иерусалим, Его приветствовали люди, прибывшие на праздник со всей страны. Они устилали дорогу перед Иисусом пальмовыми ветками. У нас пальмовые ветви символизируют веточки вербы (или ивы, ветлы) которые первыми пробуждается от зимней спячки под лучами весеннего солнца. Вход Иисуса в Иерусалим символизировал начало Его добровольных страданий ради людей.</w:t>
      </w:r>
    </w:p>
    <w:p w:rsidR="00394BC3" w:rsidRPr="00394BC3" w:rsidRDefault="00394BC3" w:rsidP="00394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4B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Христиане празднуют Вербное воскресенье походом в церковь, освящают веточки вербы и ставят их дома как оберег.</w:t>
      </w:r>
    </w:p>
    <w:p w:rsidR="00394BC3" w:rsidRPr="00394BC3" w:rsidRDefault="00394BC3" w:rsidP="00394BC3">
      <w:pPr>
        <w:tabs>
          <w:tab w:val="left" w:pos="40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4BC3" w:rsidRPr="0039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2CF"/>
    <w:multiLevelType w:val="multilevel"/>
    <w:tmpl w:val="F82C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3037F"/>
    <w:multiLevelType w:val="multilevel"/>
    <w:tmpl w:val="8756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7A"/>
    <w:rsid w:val="00143B0B"/>
    <w:rsid w:val="00394BC3"/>
    <w:rsid w:val="00415AF3"/>
    <w:rsid w:val="005D65BB"/>
    <w:rsid w:val="007E6E10"/>
    <w:rsid w:val="00837B78"/>
    <w:rsid w:val="00886057"/>
    <w:rsid w:val="009220F3"/>
    <w:rsid w:val="009D0E7B"/>
    <w:rsid w:val="00B4692F"/>
    <w:rsid w:val="00B56B44"/>
    <w:rsid w:val="00C3797A"/>
    <w:rsid w:val="00C44AC6"/>
    <w:rsid w:val="00CE5F99"/>
    <w:rsid w:val="00D70889"/>
    <w:rsid w:val="00FE68E4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6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69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D708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0889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FE6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6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69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D708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0889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FE6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248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65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36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4643494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92575821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322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979">
          <w:marLeft w:val="0"/>
          <w:marRight w:val="150"/>
          <w:marTop w:val="150"/>
          <w:marBottom w:val="30"/>
          <w:divBdr>
            <w:top w:val="single" w:sz="6" w:space="2" w:color="444444"/>
            <w:left w:val="single" w:sz="6" w:space="2" w:color="444444"/>
            <w:bottom w:val="single" w:sz="6" w:space="2" w:color="444444"/>
            <w:right w:val="single" w:sz="6" w:space="2" w:color="444444"/>
          </w:divBdr>
        </w:div>
      </w:divsChild>
    </w:div>
    <w:div w:id="1605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hyperlink" Target="http://pesochnizza.ru/wp-content/uploads/2014/04/pic076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kladraz.ru/prazdniki/drugie-prazdniki/pasha-istorija-pashi-dlja-detei.html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2020-04-13T10:15:00Z</dcterms:created>
  <dcterms:modified xsi:type="dcterms:W3CDTF">2020-04-13T14:40:00Z</dcterms:modified>
</cp:coreProperties>
</file>