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C" w:rsidRPr="002F2B18" w:rsidRDefault="00D33AF4" w:rsidP="002F2B18">
      <w:pPr>
        <w:spacing w:line="360" w:lineRule="auto"/>
        <w:ind w:left="-567" w:hanging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Рекомендации для родителей</w:t>
      </w:r>
      <w:r w:rsidR="002F2B18" w:rsidRPr="002F2B18">
        <w:rPr>
          <w:rFonts w:ascii="Times New Roman" w:hAnsi="Times New Roman" w:cs="Times New Roman"/>
          <w:sz w:val="36"/>
          <w:szCs w:val="36"/>
        </w:rPr>
        <w:t xml:space="preserve"> по теме «Библиотека»  </w:t>
      </w:r>
      <w:r>
        <w:rPr>
          <w:rFonts w:ascii="Times New Roman" w:hAnsi="Times New Roman" w:cs="Times New Roman"/>
          <w:sz w:val="36"/>
          <w:szCs w:val="36"/>
        </w:rPr>
        <w:t>17.04.20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    </w:t>
      </w:r>
      <w:r w:rsidRP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Родителям рекомендуется: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 детям о библиотеке и работе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библиотекаря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спросить для чего людям нужны библиотеки; рассказать о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беречь 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книги, и о том, как много людей разных профессий трудятся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производством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книг; посетить вместе с ребенком библиотеку.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    </w:t>
      </w:r>
      <w:r w:rsidRP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Задание: подобрать родственные слова к слову книга, библиотека. 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proofErr w:type="gramStart"/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ебенок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назвать книгу ласково?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Книжка, книжечка.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шкаф для книг?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Книжный шкаф.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человек, который любит читать книги?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Книголюб.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работа, когда книги печатают?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Книгопечатание.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ярмарка, на которой продают книги?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Книжная ярмарка.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хранилище для книг?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Книгохранилище.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профессия человека, который работает в библиотеке?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Библиотекарь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книга, взятая из библиотеки?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Библиотечная книга.</w:t>
      </w:r>
    </w:p>
    <w:p w:rsidR="002F2B18" w:rsidRDefault="002F2B18" w:rsidP="00C8352B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назвать маленькую, (например домашнюю) библиотеку?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Библиотечка.</w:t>
      </w:r>
    </w:p>
    <w:p w:rsidR="002F2B18" w:rsidRPr="002F2B18" w:rsidRDefault="002F2B18" w:rsidP="00C8352B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Выучи пословицу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— вот лучшее учение!</w:t>
      </w:r>
    </w:p>
    <w:p w:rsidR="002F2B18" w:rsidRPr="002F2B18" w:rsidRDefault="002F2B18" w:rsidP="00C8352B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2F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 с ребенком «Откуда книга пришла?»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</w:t>
      </w:r>
      <w:proofErr w:type="gramStart"/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</w:t>
      </w:r>
      <w:proofErr w:type="gramEnd"/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ебенок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Откуда книга пришла?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магазина, или из библиотеки.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магазин или библиотеку как попала?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книгопечатного комбината.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делают на книгопечатном комбинате?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Книги печатают.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книги печатает?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Люди на книгопечатных станках 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>(такие машины)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сначала пишет книги?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Писатели.       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чем писатели пишут книги?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бумаге.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бумага из чего сделана?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дерева.</w:t>
      </w:r>
    </w:p>
    <w:p w:rsidR="002F2B18" w:rsidRPr="002F2B18" w:rsidRDefault="002F2B18" w:rsidP="002F2B18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кто деревья сажает? </w:t>
      </w:r>
      <w:r w:rsidRPr="002F2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Лесники</w:t>
      </w:r>
    </w:p>
    <w:p w:rsidR="002F2B18" w:rsidRDefault="002F2B18" w:rsidP="002F2B18">
      <w:pPr>
        <w:spacing w:line="360" w:lineRule="auto"/>
        <w:ind w:left="-567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Назови детских писателей</w:t>
      </w:r>
      <w:r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которых, ты знаешь? Александр Сергеевич Пушкин, Лев Николаевич Толстой, Николай Носов ...</w:t>
      </w:r>
    </w:p>
    <w:p w:rsidR="002F2B18" w:rsidRPr="002F2B18" w:rsidRDefault="002F2B18" w:rsidP="002F2B18">
      <w:pPr>
        <w:spacing w:line="360" w:lineRule="auto"/>
        <w:ind w:left="-567" w:hanging="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 Звуковой анализ слова:     </w:t>
      </w:r>
      <w:proofErr w:type="gramStart"/>
      <w:r w:rsidRPr="002F2B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proofErr w:type="gramEnd"/>
      <w:r w:rsidRPr="002F2B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Я </w:t>
      </w:r>
      <w:r w:rsidR="002104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2F2B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двойной звук ,см.правило!</w:t>
      </w:r>
    </w:p>
    <w:p w:rsidR="002F2B18" w:rsidRDefault="00C8352B" w:rsidP="002F2B18">
      <w:pPr>
        <w:spacing w:line="360" w:lineRule="auto"/>
        <w:ind w:left="-567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2F2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2B18" w:rsidRP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>ЮНГА</w:t>
      </w:r>
      <w:r w:rsid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ЯМА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2F2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ШЛЮПКА </w:t>
      </w:r>
    </w:p>
    <w:p w:rsidR="002F2B18" w:rsidRPr="00DD0F34" w:rsidRDefault="00DD0F34" w:rsidP="002F2B18">
      <w:pPr>
        <w:spacing w:line="360" w:lineRule="auto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DD0F34">
        <w:rPr>
          <w:rFonts w:ascii="Times New Roman" w:hAnsi="Times New Roman" w:cs="Times New Roman"/>
          <w:b/>
          <w:sz w:val="28"/>
          <w:szCs w:val="28"/>
        </w:rPr>
        <w:lastRenderedPageBreak/>
        <w:t>7. Графический диктант.</w:t>
      </w:r>
    </w:p>
    <w:p w:rsidR="002F2B18" w:rsidRPr="002F2B18" w:rsidRDefault="002F2B18" w:rsidP="002F2B18">
      <w:p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2F2B18">
        <w:rPr>
          <w:rFonts w:ascii="Times New Roman" w:hAnsi="Times New Roman" w:cs="Times New Roman"/>
          <w:sz w:val="28"/>
          <w:szCs w:val="28"/>
        </w:rPr>
        <w:t xml:space="preserve"> </w:t>
      </w:r>
      <w:r w:rsidRPr="002F2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3618" cy="7839075"/>
            <wp:effectExtent l="19050" t="0" r="7632" b="0"/>
            <wp:docPr id="2" name="Рисунок 2" descr="C:\Documents and Settings\Admin\Мои документы\РАБОТА\Группа №14\домашние задания для стар. и  подготовительной гр\подготовительная группа\ДЗ\графический диктант\pMohguEJ0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РАБОТА\Группа №14\домашние задания для стар. и  подготовительной гр\подготовительная группа\ДЗ\графический диктант\pMohguEJ0H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18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B18" w:rsidRPr="002F2B18" w:rsidSect="002F2B1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18"/>
    <w:rsid w:val="00210494"/>
    <w:rsid w:val="002F2B18"/>
    <w:rsid w:val="00546C9A"/>
    <w:rsid w:val="009223CC"/>
    <w:rsid w:val="00A9396C"/>
    <w:rsid w:val="00C8352B"/>
    <w:rsid w:val="00D33AF4"/>
    <w:rsid w:val="00DD0F34"/>
    <w:rsid w:val="00F3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2016-04-01T03:46:00Z</dcterms:created>
  <dcterms:modified xsi:type="dcterms:W3CDTF">2020-04-06T08:02:00Z</dcterms:modified>
</cp:coreProperties>
</file>