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 xml:space="preserve">Родительское собрание в подготовительной группе в форме </w:t>
      </w:r>
      <w:proofErr w:type="spellStart"/>
      <w:r w:rsidRPr="000B5DF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Инновационные формы работы с родителями.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Квест «Как помочь ребенку стать учеником»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Цель: организация совместной работы педагогов и семьи по формированию готовности ребенка к школе и благополучной адаптации его к школьному обучению.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Задачи: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1) развивать у родителей представление о понятии психологическая, педагогическая, мотивационная и физиологическая готовность детей к школе;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2) определить факторы успешной подготовки и адаптации к школе;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3) способствовать сотрудничеству, организации преемственности ДОУ со школой.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4) создать информационное пространство для сотрудничества родителей и педагогов ДОУ с использованием информационно-коммуникативных технологий;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5) привлечь родителей к активному совместному участию в подготовке детей к школе;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6) дать практические рекомендации родителям для успешной подготовки детей к школе.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Участники круглого стола: педагоги детского сада, родители детей подготовительной группы.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• Ноутбук, экран, мультимедийный проектор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• Листы бумаги, авторучки, фломастеры разных цветов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• Бумажные фигуры человека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• Анкеты, памятки и практические рекомендации для родителей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• Видеозапись интервью детей «Хочу ли я в школу?»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• Выставка методической и развивающей литературы в помощь родителям в подготовке детей к школе.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• Электронная презентация «Как помочь ребенку стать учеником»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Ход проведения: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Воспитатель: - Добрый день, уважаемые родители, гости! Наша встреча будет проходить в форме квест. Что такое квест? (англ. «</w:t>
      </w:r>
      <w:proofErr w:type="spellStart"/>
      <w:r w:rsidRPr="000B5DFE">
        <w:rPr>
          <w:rFonts w:ascii="Times New Roman" w:hAnsi="Times New Roman" w:cs="Times New Roman"/>
          <w:sz w:val="28"/>
          <w:szCs w:val="28"/>
        </w:rPr>
        <w:t>guest</w:t>
      </w:r>
      <w:proofErr w:type="spellEnd"/>
      <w:r w:rsidRPr="000B5DFE">
        <w:rPr>
          <w:rFonts w:ascii="Times New Roman" w:hAnsi="Times New Roman" w:cs="Times New Roman"/>
          <w:sz w:val="28"/>
          <w:szCs w:val="28"/>
        </w:rPr>
        <w:t>» - поиск). Это разновидность игр, в которых герой проходит по запланированному сюжету, стремясь выполнить какое-то задание.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lastRenderedPageBreak/>
        <w:t xml:space="preserve">Так и </w:t>
      </w:r>
      <w:proofErr w:type="gramStart"/>
      <w:r w:rsidRPr="000B5DFE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0B5DFE">
        <w:rPr>
          <w:rFonts w:ascii="Times New Roman" w:hAnsi="Times New Roman" w:cs="Times New Roman"/>
          <w:sz w:val="28"/>
          <w:szCs w:val="28"/>
        </w:rPr>
        <w:t xml:space="preserve"> сегодня постепенно передвигаясь от уровня к уровню, попытаемся ответить на главный вопрос: «Как помочь ребёнку стать учеником?» (слайд №1, 2</w:t>
      </w:r>
      <w:proofErr w:type="gramStart"/>
      <w:r w:rsidRPr="000B5DFE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Первый класс-это серьезное испытание, как для детей, так и для родителей. Здесь закладывается фундамент будущих успехов на всем школьном пути. Дошкольник становится школьником, а его родители - это теперь родители ученика. Сегодня мы с Вами собрались, чтобы поговорить о подготовке детей к школе.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 xml:space="preserve">Поступление ребенка в школу это волнующий момент, который переживаете и вы, и ваш ребенок. И сейчас Вас волнуют вопросы: </w:t>
      </w:r>
      <w:proofErr w:type="gramStart"/>
      <w:r w:rsidRPr="000B5D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B5DFE">
        <w:rPr>
          <w:rFonts w:ascii="Times New Roman" w:hAnsi="Times New Roman" w:cs="Times New Roman"/>
          <w:sz w:val="28"/>
          <w:szCs w:val="28"/>
        </w:rPr>
        <w:t xml:space="preserve"> готов ли мой ребенок к школе? Как будет учиться? Как ему помочь, если он встретит первые школьные трудности? Как у него сложатся отношения в коллективе? Предлагаю Вам пройти тест: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Тест для родителей «Готовы ли вы отдать своего ребенка в школу» (слайд 3, 4)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Если Вы согласны с утверждением, поставьте плюс, если не согласны - минус.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А теперь подсчитайте, если общий показатель принимает значение: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До 4 баллов – это означает, что у Вас есть все основания оптимистично ждать первого сентября – по крайне мере Вы сами вполне готовы к школьной жизни Вашего ребенка;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5-10 баллов – лучше подготовиться к возможным трудностям заранее.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10 баллов и больше – было бы неплохо посоветоваться с детским психологом.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(Родители обсуждают результаты тестирования)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Практическое задание: упражнение «Мой ребенок будущий первоклассник»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Вы все очень хорошо знаете своих детей. Подумайте и выделите черты, которые, по вашему мнению, помогут или затруднят предстоящую учебу в школе. Возьмите фигурку человечка, напишите на ней синем цветом, те черты, которые помогут и красным цветом те черты, – которые затруднят учебу вашего ребенка. А после этого поставьте фигурку на одну из трех полосок – дорожек, ведущих к школе. Сиреневая полоска означает сильное ваше беспокойство, желтая – умеренное, зеленая полоска - нет особого беспокойства.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(Родители выполняют задание и делятся своими опасениями)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lastRenderedPageBreak/>
        <w:t>Портрет первоклассника, не готового к школьному обучению: (слайд №5)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Родителям предлагается посмотреть видеозапись интервью с детьми "Хочу ли я в школу? " (родители смотрят видеофильм и обсуждают ответы детей,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Воспитатель: Подготовка к школе – процесс многоплановый. Психологи выделяют разные виды готовности к школе, (слайд №6)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1. Физиологическая готовность.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Около 25% детей испытывают значительные трудности в обучении именно в связи с состоянием здоровья. Поэтому особого внимания в подготовительный период к школе требует здоровье детей, их закаливание, охрана зрения, голоса, слуха, формирование правильной осанки. Кроме этого, физиологическая готовность подразумевает развитие мелкой моторики (пальчиков,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Говоря, о физической готовности ребенка к школьному обучению мы имеем в виду позитивное изменение в физическом развитии, показывающее биологическую зрелость ребенка необходимую для начала школьного обучения.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2. Психологическая готовность.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Воспитатель: У многих родителей есть устойчивое заблуждение, что готовность ребёнка к обучению в школе определяется сформированностью навыков чтения, счёта и письма. Что для Вас, уважаемые родители, является главными факторами успешной подготовки детей к школе?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Практическое задание для родителей «В школу с удовольствием»: На экране перечислены факторы успешной подготовки и адаптации ребёнка к школе, выберите из них три фактора, на ваш взгляд главных, пронумеруйте их по степени значимости и обоснуйте свой выбор, (факторы успешной адаптации и подготовки к школе, слайд №7)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(Родители выполняют задание и обсуждают его)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Воспитатель: Психологическая готовность к школе заключается в том, что у ребенка уже к моменту поступления в школу должны сформироваться психологические черты, присущие школьнику.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Компоненты психологической готовности к школе: (слайд №8)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Требования, которые предъявляет к ребенку школа, значительно отличаются от тех требований, к которым он привык в детском саду и дома. Эти требования связаны, в первую очередь, с изменением социальной позиции ребенка, с тем новым местом, которое он начинает занимать в обществе с поступлением в школу. Первоклассник должен быть более самостоятельным и организованным (не опаздывать на уроки, выполнять домашнее задание, должен уметь управлять своим поведением, должен быть готов к новым формам сотрудничества со взрослыми. Этот тип готовности называется личностным. Он выражается в том, как ребенок относится к школе, к учебной деятельности, к учителям и самому себе. Во многом задачу по подготовке к школе можно считать решенной, если у ребенка сформировано положительное отношение к школе, если она привлекает дошкольника, главным образом, новой интересной и серьезной деятельностью, результаты которой важны и для самого ребенка, и для окружающих взрослых.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Воспитатель: Ребенок, идущий в школу должен иметь развитую связную речь, уметь отвечать на вопросы, задавать их. Иметь представления о культуре речевого общения.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Речевое развитие ребенка, поступающего в школу (слайд №9)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Что могут сделать родители, чтобы обеспечить речевую готовность ребёнка к школе?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• создать в семье условия, благоприятные для общего и речевого развития детей;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•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• не ругать ребенка за неправильную речь;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• ненавязчиво исправлять неправильное произношение;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• не заострять внимание на запинках и повторах слогов и слов;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• осуществлять позитивный настрой ребенка на занятия с педагогами.</w:t>
      </w:r>
    </w:p>
    <w:p w:rsidR="00342426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DFE" w:rsidRDefault="000B5DFE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DFE" w:rsidRPr="000B5DFE" w:rsidRDefault="000B5DFE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lastRenderedPageBreak/>
        <w:t>3. Педагогическая готовность.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Когда говорят о готовности к школе, обычно подразумевают, что ребенок должен уметь читать, пересказывать (у него должна быть развита речь, писать (у него должна быть развита мелкая моторика, считать (владеть навыками счета) – это и есть педагогическая готовность.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Ну, а теперь последнее задание: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5DFE">
        <w:rPr>
          <w:rFonts w:ascii="Times New Roman" w:hAnsi="Times New Roman" w:cs="Times New Roman"/>
          <w:sz w:val="28"/>
          <w:szCs w:val="28"/>
        </w:rPr>
        <w:t>Вомпитатель</w:t>
      </w:r>
      <w:proofErr w:type="spellEnd"/>
      <w:r w:rsidRPr="000B5DFE">
        <w:rPr>
          <w:rFonts w:ascii="Times New Roman" w:hAnsi="Times New Roman" w:cs="Times New Roman"/>
          <w:sz w:val="28"/>
          <w:szCs w:val="28"/>
        </w:rPr>
        <w:t>: Сейчас мы с вами выполним интересное упражнение. Главное условие: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 следующее: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1. Сложите лист пополам.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2. Оторвите правый верхний уголок.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3. Опять сложите лист пополам.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4. Снова оторвите правый верхний уголок.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5. Сложите лист пополам.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6. Оторвите правый верхний уголок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Продолжите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и у вас. Снежинки должны быть совершенно одинаковые.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Нашли? Участники отвечают, что не нашли.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0B5D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B5DFE">
        <w:rPr>
          <w:rFonts w:ascii="Times New Roman" w:hAnsi="Times New Roman" w:cs="Times New Roman"/>
          <w:sz w:val="28"/>
          <w:szCs w:val="28"/>
        </w:rPr>
        <w:t xml:space="preserve"> почему? Как вы думаете?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Варианты поступают самые разные и постепенно, по мере их поступления, аудитория приходит к выводу: одинаковых людей нет, поэтому и снежинки получились разные, хотя инструкция для всех была совершенно одинаковая.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Этот вывод - начало разговора о том, что дети все разные. Различны их способности, возможности и личностные качества. Но все они сходны в одном – в желании хорошо учиться. И в наших руках возможность помочь им, не отбить у них это желание.</w:t>
      </w:r>
      <w:bookmarkStart w:id="0" w:name="_GoBack"/>
      <w:bookmarkEnd w:id="0"/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 xml:space="preserve">Подводя итоги, хотелось бы узнать ваше мнение </w:t>
      </w:r>
      <w:proofErr w:type="gramStart"/>
      <w:r w:rsidRPr="000B5DFE">
        <w:rPr>
          <w:rFonts w:ascii="Times New Roman" w:hAnsi="Times New Roman" w:cs="Times New Roman"/>
          <w:sz w:val="28"/>
          <w:szCs w:val="28"/>
        </w:rPr>
        <w:t>о сегодняшней встречи</w:t>
      </w:r>
      <w:proofErr w:type="gramEnd"/>
      <w:r w:rsidRPr="000B5DFE">
        <w:rPr>
          <w:rFonts w:ascii="Times New Roman" w:hAnsi="Times New Roman" w:cs="Times New Roman"/>
          <w:sz w:val="28"/>
          <w:szCs w:val="28"/>
        </w:rPr>
        <w:t xml:space="preserve">. Ваши искренние ответы на вопросы анкеты помогут увидеть положительные и отрицательные стороны проведённого </w:t>
      </w:r>
      <w:proofErr w:type="spellStart"/>
      <w:r w:rsidRPr="000B5DF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0B5DFE">
        <w:rPr>
          <w:rFonts w:ascii="Times New Roman" w:hAnsi="Times New Roman" w:cs="Times New Roman"/>
          <w:sz w:val="28"/>
          <w:szCs w:val="28"/>
        </w:rPr>
        <w:t>: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lastRenderedPageBreak/>
        <w:t>Пожалуйста, оцените, насколько Вам понравилась та или иная часть мероприятия.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(в баллах 3 – довольны, 2 – частично довольны, 1 - не довольны, ответы родителей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-Дискуссия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-Видеозапись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-Оформление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-Работа с памяткой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-Практические задания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-Анкетирование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 xml:space="preserve">Что побудило Вас прийти на заседание </w:t>
      </w:r>
      <w:proofErr w:type="spellStart"/>
      <w:r w:rsidRPr="000B5DF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0B5DFE">
        <w:rPr>
          <w:rFonts w:ascii="Times New Roman" w:hAnsi="Times New Roman" w:cs="Times New Roman"/>
          <w:sz w:val="28"/>
          <w:szCs w:val="28"/>
        </w:rPr>
        <w:t>? ответы родителей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-Дисциплинированность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-Интерес к поднятой теме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-Уважение к воспитателям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-Любопытство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-Возможное душевное успокоение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-Настойчивые просьбы воспитателей</w:t>
      </w:r>
    </w:p>
    <w:p w:rsidR="00342426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53" w:rsidRPr="000B5DFE" w:rsidRDefault="00342426" w:rsidP="000B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DFE">
        <w:rPr>
          <w:rFonts w:ascii="Times New Roman" w:hAnsi="Times New Roman" w:cs="Times New Roman"/>
          <w:sz w:val="28"/>
          <w:szCs w:val="28"/>
        </w:rPr>
        <w:t>-Не знаю</w:t>
      </w:r>
    </w:p>
    <w:sectPr w:rsidR="003F0953" w:rsidRPr="000B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26"/>
    <w:rsid w:val="000B5DFE"/>
    <w:rsid w:val="00342426"/>
    <w:rsid w:val="003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4D65F-B0B1-4B15-8E8F-23EFE134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1459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Анна Чеснокова</cp:lastModifiedBy>
  <cp:revision>2</cp:revision>
  <dcterms:created xsi:type="dcterms:W3CDTF">2018-09-16T16:11:00Z</dcterms:created>
  <dcterms:modified xsi:type="dcterms:W3CDTF">2025-01-25T12:08:00Z</dcterms:modified>
</cp:coreProperties>
</file>