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B8E7" w14:textId="6D2F8CE9" w:rsidR="000235BE" w:rsidRPr="000235BE" w:rsidRDefault="000235BE" w:rsidP="000235BE">
      <w:pPr>
        <w:spacing w:after="0" w:line="360" w:lineRule="auto"/>
        <w:ind w:firstLine="709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0235BE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Осенняя игра «С какого дерева листок?»</w:t>
      </w:r>
    </w:p>
    <w:p w14:paraId="0580BA4D" w14:textId="77777777" w:rsidR="000235BE" w:rsidRPr="000235BE" w:rsidRDefault="000235BE" w:rsidP="000235BE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C5E0B3" w:themeColor="accent6" w:themeTint="66"/>
          <w:sz w:val="24"/>
          <w:szCs w:val="24"/>
        </w:rPr>
      </w:pPr>
      <w:r w:rsidRPr="000235BE">
        <w:rPr>
          <w:rFonts w:ascii="Arial" w:hAnsi="Arial" w:cs="Arial"/>
          <w:i/>
          <w:iCs/>
          <w:color w:val="C5E0B3" w:themeColor="accent6" w:themeTint="66"/>
          <w:sz w:val="24"/>
          <w:szCs w:val="24"/>
        </w:rPr>
        <w:t xml:space="preserve">Полезная игра для детей </w:t>
      </w:r>
    </w:p>
    <w:p w14:paraId="5CACB67F" w14:textId="5D8052AC" w:rsidR="000235BE" w:rsidRDefault="000235BE" w:rsidP="000235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235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Идём в парк и собираем с ребёнком опавшие листья, определяем с какого они дерева, показываем и называем это дерево. Затем </w:t>
      </w:r>
      <w:r w:rsidRPr="000235B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предложите</w:t>
      </w:r>
      <w:r w:rsidRPr="000235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ребёнку самому поискать дерево, с которого падают такие листочки. Игру можно усложнить, добавив в неё в качестве поискового материала жёлуди, орехи, шишки и т. д.</w:t>
      </w:r>
    </w:p>
    <w:p w14:paraId="337646D0" w14:textId="77777777" w:rsidR="000235BE" w:rsidRDefault="000235BE" w:rsidP="000235BE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D16CB2F" w14:textId="07E08367" w:rsidR="000235BE" w:rsidRPr="000235BE" w:rsidRDefault="000235BE" w:rsidP="000235B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8A8C88C" w14:textId="77777777" w:rsidR="000235BE" w:rsidRDefault="000235BE"/>
    <w:sectPr w:rsidR="0002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E"/>
    <w:rsid w:val="000235BE"/>
    <w:rsid w:val="000A0DC4"/>
    <w:rsid w:val="004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BAC1"/>
  <w15:chartTrackingRefBased/>
  <w15:docId w15:val="{9A6C1D17-F186-42AC-94A2-2E528FB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2024-09-04T18:20:00Z</dcterms:created>
  <dcterms:modified xsi:type="dcterms:W3CDTF">2024-09-04T18:29:00Z</dcterms:modified>
</cp:coreProperties>
</file>