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F7" w:rsidRPr="00D53EA0" w:rsidRDefault="00C05E22" w:rsidP="00C05E22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</w:pPr>
      <w:r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>Музыкально-</w:t>
      </w:r>
      <w:r w:rsidR="00CD52F7"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>оздоровительный</w:t>
      </w:r>
      <w:r w:rsidR="00F93CA8"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 xml:space="preserve"> проект </w:t>
      </w:r>
    </w:p>
    <w:p w:rsidR="00C05E22" w:rsidRPr="00D53EA0" w:rsidRDefault="00F93CA8" w:rsidP="00D53EA0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</w:pPr>
      <w:r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 xml:space="preserve">«Поем всей </w:t>
      </w:r>
      <w:r w:rsidR="00C05E22"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>группо</w:t>
      </w:r>
      <w:r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>й -</w:t>
      </w:r>
      <w:r w:rsidR="00C05E22" w:rsidRPr="00D53EA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u w:val="single"/>
          <w:lang w:eastAsia="ru-RU"/>
        </w:rPr>
        <w:t xml:space="preserve"> поем всем садом»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2F7">
        <w:rPr>
          <w:rFonts w:ascii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C05E22" w:rsidRPr="00CD52F7" w:rsidRDefault="00CD52F7" w:rsidP="00C05E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Пение в состоянии радости для многих </w:t>
      </w:r>
      <w:r w:rsidRPr="00CD52F7">
        <w:rPr>
          <w:rFonts w:ascii="Times New Roman" w:hAnsi="Times New Roman" w:cs="Times New Roman"/>
          <w:sz w:val="24"/>
          <w:szCs w:val="24"/>
          <w:lang w:eastAsia="ru-RU"/>
        </w:rPr>
        <w:t>людей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2F7">
        <w:rPr>
          <w:rFonts w:ascii="Times New Roman" w:hAnsi="Times New Roman" w:cs="Times New Roman"/>
          <w:sz w:val="24"/>
          <w:szCs w:val="24"/>
          <w:lang w:eastAsia="ru-RU"/>
        </w:rPr>
        <w:t>такой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 же </w:t>
      </w:r>
      <w:r w:rsidRPr="00CD52F7">
        <w:rPr>
          <w:rFonts w:ascii="Times New Roman" w:hAnsi="Times New Roman" w:cs="Times New Roman"/>
          <w:sz w:val="24"/>
          <w:szCs w:val="24"/>
          <w:lang w:eastAsia="ru-RU"/>
        </w:rPr>
        <w:t>естественный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2F7">
        <w:rPr>
          <w:rFonts w:ascii="Times New Roman" w:hAnsi="Times New Roman" w:cs="Times New Roman"/>
          <w:sz w:val="24"/>
          <w:szCs w:val="24"/>
          <w:lang w:eastAsia="ru-RU"/>
        </w:rPr>
        <w:t>процесс, как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2F7">
        <w:rPr>
          <w:rFonts w:ascii="Times New Roman" w:hAnsi="Times New Roman" w:cs="Times New Roman"/>
          <w:sz w:val="24"/>
          <w:szCs w:val="24"/>
          <w:lang w:eastAsia="ru-RU"/>
        </w:rPr>
        <w:t>дыхание. Но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некоторые родители не понимают или не зна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 ценности пения для здоровья 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>ебенка.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E22" w:rsidRPr="00CD52F7">
        <w:rPr>
          <w:rFonts w:ascii="Times New Roman" w:hAnsi="Times New Roman" w:cs="Times New Roman"/>
          <w:sz w:val="24"/>
          <w:szCs w:val="24"/>
          <w:lang w:eastAsia="ru-RU"/>
        </w:rPr>
        <w:t>А пение-это путь к здоровью.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– основное ср</w:t>
      </w:r>
      <w:r w:rsid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едство музыкального воспитания, 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наиболее доступный исполнительский вид музыкальной деятельности детей дошкольного возраста. Уже в раннем возрасте дети реагируют на песню, еще не понимая до конца ее содержания. По мере развития мышления, речи, накопления новых представлений усложняются и переживания ребенка и возрастает интерес, как к самой песне, так и к ее воспроизведению. Голос ребенка – естественный инструмент, которым он обладает с ранних лет. Вот почему пение все время присутствует в жизни ребенка, заполняет его досуг, помогает организовать творческие, сюжетные игры.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любимых детьми видов музыкальной деятельности - пение, обладает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r w:rsidR="00CD52F7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высотный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</w:t>
      </w:r>
      <w:r w:rsidR="00CD52F7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осуществляется общее развитие, формируются высшие психические функции, обогащаются представления об окружающем мире, развивается речь, малыш учится взаимодействовать со сверстниками.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Регулярные занятия снижают риск простудных заболеваний гортани. Диафрагмальное дыхание обеспечивает естественный массаж желудочно-кишечного тракта и органов малого таза, в результате чего нормализуется пищеварение. Искусство пения – это, прежде всего искусство правильного дыхания, которое является важнейшим фактором нашего здоровья.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Дыхательные упражнения, используемые на занятиях по вокальному пению, оказывают </w:t>
      </w:r>
      <w:r w:rsidR="00D53EA0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Вокальные занятия являются </w:t>
      </w:r>
      <w:r w:rsidR="00D53EA0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профилактикой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простудных </w:t>
      </w:r>
      <w:r w:rsidR="00D53EA0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заболевании. Вокальная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работа-отличная тренировка и вентиляция </w:t>
      </w:r>
      <w:r w:rsidR="00D53EA0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легких. Это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важно для растущего организма ребенка.</w:t>
      </w:r>
      <w:r w:rsidR="00D5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Поющий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значительно меньше </w:t>
      </w:r>
      <w:r w:rsidR="00D53EA0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простужается, чем</w:t>
      </w:r>
      <w:r w:rsidR="00D5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лишённый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занятия.</w:t>
      </w: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Вид проекта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  <w:r w:rsidR="00D53EA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Музыкально-</w:t>
      </w:r>
      <w:r w:rsidR="00D53EA0"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оздоровительный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долгосрочный.</w:t>
      </w: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Срок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август2016года - май 2017 года.</w:t>
      </w:r>
    </w:p>
    <w:p w:rsidR="00C05E22" w:rsidRPr="00D53EA0" w:rsidRDefault="00C05E22" w:rsidP="00D53EA0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Участники проекта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дети старшего дошкольного </w:t>
      </w:r>
      <w:r w:rsidR="00D53EA0"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возрастам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D53EA0"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музыкальный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руководитель, родители, педагоги старших и подготовительных групп,</w:t>
      </w:r>
      <w:r w:rsidR="00D53EA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учитель-логопед,</w:t>
      </w:r>
      <w:r w:rsidR="00D53EA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психолог.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CD52F7">
        <w:rPr>
          <w:rFonts w:ascii="Times New Roman" w:hAnsi="Times New Roman" w:cs="Times New Roman"/>
          <w:sz w:val="24"/>
          <w:szCs w:val="24"/>
        </w:rPr>
        <w:t xml:space="preserve"> Организовать музыкально-оздоровительную работу в ДОУ, обеспечивающую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CD52F7">
        <w:rPr>
          <w:rFonts w:ascii="Times New Roman" w:hAnsi="Times New Roman" w:cs="Times New Roman"/>
          <w:sz w:val="24"/>
          <w:szCs w:val="24"/>
        </w:rPr>
        <w:t xml:space="preserve">: Развивать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технологии, исходя из возрастных и индивидуальных возможностей каждого ребенка, звуковую культуру речи воспитанников, связную </w:t>
      </w:r>
      <w:r w:rsidR="00D53EA0">
        <w:rPr>
          <w:rFonts w:ascii="Times New Roman" w:hAnsi="Times New Roman" w:cs="Times New Roman"/>
          <w:sz w:val="24"/>
          <w:szCs w:val="24"/>
        </w:rPr>
        <w:t xml:space="preserve">речь и ее грамматический строй. </w:t>
      </w:r>
      <w:r w:rsidRPr="00CD52F7">
        <w:rPr>
          <w:rFonts w:ascii="Times New Roman" w:hAnsi="Times New Roman" w:cs="Times New Roman"/>
          <w:sz w:val="24"/>
          <w:szCs w:val="24"/>
        </w:rPr>
        <w:t xml:space="preserve">Формировать начала музыкальной культуры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Совершенствовать практическое употребление языковых единиц в речи детей в процессе общения со сверстниками и взрослыми,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Создавать предметно - развивающую среду и условия для формирования гармоничной, духовно богатой, физически здоровой личности</w:t>
      </w:r>
    </w:p>
    <w:p w:rsidR="00D53EA0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 Воспитательные</w:t>
      </w:r>
      <w:r w:rsidRPr="00CD52F7">
        <w:rPr>
          <w:rFonts w:ascii="Times New Roman" w:hAnsi="Times New Roman" w:cs="Times New Roman"/>
          <w:sz w:val="24"/>
          <w:szCs w:val="24"/>
        </w:rPr>
        <w:t>: Формировать положительное отношение ребенка к окружающему миру, к своей семье, сверстникам, самому себе</w:t>
      </w:r>
      <w:r w:rsidR="00D53EA0">
        <w:rPr>
          <w:rFonts w:ascii="Times New Roman" w:hAnsi="Times New Roman" w:cs="Times New Roman"/>
          <w:sz w:val="24"/>
          <w:szCs w:val="24"/>
        </w:rPr>
        <w:t>.</w:t>
      </w:r>
      <w:r w:rsidRPr="00CD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 детей позитивную оценку действительности, взглядов, вкусов, идеалов с учетом ярко выраженных индивидуальных психофизических особенностей, проявлений одаренности в музыкальной деятельности в ДОУ и др. учреждениях города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Оздоровительные</w:t>
      </w:r>
      <w:r w:rsidR="00D53EA0">
        <w:rPr>
          <w:rFonts w:ascii="Times New Roman" w:hAnsi="Times New Roman" w:cs="Times New Roman"/>
          <w:b/>
          <w:sz w:val="24"/>
          <w:szCs w:val="24"/>
        </w:rPr>
        <w:t>.</w:t>
      </w:r>
      <w:r w:rsidRPr="00CD52F7">
        <w:rPr>
          <w:rFonts w:ascii="Times New Roman" w:hAnsi="Times New Roman" w:cs="Times New Roman"/>
          <w:sz w:val="24"/>
          <w:szCs w:val="24"/>
        </w:rPr>
        <w:t xml:space="preserve"> Сохранять и укреплять физическое и психическое здоровье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Создавать условия, обеспечивающие эмоциональное благополучие каждого ребенка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технологий повышать адаптивные возможности детского организма</w:t>
      </w:r>
      <w:r w:rsidR="00D53EA0">
        <w:rPr>
          <w:rFonts w:ascii="Times New Roman" w:hAnsi="Times New Roman" w:cs="Times New Roman"/>
          <w:sz w:val="24"/>
          <w:szCs w:val="24"/>
        </w:rPr>
        <w:t>.</w:t>
      </w:r>
      <w:r w:rsidRPr="00CD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Формировать правильную осанку, гигиенические навыки.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 Предполагаемый результат: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 Повышение уровня развития музыкальных и творческих способностей детей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 Стабильность эмоционального благополучия каждого ребёнка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 Повышение уровня речевого развития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 Снижение уровня заболевае</w:t>
      </w:r>
      <w:r w:rsidRPr="00CD52F7">
        <w:rPr>
          <w:rFonts w:ascii="Times New Roman" w:hAnsi="Times New Roman" w:cs="Times New Roman"/>
          <w:sz w:val="24"/>
          <w:szCs w:val="24"/>
        </w:rPr>
        <w:t xml:space="preserve">мости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Стабильность физической и умственной работоспособности.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5E22" w:rsidRPr="00CD52F7" w:rsidRDefault="00C05E22" w:rsidP="00C05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этап: организационно-аналитический (август - сентябрь 2016г.)</w:t>
      </w:r>
    </w:p>
    <w:tbl>
      <w:tblPr>
        <w:tblW w:w="816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2"/>
      </w:tblGrid>
      <w:tr w:rsidR="00C05E22" w:rsidRPr="00CD52F7" w:rsidTr="00C05E22"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E22" w:rsidRPr="00CD52F7" w:rsidRDefault="00C05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05E22" w:rsidRPr="00CD52F7" w:rsidTr="00D53EA0">
        <w:trPr>
          <w:trHeight w:val="2965"/>
        </w:trPr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10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9"/>
              <w:gridCol w:w="4981"/>
            </w:tblGrid>
            <w:tr w:rsidR="00C05E22" w:rsidRPr="00CD52F7" w:rsidTr="00D53EA0">
              <w:tc>
                <w:tcPr>
                  <w:tcW w:w="5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C05E22" w:rsidRPr="00CD52F7" w:rsidTr="00D53EA0">
              <w:tc>
                <w:tcPr>
                  <w:tcW w:w="5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Изучение методической литературы, опыта работы других дошкольных учреждений по вокальному пению через разные аспекты работы в МДОУ.</w:t>
                  </w:r>
                </w:p>
                <w:p w:rsidR="00C05E22" w:rsidRPr="00CD52F7" w:rsidRDefault="00C0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Изучение специфических особенностей слуха и голоса детей 5-6 лет, артикуляции, техники певческого дыхания, выразительной дикции.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Определить разделы для определения содержания работы по вокальному пению.</w:t>
                  </w:r>
                </w:p>
                <w:p w:rsidR="00C05E22" w:rsidRPr="00CD52F7" w:rsidRDefault="00C05E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Разработать перспективно - календарный план по вокальному пению  с учетом результатов диагностики.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картотека специального репертуара по вокальному пению.</w:t>
                  </w:r>
                </w:p>
                <w:p w:rsidR="00C05E22" w:rsidRPr="00CD52F7" w:rsidRDefault="00C0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-описать особенности слуха и голоса детей артикуляции, техники певческого дыхания, выразительной дикции.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Изготовление пособий- 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Разделы: игра-приветствие, артикуляционная гимнастика, интонационно-фонетические упражнения, скороговорки (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чистоговорки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), упражнения для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распевки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пение.</w:t>
                  </w:r>
                </w:p>
                <w:p w:rsidR="00C05E22" w:rsidRPr="00CD52F7" w:rsidRDefault="00C05E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перспективно - календарный план.</w:t>
                  </w:r>
                </w:p>
              </w:tc>
            </w:tr>
          </w:tbl>
          <w:p w:rsidR="00C05E22" w:rsidRPr="00CD52F7" w:rsidRDefault="00C05E2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содержательно-практический (2016-2017г.)</w:t>
            </w:r>
          </w:p>
          <w:tbl>
            <w:tblPr>
              <w:tblW w:w="10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3"/>
              <w:gridCol w:w="3827"/>
            </w:tblGrid>
            <w:tr w:rsidR="00C05E22" w:rsidRPr="00CD52F7" w:rsidTr="00D53EA0">
              <w:tc>
                <w:tcPr>
                  <w:tcW w:w="6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C05E22" w:rsidRPr="00CD52F7" w:rsidTr="00D53EA0">
              <w:tc>
                <w:tcPr>
                  <w:tcW w:w="6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Разработка конспектов, сценариев, подбор репертуара.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 Организация работы в соответствии с перспективным планом в старшей группе (2016-2017г.).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циклов музыкальных и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логоритмических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занятии с использованием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технологий,</w:t>
                  </w:r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сборника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валеологических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песен,</w:t>
                  </w:r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пальчиковых и речевых игр с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музыкои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комплексов игрового массажа,</w:t>
                  </w:r>
                  <w:r w:rsidRPr="00CD52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Артикуляционной гимнастики,</w:t>
                  </w:r>
                  <w:r w:rsidR="00D53E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52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оздоровительных упражнении.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Корректировка перспективно-календарного планирования.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CD5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педагогами МДОУ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05E22" w:rsidRPr="00CD52F7" w:rsidRDefault="00C0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Консультации для воспитателей:</w:t>
                  </w:r>
                </w:p>
                <w:p w:rsidR="00C05E22" w:rsidRPr="00CD52F7" w:rsidRDefault="00C0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«Специфические особенности вокального пения дошкольников».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«Создание условий для успешного формирования музыкально слуховых представлений»;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Тренинг: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«Воспитание способности тонко чувствовать певческую музыку».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CD5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родителями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Консультации:</w:t>
                  </w:r>
                </w:p>
                <w:p w:rsidR="00C05E22" w:rsidRPr="00CD52F7" w:rsidRDefault="00C05E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«Значение социума в музыкально-эстетическом воспитании детей».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конспекты и сценарии - требования к педагогической деятельности музыкального руководителя.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раскрытие методов и приёмов работы по вокальному пению.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повышение профессиональной компетентности педагогов МДОУ.</w:t>
                  </w:r>
                </w:p>
                <w:p w:rsidR="00C05E22" w:rsidRPr="00CD52F7" w:rsidRDefault="00C05E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участие родителей в совместных праздниках, концертах.</w:t>
                  </w:r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занятиях.</w:t>
                  </w:r>
                </w:p>
              </w:tc>
            </w:tr>
          </w:tbl>
          <w:p w:rsidR="00C05E22" w:rsidRPr="00CD52F7" w:rsidRDefault="00C05E2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этап: контрольно-оценочный (май - август 2017г.)</w:t>
            </w:r>
          </w:p>
          <w:tbl>
            <w:tblPr>
              <w:tblW w:w="1055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1"/>
              <w:gridCol w:w="3845"/>
            </w:tblGrid>
            <w:tr w:rsidR="00C05E22" w:rsidRPr="00CD52F7" w:rsidTr="00D53EA0">
              <w:trPr>
                <w:trHeight w:val="313"/>
              </w:trPr>
              <w:tc>
                <w:tcPr>
                  <w:tcW w:w="67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C05E22" w:rsidRPr="00CD52F7" w:rsidTr="00D53EA0">
              <w:trPr>
                <w:trHeight w:val="2207"/>
              </w:trPr>
              <w:tc>
                <w:tcPr>
                  <w:tcW w:w="67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Обобщить опыт работы.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Исследовать результаты практической деятельности.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Определить перспективы дальнейшей работы по вокальному пению с использованием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доровьесберегающих</w:t>
                  </w:r>
                  <w:proofErr w:type="spellEnd"/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технологии с </w:t>
                  </w: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детьми старшего дошкольного возраста.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проведение итогового занятия- </w:t>
                  </w:r>
                </w:p>
                <w:p w:rsidR="00D53EA0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опрос родителей с целью выяснения мнения родителей о результатах работы по данному направлению</w:t>
                  </w:r>
                  <w:r w:rsidR="00D53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Отчёт о проделанной работе.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презентация проекта в МДОУ, КМО- </w:t>
                  </w:r>
                </w:p>
                <w:p w:rsidR="00C05E22" w:rsidRPr="00CD52F7" w:rsidRDefault="00C0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размещение опыта работы в СМИ и </w:t>
                  </w:r>
                  <w:proofErr w:type="spellStart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интернетресурсах</w:t>
                  </w:r>
                  <w:proofErr w:type="spellEnd"/>
                  <w:r w:rsidRPr="00CD5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05E22" w:rsidRPr="00CD52F7" w:rsidRDefault="00C0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5E22" w:rsidRPr="00CD52F7" w:rsidRDefault="00C05E22" w:rsidP="00C05E22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Система музыкально-оздоровительной работы предполагает использование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технологий: </w:t>
      </w:r>
    </w:p>
    <w:p w:rsidR="00FF3DE7" w:rsidRPr="00CD52F7" w:rsidRDefault="00FF3DE7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22" w:rsidRPr="00CD52F7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2F7">
        <w:rPr>
          <w:rFonts w:ascii="Times New Roman" w:hAnsi="Times New Roman" w:cs="Times New Roman"/>
          <w:b/>
          <w:sz w:val="24"/>
          <w:szCs w:val="24"/>
        </w:rPr>
        <w:t>Валеологичесие</w:t>
      </w:r>
      <w:proofErr w:type="spellEnd"/>
      <w:r w:rsidRPr="00CD52F7">
        <w:rPr>
          <w:rFonts w:ascii="Times New Roman" w:hAnsi="Times New Roman" w:cs="Times New Roman"/>
          <w:b/>
          <w:sz w:val="24"/>
          <w:szCs w:val="24"/>
        </w:rPr>
        <w:t xml:space="preserve"> песенки-</w:t>
      </w:r>
      <w:proofErr w:type="spellStart"/>
      <w:r w:rsidRPr="00CD52F7">
        <w:rPr>
          <w:rFonts w:ascii="Times New Roman" w:hAnsi="Times New Roman" w:cs="Times New Roman"/>
          <w:b/>
          <w:sz w:val="24"/>
          <w:szCs w:val="24"/>
        </w:rPr>
        <w:t>распевки</w:t>
      </w:r>
      <w:proofErr w:type="spellEnd"/>
      <w:r w:rsidRPr="00CD52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Поднимают настроение, - Задают позитивный тон к восприятию окружающего мира, - Улучшают эмоциональный климат на занятии, - Подготавливают голос к пению.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22" w:rsidRPr="00CD52F7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Дыхательная гимнастика: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-Положительно влияет на обменные процессы, играющие важную роль в кровоснабжении -Способствует восстановлению центральной нервной системы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- Улучшает дренажную функцию бронхов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-Восстанавливает нарушенное носовое дыхание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-Исправляет развившиеся в процессе заболеваний различные деформации грудной клетки и позвоночника</w:t>
      </w:r>
    </w:p>
    <w:p w:rsidR="00C05E22" w:rsidRPr="00CD52F7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Артикуляционная гимнастика: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- Способствует тренировке мышц речевого аппарата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- Ориентированию в пространстве </w:t>
      </w:r>
    </w:p>
    <w:p w:rsidR="00C05E22" w:rsidRPr="00CD52F7" w:rsidRDefault="00D53EA0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Оздоровительные и </w:t>
      </w:r>
      <w:proofErr w:type="spellStart"/>
      <w:r w:rsidR="00C05E22" w:rsidRPr="00CD52F7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="00C05E22" w:rsidRPr="00CD52F7">
        <w:rPr>
          <w:rFonts w:ascii="Times New Roman" w:hAnsi="Times New Roman" w:cs="Times New Roman"/>
          <w:sz w:val="24"/>
          <w:szCs w:val="24"/>
        </w:rPr>
        <w:t xml:space="preserve"> упражнения: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- Укрепляют голосовые связки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- Способствуют профилактике заболеваний верхних дыхательных путей - Стимулируют гортанно-глоточный аппарат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Стимулируют деятельность головного мозга</w:t>
      </w:r>
    </w:p>
    <w:p w:rsidR="00C05E22" w:rsidRPr="00CD52F7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Игровой массаж: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Повышает защитные свойства верхних дыхательных путей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Нормализует вегетососудистый тонус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Нормализует деятельность вестибулярного аппарата и эндокринных желёз </w:t>
      </w:r>
    </w:p>
    <w:p w:rsidR="00C05E22" w:rsidRPr="00CD52F7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Пальчиковые игры:</w:t>
      </w:r>
      <w:r w:rsidRPr="00CD52F7">
        <w:rPr>
          <w:rFonts w:ascii="Times New Roman" w:hAnsi="Times New Roman" w:cs="Times New Roman"/>
          <w:sz w:val="24"/>
          <w:szCs w:val="24"/>
        </w:rPr>
        <w:t xml:space="preserve"> - Развивают речь ребёнка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Развивают двигательные качества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Повышают координационные способности пальцев рук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Соединяют пальцевую пластику с выразительным мелодическим и речевым интонированием</w:t>
      </w:r>
    </w:p>
    <w:p w:rsidR="00D53EA0" w:rsidRDefault="00C05E22" w:rsidP="00D53EA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Формируют образно-ассоциативное мышление</w:t>
      </w:r>
    </w:p>
    <w:p w:rsidR="00C05E22" w:rsidRPr="00D53EA0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Речевые игры: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Эффективно влияют на развитие эмоциональной выразительности речи детей, двигательной активности</w:t>
      </w:r>
    </w:p>
    <w:p w:rsidR="00D53EA0" w:rsidRDefault="00C05E22" w:rsidP="00D53EA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Позволяют детям овладеть всеми выразительными средствами музыки</w:t>
      </w:r>
    </w:p>
    <w:p w:rsidR="00C05E22" w:rsidRPr="00D53EA0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Музыкотерапия: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Способствует коррекции психофизического статуса в процессе двигательно-игровой деятельности –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Слушание правильно подобранной музыки: -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Повышает иммунитет,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Снимает напряжение и раздражительность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Уменьшает головную и мышечную боль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- Восстанавливает спокойное дыхание</w:t>
      </w:r>
    </w:p>
    <w:p w:rsidR="00C05E22" w:rsidRPr="00CD52F7" w:rsidRDefault="00C05E22" w:rsidP="0092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Основные направления работы с детьми</w:t>
      </w:r>
    </w:p>
    <w:p w:rsidR="00C05E22" w:rsidRPr="00CD52F7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НОД.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родителями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Совместная музыкальная деятельность взрослого и ребёнка.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ребёнка.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Экскурсии, совместные мероприятия с культурными учреждениями города.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Музыкально-спортивные праздники и развлечения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Развитие речи.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Интеграция с другими образовательными областями </w:t>
      </w:r>
    </w:p>
    <w:p w:rsidR="00C05E22" w:rsidRPr="00CD52F7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Взаимодействие со специалистами, педагогами ДОУ</w:t>
      </w:r>
    </w:p>
    <w:p w:rsidR="00921B7C" w:rsidRPr="00CD52F7" w:rsidRDefault="00921B7C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508E" w:rsidRPr="00CD52F7" w:rsidRDefault="00C05E22" w:rsidP="00D53EA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D53EA0" w:rsidRDefault="00C05E22" w:rsidP="00C05E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  <w:sectPr w:rsidR="00D53EA0" w:rsidSect="00CD52F7">
          <w:pgSz w:w="11906" w:h="16838"/>
          <w:pgMar w:top="426" w:right="424" w:bottom="567" w:left="851" w:header="708" w:footer="708" w:gutter="0"/>
          <w:cols w:space="708"/>
          <w:docGrid w:linePitch="360"/>
        </w:sectPr>
      </w:pPr>
      <w:r w:rsidRPr="00CD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lastRenderedPageBreak/>
        <w:t xml:space="preserve">Месяц Тема Сентябрь «Польза классической музыки» 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Октябрь «Как провести выходной день»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Ноябрь «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и речевые игры»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Декабрь «Массаж в домашних условиях»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Январь «Учимся правильно дышать»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lastRenderedPageBreak/>
        <w:t xml:space="preserve"> Февраль «Как сберечь голос»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Март «Исцеление музыкой»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Апрель «Влияние современной музыки на психику ребёнка»</w:t>
      </w:r>
    </w:p>
    <w:p w:rsidR="00C05E22" w:rsidRPr="00CD52F7" w:rsidRDefault="00C05E22" w:rsidP="00D53EA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Май «Праздник в семье»</w:t>
      </w:r>
    </w:p>
    <w:p w:rsidR="00D53EA0" w:rsidRDefault="00D53EA0" w:rsidP="00C05E22">
      <w:pPr>
        <w:pStyle w:val="a6"/>
        <w:rPr>
          <w:rFonts w:ascii="Times New Roman" w:hAnsi="Times New Roman" w:cs="Times New Roman"/>
          <w:sz w:val="24"/>
          <w:szCs w:val="24"/>
        </w:rPr>
        <w:sectPr w:rsidR="00D53EA0" w:rsidSect="00D53EA0">
          <w:type w:val="continuous"/>
          <w:pgSz w:w="11906" w:h="16838"/>
          <w:pgMar w:top="426" w:right="424" w:bottom="567" w:left="851" w:header="708" w:footer="708" w:gutter="0"/>
          <w:cols w:num="2" w:space="141"/>
          <w:docGrid w:linePitch="360"/>
        </w:sectPr>
      </w:pP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5E22" w:rsidRPr="00D53EA0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53EA0" w:rsidRPr="00CD52F7">
        <w:rPr>
          <w:rFonts w:ascii="Times New Roman" w:hAnsi="Times New Roman" w:cs="Times New Roman"/>
          <w:b/>
          <w:sz w:val="24"/>
          <w:szCs w:val="24"/>
        </w:rPr>
        <w:t>работы</w:t>
      </w:r>
      <w:r w:rsidRPr="00CD52F7">
        <w:rPr>
          <w:rFonts w:ascii="Times New Roman" w:hAnsi="Times New Roman" w:cs="Times New Roman"/>
          <w:b/>
          <w:sz w:val="24"/>
          <w:szCs w:val="24"/>
        </w:rPr>
        <w:t xml:space="preserve"> с воспитателями.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консультация для воспитателей «Чтобы научиться петь, надо петь» - консультация «Индивидуальный подход в обучении детей пению. Охрана голоса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- консультация «Музыкально-певческое воспитание по методике Д. Е. Огородного»</w:t>
      </w: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«оздоровительная функция музыки как составляющая системы музыкального воспитания дошкольников.»</w:t>
      </w:r>
    </w:p>
    <w:p w:rsidR="00C05E22" w:rsidRPr="00CD52F7" w:rsidRDefault="00C05E22" w:rsidP="00C05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Консультация:</w:t>
      </w:r>
    </w:p>
    <w:p w:rsidR="00C05E22" w:rsidRPr="00CD52F7" w:rsidRDefault="00C05E22" w:rsidP="00C05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«Специфические особенности вокального пения дошкольников».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условий для успешного формирования музыкально слуховых представлений»;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Тренинг: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способности тонко чувствовать певческую музыку».</w:t>
      </w:r>
    </w:p>
    <w:p w:rsidR="00C05E22" w:rsidRPr="00CD52F7" w:rsidRDefault="00C05E22" w:rsidP="00C05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«Специфические особенности вокального пения дошкольников».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условий для успешного формирования музыкально слуховых представлений»;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Тренинг: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способности тонко чувствовать певческую музыку».</w:t>
      </w:r>
    </w:p>
    <w:p w:rsidR="00C05E22" w:rsidRPr="00CD52F7" w:rsidRDefault="00C05E22" w:rsidP="00C0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before="84" w:after="84" w:line="40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53CB1" w:rsidRDefault="00553CB1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B1" w:rsidRDefault="00553CB1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22" w:rsidRDefault="00C05E22" w:rsidP="00D53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музыкальных занятий с технологиями </w:t>
      </w:r>
      <w:proofErr w:type="spellStart"/>
      <w:r w:rsidRPr="00D53EA0">
        <w:rPr>
          <w:rFonts w:ascii="Times New Roman" w:hAnsi="Times New Roman" w:cs="Times New Roman"/>
          <w:b/>
          <w:sz w:val="28"/>
          <w:szCs w:val="28"/>
        </w:rPr>
        <w:t>здоровьясбережения</w:t>
      </w:r>
      <w:proofErr w:type="spellEnd"/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1178"/>
        <w:gridCol w:w="2191"/>
        <w:gridCol w:w="4252"/>
        <w:gridCol w:w="2977"/>
      </w:tblGrid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</w:tr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ind w:firstLine="56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ind w:firstLine="56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ind w:firstLine="56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ind w:firstLine="56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Артикуляционная гимнастика по системе В. Емельянова.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Дыхательная.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рук, сочетать игры и упражнения для тренировки пальцев с речью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правильному звукообразованию, охране и укреплению здоровья детей.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Учить вдыхать носом, выдыхать ртом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Распевать детей с использованием </w:t>
            </w:r>
            <w:proofErr w:type="spellStart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2977" w:type="dxa"/>
          </w:tcPr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П-игра «Белки-непоседы»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«Гном»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Паровоз» - Короткий вдох, долгий выдох;</w:t>
            </w:r>
          </w:p>
          <w:p w:rsidR="00553CB1" w:rsidRPr="00553CB1" w:rsidRDefault="00553CB1" w:rsidP="00553CB1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«Машина»- вибрация губ. «Самолёт»- на звук «У» (протяжно, на цепном дыхании, повышая и понижая голос)</w:t>
            </w:r>
          </w:p>
          <w:p w:rsidR="00553CB1" w:rsidRPr="00553CB1" w:rsidRDefault="00553CB1" w:rsidP="00553CB1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3CB1" w:rsidRPr="00553CB1" w:rsidRDefault="00553CB1" w:rsidP="00553CB1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3CB1" w:rsidRPr="00553CB1" w:rsidRDefault="00553CB1" w:rsidP="00553C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 «Ладошки»</w:t>
            </w:r>
          </w:p>
          <w:p w:rsidR="00553CB1" w:rsidRPr="00553CB1" w:rsidRDefault="00553CB1" w:rsidP="00553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«Говорил попугай попугаю».</w:t>
            </w:r>
          </w:p>
          <w:p w:rsidR="00553CB1" w:rsidRPr="00553CB1" w:rsidRDefault="00553CB1" w:rsidP="00553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«Тигры».</w:t>
            </w:r>
          </w:p>
          <w:p w:rsidR="00553CB1" w:rsidRPr="00553CB1" w:rsidRDefault="00553CB1" w:rsidP="00553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«Вёз корабль карамель».</w:t>
            </w:r>
          </w:p>
        </w:tc>
      </w:tr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553CB1" w:rsidRPr="00553CB1" w:rsidRDefault="00553CB1" w:rsidP="00553CB1">
            <w:pPr>
              <w:ind w:firstLine="56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Учить правильно и ритмично выполнять движения пальцами, выразительно произнося текст.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правильным вдохом-выдохом.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речи с движением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самомассаж биологически активных зон лица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«Кот Рыжик»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«Листочки»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«Дождь».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«Степка-растрепка»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массажа лица «Лепка»</w:t>
            </w:r>
          </w:p>
        </w:tc>
      </w:tr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Артикуляционная гимнастика по системе В. Емельянова.</w:t>
            </w:r>
          </w:p>
          <w:p w:rsidR="00553CB1" w:rsidRPr="00553CB1" w:rsidRDefault="00553CB1" w:rsidP="00553CB1">
            <w:pPr>
              <w:ind w:firstLine="56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 игра</w:t>
            </w:r>
            <w:r w:rsidRPr="0055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голосового аппарата к дыхательным, звуковым играм, пению. Способствовать правильному звукообразованию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 речевой и музыкальный слух, разучить новое упражнение, напомнить о правилах дыхания во время упражнений.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речи с творческим воображением.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ind w:firstLine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553CB1" w:rsidRPr="00553CB1" w:rsidRDefault="00553CB1" w:rsidP="00553C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«Обезьянки».</w:t>
            </w:r>
          </w:p>
          <w:p w:rsidR="00553CB1" w:rsidRPr="00553CB1" w:rsidRDefault="00553CB1" w:rsidP="00553C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язычок».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«Возвращаемся домой»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«Летит самолет»</w:t>
            </w:r>
          </w:p>
          <w:p w:rsidR="00553CB1" w:rsidRPr="00553CB1" w:rsidRDefault="00553CB1" w:rsidP="00553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«Раздуваем меха»</w:t>
            </w:r>
          </w:p>
          <w:p w:rsidR="00553CB1" w:rsidRPr="00553CB1" w:rsidRDefault="00553CB1" w:rsidP="00553CB1">
            <w:pPr>
              <w:pStyle w:val="a6"/>
              <w:rPr>
                <w:color w:val="000000"/>
              </w:rPr>
            </w:pPr>
            <w:r w:rsidRPr="0055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3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Осенняя сказка» </w:t>
            </w:r>
            <w:r w:rsidRPr="0055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музыкальными инструментами)</w:t>
            </w:r>
          </w:p>
        </w:tc>
      </w:tr>
      <w:tr w:rsidR="00553CB1" w:rsidRPr="00553CB1" w:rsidTr="00553CB1">
        <w:trPr>
          <w:trHeight w:val="4695"/>
        </w:trPr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Игровой массаж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в движения пальцев рук.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качественные, полноценные движения органов </w:t>
            </w: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Артикуляции.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Разучить комплекс упражнений для головы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Увеличить продолжительность и силу выдоха</w:t>
            </w: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речи с движением</w:t>
            </w:r>
          </w:p>
        </w:tc>
        <w:tc>
          <w:tcPr>
            <w:tcW w:w="2977" w:type="dxa"/>
          </w:tcPr>
          <w:p w:rsid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«Левая и правая»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Е.Железнова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«Можно ль козам не бодаться»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Утро с котиком Рыжиком» </w:t>
            </w: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повторяют за героем)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«Сидит заика»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Расчёсочка</w:t>
            </w:r>
            <w:proofErr w:type="spellEnd"/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«Зеркальце»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«Ворона»</w:t>
            </w:r>
          </w:p>
        </w:tc>
      </w:tr>
      <w:tr w:rsidR="00553CB1" w:rsidRPr="00553CB1" w:rsidTr="00553CB1">
        <w:trPr>
          <w:trHeight w:val="3225"/>
        </w:trPr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и ритмично выполнять движения пальцами, выразительно произнося текст.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правильное дыхание дошкольников.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Показать детям приемы массажа.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Речевая игра-диалог "Тра-та-та"</w:t>
            </w: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(модель </w:t>
            </w:r>
            <w:proofErr w:type="spellStart"/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Т.Тютюнниковой</w:t>
            </w:r>
            <w:proofErr w:type="spellEnd"/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«Тики - так»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нам песенку поет»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музыкант»</w:t>
            </w: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Черепаха</w:t>
            </w: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Самомассаж тела</w:t>
            </w:r>
          </w:p>
        </w:tc>
      </w:tr>
      <w:tr w:rsidR="00553CB1" w:rsidRPr="00553CB1" w:rsidTr="00553CB1">
        <w:trPr>
          <w:trHeight w:val="3825"/>
        </w:trPr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Следить за четкими движениями пальцев, активно проговаривая текст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Разучить новое упражнение, напомнить о правилах дыхания во время упражнения.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Вырабатывать качественные полноценные движения органов артикуляции.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участвовать в проведении самомассажа.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«Кошка»,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«Песочный домик»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«Аромат цветов» музыка» Дыхание Лазарева.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  <w:p w:rsidR="00553CB1" w:rsidRPr="00553CB1" w:rsidRDefault="00553CB1" w:rsidP="00553CB1">
            <w:pPr>
              <w:spacing w:line="28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spacing w:line="281" w:lineRule="atLeast"/>
              <w:rPr>
                <w:rFonts w:ascii="Times New Roman" w:hAnsi="Times New Roman" w:cs="Times New Roman"/>
                <w:bCs/>
                <w:iCs/>
                <w:color w:val="FF6600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800080"/>
                <w:sz w:val="24"/>
                <w:szCs w:val="24"/>
              </w:rPr>
              <w:t>«</w:t>
            </w:r>
            <w:r w:rsidRPr="00553CB1">
              <w:rPr>
                <w:rFonts w:ascii="Times New Roman" w:hAnsi="Times New Roman" w:cs="Times New Roman"/>
                <w:bCs/>
                <w:iCs/>
                <w:color w:val="FF6600"/>
                <w:sz w:val="24"/>
                <w:szCs w:val="24"/>
              </w:rPr>
              <w:t>Паровоз привез нас в лес»</w:t>
            </w: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Упражнение «Зимняя </w:t>
            </w:r>
            <w:proofErr w:type="spellStart"/>
            <w:r w:rsidRPr="00553C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разогревалочка</w:t>
            </w:r>
            <w:proofErr w:type="spellEnd"/>
          </w:p>
        </w:tc>
      </w:tr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1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подражать взрослому, понимать смысл речи.</w:t>
            </w:r>
          </w:p>
          <w:p w:rsidR="00553CB1" w:rsidRPr="00553CB1" w:rsidRDefault="00553CB1" w:rsidP="00553CB1">
            <w:pPr>
              <w:jc w:val="both"/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Распевать детей с использованием </w:t>
            </w:r>
            <w:proofErr w:type="spellStart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исполнением; легкий вдох. долгий выдох.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действии.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«Как мы маме помогали»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3CB1" w:rsidRPr="00553CB1" w:rsidRDefault="00553CB1" w:rsidP="00553CB1">
            <w:pPr>
              <w:shd w:val="clear" w:color="auto" w:fill="FFFFFF"/>
              <w:spacing w:before="167" w:after="20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Песенка-</w:t>
            </w:r>
            <w:proofErr w:type="spellStart"/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оздоровительным массажем «Здравствуй, солнышко – дружок!»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«Воздушные перышки»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«Дятел»(массаж спины)</w:t>
            </w:r>
          </w:p>
        </w:tc>
      </w:tr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координацию речи с движением.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следить за осанкой и правильным положением </w:t>
            </w:r>
            <w:proofErr w:type="gramStart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Распевать</w:t>
            </w:r>
            <w:proofErr w:type="gramEnd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зуя 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рук при вдохе и выдохе.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участвовать.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Распевать детей с использованием </w:t>
            </w:r>
            <w:proofErr w:type="spellStart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с муз. Инструментами»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Кухонный оркестр»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«Большой маятник»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глазки</w:t>
            </w: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Массаж глаз (по методике йогов)</w:t>
            </w: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«Вез корабль камень»</w:t>
            </w:r>
          </w:p>
        </w:tc>
      </w:tr>
      <w:tr w:rsidR="00553CB1" w:rsidRPr="00553CB1" w:rsidTr="00553CB1">
        <w:tc>
          <w:tcPr>
            <w:tcW w:w="1178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91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Развивать 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речевой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музыкальный слух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Напомнить о правилах дыхания во время упражнения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Учить выполнять массаж спины.</w:t>
            </w:r>
          </w:p>
        </w:tc>
        <w:tc>
          <w:tcPr>
            <w:tcW w:w="2977" w:type="dxa"/>
          </w:tcPr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3C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«Возвращаемся домой»</w:t>
            </w: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3CB1" w:rsidRPr="00553CB1" w:rsidRDefault="00553CB1" w:rsidP="00553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«Пчелы водят хоровод»</w:t>
            </w: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«Веселые шарики»</w:t>
            </w:r>
          </w:p>
          <w:p w:rsidR="00553CB1" w:rsidRPr="00553CB1" w:rsidRDefault="00553CB1" w:rsidP="00553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B1" w:rsidRPr="00553CB1" w:rsidRDefault="00553CB1" w:rsidP="0055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</w:tr>
    </w:tbl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CD52F7">
        <w:rPr>
          <w:rFonts w:ascii="Times New Roman" w:hAnsi="Times New Roman" w:cs="Times New Roman"/>
          <w:sz w:val="24"/>
          <w:szCs w:val="24"/>
        </w:rPr>
        <w:t>: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 xml:space="preserve"> Интегрированное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музыкльно</w:t>
      </w:r>
      <w:r w:rsidR="00553CB1">
        <w:rPr>
          <w:rFonts w:ascii="Times New Roman" w:hAnsi="Times New Roman" w:cs="Times New Roman"/>
          <w:sz w:val="24"/>
          <w:szCs w:val="24"/>
        </w:rPr>
        <w:t>-</w:t>
      </w:r>
      <w:r w:rsidRPr="00CD52F7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553CB1">
        <w:rPr>
          <w:rFonts w:ascii="Times New Roman" w:hAnsi="Times New Roman" w:cs="Times New Roman"/>
          <w:sz w:val="24"/>
          <w:szCs w:val="24"/>
        </w:rPr>
        <w:t xml:space="preserve"> </w:t>
      </w:r>
      <w:r w:rsidRPr="00CD52F7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тему: «С музыкой будем здоровы»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CD52F7">
        <w:rPr>
          <w:rFonts w:ascii="Times New Roman" w:hAnsi="Times New Roman" w:cs="Times New Roman"/>
          <w:sz w:val="24"/>
          <w:szCs w:val="24"/>
        </w:rPr>
        <w:t xml:space="preserve"> музыкального воспитания дошкольников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Сентябрь2016год.</w:t>
      </w:r>
    </w:p>
    <w:p w:rsidR="00C05E22" w:rsidRPr="00CD52F7" w:rsidRDefault="00553CB1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Низкий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 уровень 30%</w:t>
      </w:r>
    </w:p>
    <w:p w:rsidR="00C05E22" w:rsidRPr="00CD52F7" w:rsidRDefault="00553CB1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Средний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 уровень 50%</w:t>
      </w:r>
    </w:p>
    <w:p w:rsidR="00C05E22" w:rsidRPr="00CD52F7" w:rsidRDefault="00553CB1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Высокий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 уровень 20%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Май 2017года.</w:t>
      </w:r>
    </w:p>
    <w:p w:rsidR="00C05E22" w:rsidRPr="00CD52F7" w:rsidRDefault="00553CB1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D52F7">
        <w:rPr>
          <w:rFonts w:ascii="Times New Roman" w:hAnsi="Times New Roman" w:cs="Times New Roman"/>
          <w:sz w:val="24"/>
          <w:szCs w:val="24"/>
        </w:rPr>
        <w:t>изкий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C05E22" w:rsidRPr="00CD52F7" w:rsidRDefault="00553CB1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Средний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 60%</w:t>
      </w:r>
    </w:p>
    <w:p w:rsidR="00C05E22" w:rsidRPr="00CD52F7" w:rsidRDefault="00553CB1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Высокий</w:t>
      </w:r>
      <w:r w:rsidR="00C05E22" w:rsidRPr="00CD52F7">
        <w:rPr>
          <w:rFonts w:ascii="Times New Roman" w:hAnsi="Times New Roman" w:cs="Times New Roman"/>
          <w:sz w:val="24"/>
          <w:szCs w:val="24"/>
        </w:rPr>
        <w:t xml:space="preserve"> 30% </w:t>
      </w:r>
    </w:p>
    <w:p w:rsidR="00ED75ED" w:rsidRPr="00CD52F7" w:rsidRDefault="00ED75ED" w:rsidP="00C05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5E22" w:rsidRPr="00CD52F7" w:rsidRDefault="00ED75ED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CD52F7">
        <w:rPr>
          <w:rFonts w:ascii="Times New Roman" w:hAnsi="Times New Roman" w:cs="Times New Roman"/>
          <w:sz w:val="24"/>
          <w:szCs w:val="24"/>
        </w:rPr>
        <w:t>уровня заболеваемости в ср</w:t>
      </w:r>
      <w:r w:rsidR="00553CB1">
        <w:rPr>
          <w:rFonts w:ascii="Times New Roman" w:hAnsi="Times New Roman" w:cs="Times New Roman"/>
          <w:sz w:val="24"/>
          <w:szCs w:val="24"/>
        </w:rPr>
        <w:t xml:space="preserve">авнении на начало и конец года </w:t>
      </w:r>
    </w:p>
    <w:p w:rsidR="00C05E22" w:rsidRPr="00CD52F7" w:rsidRDefault="00C05E22" w:rsidP="00C05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2F7">
        <w:rPr>
          <w:rFonts w:ascii="Times New Roman" w:hAnsi="Times New Roman" w:cs="Times New Roman"/>
          <w:sz w:val="24"/>
          <w:szCs w:val="24"/>
        </w:rPr>
        <w:t>Исследование резуль</w:t>
      </w:r>
      <w:r w:rsidR="00553CB1">
        <w:rPr>
          <w:rFonts w:ascii="Times New Roman" w:hAnsi="Times New Roman" w:cs="Times New Roman"/>
          <w:sz w:val="24"/>
          <w:szCs w:val="24"/>
        </w:rPr>
        <w:t>татов практической деятельности</w:t>
      </w:r>
    </w:p>
    <w:p w:rsidR="00C05E22" w:rsidRPr="00553CB1" w:rsidRDefault="00C05E22" w:rsidP="00C05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53CB1" w:rsidRPr="00CD52F7">
        <w:rPr>
          <w:rFonts w:ascii="Times New Roman" w:hAnsi="Times New Roman" w:cs="Times New Roman"/>
          <w:b/>
          <w:sz w:val="24"/>
          <w:szCs w:val="24"/>
        </w:rPr>
        <w:t>музыкой</w:t>
      </w:r>
      <w:r w:rsidR="00553CB1">
        <w:rPr>
          <w:rFonts w:ascii="Times New Roman" w:hAnsi="Times New Roman" w:cs="Times New Roman"/>
          <w:b/>
          <w:sz w:val="24"/>
          <w:szCs w:val="24"/>
        </w:rPr>
        <w:t xml:space="preserve"> будем здоровы.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привычку к здоровому образу жизни и укреплению своего здоровья посредством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во всех видах музыкальной деятельности.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использовать звуки для своего развития и улучшения здоровья.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умение слушать музыку, эмоционально откликаться на неё. Продолжать работу над чистотой интонирования в пении, правильно брать дыхание при пении песен. Развивать творческую активность детей.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Направленность: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носит интегрированный характер, комплексно решает задачи музыкального и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Научная основа: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 программа «Здравствуй!»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М.Лазарева, гимнастика для развития речи Е.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Косиновой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bookmarkStart w:id="0" w:name="_GoBack"/>
      <w:bookmarkEnd w:id="0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певки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О.Арсеневской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CB1" w:rsidRDefault="00553CB1" w:rsidP="00C05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BB6" w:rsidRDefault="00F81BB6" w:rsidP="00C05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BB6" w:rsidRDefault="00F81BB6" w:rsidP="00C05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BB6" w:rsidRDefault="00F81BB6" w:rsidP="00C05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BB6" w:rsidRDefault="00F81BB6" w:rsidP="00C05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22" w:rsidRPr="00CD52F7" w:rsidRDefault="00C05E22" w:rsidP="00C05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ЗАНЯТИЯ.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 дети заходят в зал.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Вы пришли на музыкальное занятие в наш музыкальный зал. У нас сегодня не простое занятие. Мы будем с помощью музыки укреплять своё здоровье. Посмотрите, сколько у нас сегодня гостей! Они тоже хотят посмотреть, как музыка помогает улучшить здоровье.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какое слово похоже слово «здоровье»? Правильно, на слово «здравствуй». Ведь когда люди здороваются, они желают друг другу здоро</w:t>
      </w:r>
      <w:r w:rsidR="005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вья. Давайте поздороваемся и мы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 «Музыка, здравствуй!». М.Лазарев.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давайте познакомимся с нашими гостями.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Игра-знакомство «Как тебя зовут?».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рук.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хорошо, ребята! Мы поздоровались с нашими воспитателями, назвали все свои имена. А сейчас давайте приготовим свои горлышки для пения, ушки для слушания, руки и ноги для танца.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Валеологическая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песенка-</w:t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распевка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оздоровительным массажом «Доброе утро!» сл. и музыка </w:t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Арсеневской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Доброе утро!         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 и слегка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скорее! 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кланяются друг другу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весь день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"пружинка"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веселее.         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 ручки вверх</w:t>
      </w:r>
    </w:p>
    <w:p w:rsidR="00C05E22" w:rsidRPr="00CD52F7" w:rsidRDefault="00553CB1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погладим лобик</w:t>
      </w:r>
      <w:r w:rsidR="00C05E22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C05E22"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 и щечки.</w:t>
      </w:r>
    </w:p>
    <w:p w:rsidR="00C05E22" w:rsidRPr="00CD52F7" w:rsidRDefault="00553CB1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красивыми,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5E22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C05E22"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головы к правому и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саду цветочки!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левому плечу поочередно.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Разотрем ладошки 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 тексту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Сильнее, сильнее!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похлопаем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Смелее, смелее!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мы теперь потрем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сбережем.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Улыбнемся снова,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все здоровы!                                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рук.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скажите, ребята, из чего состоит песенка?</w:t>
      </w:r>
    </w:p>
    <w:p w:rsidR="00C05E22" w:rsidRPr="00CD52F7" w:rsidRDefault="00C05E22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из звуков, звуков речи и музыкальных звуков. А ещё мы с вами знаем, что с помощью звуков мы не только разговариваем и поём, но и можем сами себя вылечить. Давайте вспомним, какие целебные звуки мы знаем.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Целебный звук «В» - лечит насморк (когда начинается насморк)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Целебный звук «З» - когда болит горло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Целебный звук «Ж» - можно излечить кашель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Целебный звук «Н» - излечивает головную и зубную боль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Целебный звук «М» - способствует хорошему пищеварению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Целебный звук «Р» (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помогает снять усталость в конце дня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Звуки С, Ш (шипящие) - помогают отдохнуть, расслабиться.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Подсказка для детей – видео показ картинок букв.</w:t>
      </w:r>
    </w:p>
    <w:p w:rsidR="00C05E22" w:rsidRPr="00CD52F7" w:rsidRDefault="00553CB1" w:rsidP="00C0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="00C05E22"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proofErr w:type="spellEnd"/>
      <w:proofErr w:type="gramEnd"/>
      <w:r w:rsidR="00C05E22"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05E22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Замечательно, а теперь я сыграю вам добрую музыку. </w:t>
      </w:r>
      <w:r w:rsidR="00C05E22"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(открывает ноты и видит пустые листы с дырками)</w:t>
      </w:r>
    </w:p>
    <w:p w:rsidR="00C05E22" w:rsidRPr="00CD52F7" w:rsidRDefault="00C05E22" w:rsidP="0055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 с нотами? И откуда взялись эти дырки? Ребята, вы не знаете?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(ответы детей)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Похоже, что ноты съели мыши. Что же делать?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(задумывается)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Придумала! Нужно позвонить в музыкальную справочную.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Лариса Анатольевна, наберите, пожалуйста, справочную.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по телефону)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Алло! Справочная? Помогите!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помощника пришлите!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нотки нам найти,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занятие провести.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Говорит детям: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сейчас пришлют кота!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спасибо! Красота!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М.рук: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кота игру мы знаем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сейчас в нее сыграем!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игра-диалог "Тра-та-та"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(модель </w:t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Т.Тютюнниковой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встают по всему залу парами, рассказывают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интонациями, сопровождая движениями: покачивания головой, изображение полосок у Кота, длинных усов, кисточек на ушах.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Тра-та-та! Тра-та-та!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Вышла кошка за кота!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Кота-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Котовича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Петра Петровича!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усат, полосат,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ушах кисточки висят.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не Кот, а просто клад!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Появляется Кот Мурлыка.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Мяу-мяу! Да, я такой! Я просто клад для всех ребят!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Мяу! Всем привет, друзья!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рад вас видеть я!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рук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Какой красивый котик! Как тебя зовут?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Песенку вы про меня спойте поскорее,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я вам подпою «Мяу!» веселее!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исполняют песню «Мурлыка».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рук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Кот Мурлыка, где же нам нотки найти?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мыши живут в Мышином королевстве. Я думаю, что нотки надо искать там.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 мы не знаем дороги. Как же в это королевство попасть?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Только настоящие коты могут найти мышь. А ведь я -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Суперкот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Вперед, мои друзья!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сутультесь, грудь вперёд,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Приключение нас ждёт!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 «Не нужны нам доктора» дети шагают по залу.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впереди домик. Кот Мурлыка, это уже Мышиное королевство?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(принюхивается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Здесь мышами не пахнет. Но в домике кто-то есть!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Мурлыка выводит из домика двух Гномиков.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 До: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До Мажор живет,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Звонко песенки поет.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Добрые, мажорные,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Веселые, задорные!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 Ре: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 Минор к реке пошел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Песню грустную завел.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Ох! Река проворная.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Ох! Судьба минорная!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это же братцы- гномики: Мажор и Минор! Откуда у них такие имена?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(Ответы детей).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Гномик </w:t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вы сюда попали?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 Ре: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здесь что-то потеряли?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ищем Мышиное королевство. Мыши украли наши нотки. А наши ребята так любят петь, танцевать и под музыку играть.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Гномик </w:t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хотите с нами поиграть? Мы с братцем часто играем в интересную игру с волшебными человечками.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давайте и мы поиграем с Гномиками!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(Раздать картинки).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Внимательно посмотрите на своих человечков. И сейчас будем угадывать характер музыки с помощью волшебных человечков и передавать его своей мимикой.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 (спокойная, грустная, весёлая).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«Весёлые движения» Весёлая музыка улучшает настроение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«Нытик» Неприятная музыка - учащённое сердцебиение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«Баю-</w:t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баиньки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Спокойная музыка – восстанавливает дыхание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Программа М.Лазарева «Здравствуй!»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(Диск с песнями).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Гномик Ре: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как же всё кругом болит!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Что-то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хрумкает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груди.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горле все дерёт, горит.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 мой булькает, сопит.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грусти, Ре Минор! Наши дети сейчас тебя вмиг вылечат! Мы знаем целебные звуки и сейчас с помощью музыки будем тебя лечить.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Лечим грудь от кашля – целебный звук «Ж».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 песенки «Жуки» М.Лазарева.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 пении руку держим на груди).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Лечим горло – целебный звук «З».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 песни «Комар» М.Лазарева.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 пении рука на горле).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Лечим насморк – целебный звук «В».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Пение песни «Дунул </w:t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ветерочек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М.Лазарева</w:t>
      </w:r>
      <w:proofErr w:type="spell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 пении указательные пальцы рук на крыльях носа).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 Ре: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Я здоров! Спасибо, ребята! Теперь я всегда буду петь эти замечательные песенки!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чтобы вы их не забывали, мы оставляем вам эти целебные звуки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(картинки букв).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Гномик </w:t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Братец мой здоров опять! Все пойдемте танцевать!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«Летка-Енька» для зверей.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 Ре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с вами весело!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веселье и смех продлевают жизнь? Поэтому давайте подарим друг другу и всем нашим г</w:t>
      </w:r>
      <w:r w:rsidR="005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остям свои улыбки. Смейтесь на 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Время нам нельзя терять,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нотки отыскать!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Ха-ха-ха! Ха-ха-ха!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Путь-дорога так легка!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Запевайте же скорей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песню веселей!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Шагают под музыку «Рельсы-рельсы» М.Лазарева. </w:t>
      </w: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(выполняют движения по тексту).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слышу какой-то чудесный запах! Посмотрите, цветочная поляна! Вот так чудо!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поляне, у реки,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Собрались в кружок цветы.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Жёлтые и синие,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и красные –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 красивые,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 прекрасные!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чтобы взять эти чудесные цветы в руки, давайте приготовим свои ладошки.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«Волшебный цветок». </w:t>
      </w: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 цветок волшебным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сном:   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(кулачок крепко сжат).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Показался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лепесток,   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(Распрямить большой палец).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- его дружок,                         (Указательный палец)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третий не проспал,                  (Средний палец)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четвёртый не отстал,                  (Безымянный палец)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пятый лепесток,                          (мизинец)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раскрылся весь цветок!                 (кисть руки - в форме чашечки).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сейчас, ребята, возьмём все по цветочку, сядем на ковёр и понюхаем, какой аромат у цветов. Заодно немного отдохнём. Какой целебный звук поможет </w:t>
      </w:r>
      <w:r w:rsidR="005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отдохнуть и расслабиться? («Ш»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 «Аромат цветов» под музыку «Дыхание» М.Лазарева.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послушайте, какая прекрасная музыка звучит! Что это? -Вальс!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но это не простой вальс, а «Вальс цветов», а написал композитор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П.И.Чайковский. А какая музыка у вальса? Я предлагаю вам стать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вместе попробуем сочинить танец. Не забудьте </w:t>
      </w:r>
      <w:r w:rsidR="005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Мурлыку и Веру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Николаевну.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Танцевальная импровизация «Вальс цветов».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мне кажется, здесь где-то рядом находятся нотки. Я слышу их запах. Давайте искать!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(Кот принюхивается, берёт один цветок, предлагает детям найти нотки в цветах).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М.рук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Здорово! С помощью своего хорошего настроения, с помощью любви к музыке и, конечно, с помощью Кота Мурлыки мы отыскали нотки и теперь я могу сыграть вам добрую песенку о целебных звуках. </w:t>
      </w:r>
    </w:p>
    <w:p w:rsidR="00C05E22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«Целебные звуки» М.Лазарева. </w:t>
      </w:r>
    </w:p>
    <w:p w:rsidR="00EC033A" w:rsidRPr="00CD52F7" w:rsidRDefault="00C05E22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М.рук</w:t>
      </w:r>
      <w:proofErr w:type="gramEnd"/>
      <w:r w:rsidRPr="00C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закончилось наше занятие. Послушайте мой совет здоровья.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Любите себя и окружающих вас людей, уважайте их. Умейте слушать природу: пение птиц, шум дождя и ветра, шёпот листьев, запахи растений. Голоса природы наполнят ваше сердце радостью и подарят здоровье. </w:t>
      </w: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жить и не болеть,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Каждый день старайся петь!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Прогони подальше лень,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Улыбайся каждый день! </w:t>
      </w:r>
      <w:r w:rsidRPr="00CD5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Веселись, пляши и по</w:t>
      </w:r>
      <w:r w:rsidR="005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– </w:t>
      </w:r>
      <w:r w:rsidR="005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Будь здоровый – вот такой!</w:t>
      </w: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2204" w:rsidRPr="00CD52F7" w:rsidRDefault="00EC033A" w:rsidP="00EC03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2F7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проекта:</w:t>
      </w:r>
    </w:p>
    <w:p w:rsidR="00EC033A" w:rsidRPr="00CD52F7" w:rsidRDefault="00EC033A" w:rsidP="00EC03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В.Г. Как воспитать здорового ребенка / В.Г. </w:t>
      </w:r>
      <w:proofErr w:type="spellStart"/>
      <w:proofErr w:type="gramStart"/>
      <w:r w:rsidRPr="00CD52F7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52F7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– Пресс, 1993 2.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04" w:rsidRPr="00CD52F7">
        <w:rPr>
          <w:rFonts w:ascii="Times New Roman" w:hAnsi="Times New Roman" w:cs="Times New Roman"/>
          <w:sz w:val="24"/>
          <w:szCs w:val="24"/>
        </w:rPr>
        <w:t>технолог</w:t>
      </w:r>
      <w:r w:rsidRPr="00CD52F7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: метод. Пособие /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Л.В.Гаврючина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52F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D52F7">
        <w:rPr>
          <w:rFonts w:ascii="Times New Roman" w:hAnsi="Times New Roman" w:cs="Times New Roman"/>
          <w:sz w:val="24"/>
          <w:szCs w:val="24"/>
        </w:rPr>
        <w:t xml:space="preserve"> Сфера, 2008 3.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О.Н.Арсеневская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музыкальнооздоровительной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 работы в детском саду / О.Н. </w:t>
      </w:r>
      <w:proofErr w:type="spellStart"/>
      <w:r w:rsidRPr="00CD52F7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CD52F7">
        <w:rPr>
          <w:rFonts w:ascii="Times New Roman" w:hAnsi="Times New Roman" w:cs="Times New Roman"/>
          <w:sz w:val="24"/>
          <w:szCs w:val="24"/>
        </w:rPr>
        <w:t xml:space="preserve">. – Волгоград: Учитель, </w:t>
      </w:r>
      <w:proofErr w:type="gramStart"/>
      <w:r w:rsidRPr="00CD52F7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Pr="00CD52F7">
        <w:rPr>
          <w:rFonts w:ascii="Times New Roman" w:hAnsi="Times New Roman" w:cs="Times New Roman"/>
          <w:sz w:val="24"/>
          <w:szCs w:val="24"/>
        </w:rPr>
        <w:t>204 с. 4. Музыкальная палитра, методическое пособие для музыкальных руководителей, г. Санкт-Петербург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Бочев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Эмоциональное и выразительное пение в детском хоре. Развитие детского голоса. -М., 1963.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Педагогика способностей. - М., 1973.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каблучок.  /Составитель Л. В. Кузьмичева. Мн.: Беларусь, 2003. – 232 с.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 Н. Музыкальный букварь. М.: Музыка, 1989. - 112 с.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Галкина С. Музыкальные тропинки. Мн.: Лексис, 2005. – 48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сГудимов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Лосенян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Ананьева О. Поющая азбука. М.: ГНОМ-ПРЕСС,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2000.-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с.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gram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времен года / Составитель Г. В. Савельев. Мозырь: РИФ «Белый ветер», 1998. – 44 с.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</w:t>
      </w:r>
      <w:proofErr w:type="spellEnd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Вокальные возможности дошкольников // Дошкольное воспитание. М., 1940, № 11.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Мовшович А. Песенка по лесенке. М.: ГНОМ и Д, 2000. – 64 с.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Музыкально-игровые этюды // Музыкальный руководитель. М., 2004 №2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Никашина Т.А. Воспитание эстетических чувств у дошкольников на музыкальных занятиях. -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gramEnd"/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Савельев Г.В. Музыкально-эстетическое воспитание в дошкольном возрасте. — </w:t>
      </w:r>
      <w:proofErr w:type="gramStart"/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gramEnd"/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Струве Г. Ступеньки музыкальной грамотности. Хоровое сольфеджио. СПб.: Лань, 1999. – 64 с.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EC033A" w:rsidRPr="00CD52F7" w:rsidRDefault="00EC033A" w:rsidP="00EC033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33A" w:rsidRPr="00CD52F7" w:rsidRDefault="00EC033A" w:rsidP="00C05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74744" w:rsidRPr="00CD52F7" w:rsidRDefault="00474744">
      <w:pPr>
        <w:rPr>
          <w:rFonts w:ascii="Times New Roman" w:hAnsi="Times New Roman" w:cs="Times New Roman"/>
          <w:sz w:val="24"/>
          <w:szCs w:val="24"/>
        </w:rPr>
      </w:pPr>
    </w:p>
    <w:sectPr w:rsidR="00474744" w:rsidRPr="00CD52F7" w:rsidSect="00D53EA0">
      <w:type w:val="continuous"/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22"/>
    <w:rsid w:val="00200375"/>
    <w:rsid w:val="002179E2"/>
    <w:rsid w:val="002229A2"/>
    <w:rsid w:val="002B01BA"/>
    <w:rsid w:val="004402B7"/>
    <w:rsid w:val="00474744"/>
    <w:rsid w:val="004E04E1"/>
    <w:rsid w:val="0053588E"/>
    <w:rsid w:val="00553CB1"/>
    <w:rsid w:val="00610344"/>
    <w:rsid w:val="0069191E"/>
    <w:rsid w:val="006D20F8"/>
    <w:rsid w:val="006F170F"/>
    <w:rsid w:val="00733314"/>
    <w:rsid w:val="007E2D3D"/>
    <w:rsid w:val="008238B9"/>
    <w:rsid w:val="00882204"/>
    <w:rsid w:val="00921B7C"/>
    <w:rsid w:val="0095049E"/>
    <w:rsid w:val="00A2729A"/>
    <w:rsid w:val="00A3428F"/>
    <w:rsid w:val="00A76C88"/>
    <w:rsid w:val="00AA11C1"/>
    <w:rsid w:val="00C05E22"/>
    <w:rsid w:val="00C55A0B"/>
    <w:rsid w:val="00CB255C"/>
    <w:rsid w:val="00CD52F7"/>
    <w:rsid w:val="00D53EA0"/>
    <w:rsid w:val="00D70443"/>
    <w:rsid w:val="00D86A56"/>
    <w:rsid w:val="00DC48EF"/>
    <w:rsid w:val="00EC033A"/>
    <w:rsid w:val="00ED75ED"/>
    <w:rsid w:val="00F23F6A"/>
    <w:rsid w:val="00F81BB6"/>
    <w:rsid w:val="00F93CA8"/>
    <w:rsid w:val="00FC508E"/>
    <w:rsid w:val="00FF3DE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C884"/>
  <w15:docId w15:val="{27B757D0-C547-4FF3-B397-0CBE3E4D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22"/>
  </w:style>
  <w:style w:type="paragraph" w:styleId="1">
    <w:name w:val="heading 1"/>
    <w:basedOn w:val="a"/>
    <w:link w:val="10"/>
    <w:uiPriority w:val="9"/>
    <w:qFormat/>
    <w:rsid w:val="00C0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05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E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05E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2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05E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5E22"/>
    <w:pPr>
      <w:ind w:left="720"/>
      <w:contextualSpacing/>
    </w:pPr>
  </w:style>
  <w:style w:type="paragraph" w:customStyle="1" w:styleId="c56">
    <w:name w:val="c56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C0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E22"/>
  </w:style>
  <w:style w:type="character" w:customStyle="1" w:styleId="c4">
    <w:name w:val="c4"/>
    <w:basedOn w:val="a0"/>
    <w:rsid w:val="00C05E22"/>
  </w:style>
  <w:style w:type="character" w:customStyle="1" w:styleId="c24">
    <w:name w:val="c24"/>
    <w:basedOn w:val="a0"/>
    <w:rsid w:val="00C05E22"/>
  </w:style>
  <w:style w:type="character" w:customStyle="1" w:styleId="c31">
    <w:name w:val="c31"/>
    <w:basedOn w:val="a0"/>
    <w:rsid w:val="00C05E22"/>
  </w:style>
  <w:style w:type="character" w:customStyle="1" w:styleId="c10">
    <w:name w:val="c10"/>
    <w:basedOn w:val="a0"/>
    <w:rsid w:val="00C05E22"/>
  </w:style>
  <w:style w:type="character" w:customStyle="1" w:styleId="c18">
    <w:name w:val="c18"/>
    <w:basedOn w:val="a0"/>
    <w:rsid w:val="00C05E22"/>
  </w:style>
  <w:style w:type="character" w:customStyle="1" w:styleId="c7">
    <w:name w:val="c7"/>
    <w:basedOn w:val="a0"/>
    <w:rsid w:val="00C05E22"/>
  </w:style>
  <w:style w:type="character" w:customStyle="1" w:styleId="c3">
    <w:name w:val="c3"/>
    <w:basedOn w:val="a0"/>
    <w:rsid w:val="00C05E22"/>
  </w:style>
  <w:style w:type="character" w:customStyle="1" w:styleId="c2">
    <w:name w:val="c2"/>
    <w:basedOn w:val="a0"/>
    <w:rsid w:val="00C05E22"/>
  </w:style>
  <w:style w:type="character" w:customStyle="1" w:styleId="c0">
    <w:name w:val="c0"/>
    <w:basedOn w:val="a0"/>
    <w:rsid w:val="00C05E22"/>
  </w:style>
  <w:style w:type="character" w:customStyle="1" w:styleId="c1">
    <w:name w:val="c1"/>
    <w:basedOn w:val="a0"/>
    <w:rsid w:val="00C05E22"/>
  </w:style>
  <w:style w:type="character" w:customStyle="1" w:styleId="c15">
    <w:name w:val="c15"/>
    <w:basedOn w:val="a0"/>
    <w:rsid w:val="00C05E22"/>
  </w:style>
  <w:style w:type="character" w:customStyle="1" w:styleId="c16">
    <w:name w:val="c16"/>
    <w:basedOn w:val="a0"/>
    <w:rsid w:val="00C05E22"/>
  </w:style>
  <w:style w:type="character" w:customStyle="1" w:styleId="c9">
    <w:name w:val="c9"/>
    <w:basedOn w:val="a0"/>
    <w:rsid w:val="00C05E22"/>
  </w:style>
  <w:style w:type="character" w:customStyle="1" w:styleId="c6">
    <w:name w:val="c6"/>
    <w:basedOn w:val="a0"/>
    <w:rsid w:val="00C05E22"/>
  </w:style>
  <w:style w:type="character" w:customStyle="1" w:styleId="c22">
    <w:name w:val="c22"/>
    <w:basedOn w:val="a0"/>
    <w:rsid w:val="00C05E22"/>
  </w:style>
  <w:style w:type="character" w:customStyle="1" w:styleId="c21">
    <w:name w:val="c21"/>
    <w:basedOn w:val="a0"/>
    <w:rsid w:val="00C05E22"/>
  </w:style>
  <w:style w:type="table" w:styleId="a8">
    <w:name w:val="Table Grid"/>
    <w:basedOn w:val="a1"/>
    <w:uiPriority w:val="59"/>
    <w:rsid w:val="00C0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 8 АОВ</cp:lastModifiedBy>
  <cp:revision>3</cp:revision>
  <dcterms:created xsi:type="dcterms:W3CDTF">2018-11-17T21:00:00Z</dcterms:created>
  <dcterms:modified xsi:type="dcterms:W3CDTF">2018-12-07T09:28:00Z</dcterms:modified>
</cp:coreProperties>
</file>