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7E6" w:rsidRDefault="007C6690">
      <w:r>
        <w:rPr>
          <w:noProof/>
          <w:lang w:eastAsia="ru-RU"/>
        </w:rPr>
        <w:drawing>
          <wp:inline distT="0" distB="0" distL="0" distR="0">
            <wp:extent cx="6660515" cy="915987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6469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9159875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67E6" w:rsidSect="007C6690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91"/>
    <w:rsid w:val="00344891"/>
    <w:rsid w:val="007C6690"/>
    <w:rsid w:val="00D41BC4"/>
    <w:rsid w:val="00DC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6867F-10AB-4C5E-A65E-CF9F05927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 8 АОВ</dc:creator>
  <cp:keywords/>
  <dc:description/>
  <cp:lastModifiedBy>гр 8 АОВ</cp:lastModifiedBy>
  <cp:revision>2</cp:revision>
  <dcterms:created xsi:type="dcterms:W3CDTF">2018-12-25T10:19:00Z</dcterms:created>
  <dcterms:modified xsi:type="dcterms:W3CDTF">2018-12-25T10:26:00Z</dcterms:modified>
</cp:coreProperties>
</file>