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23" w:rsidRDefault="00956D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 на участие в организационно-массовых мероприятиях</w:t>
      </w:r>
    </w:p>
    <w:p w:rsidR="00CB2623" w:rsidRDefault="00956D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«Умные каникулы «Россия – Родина моя»»</w:t>
      </w:r>
    </w:p>
    <w:p w:rsidR="00CB2623" w:rsidRDefault="00956D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(МДОУ «Детский сад №№ 191,</w:t>
      </w:r>
      <w:r w:rsidR="00163C4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95,</w:t>
      </w:r>
      <w:r w:rsidR="00163C4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237,112</w:t>
      </w:r>
      <w:r w:rsidR="00CD27A4">
        <w:rPr>
          <w:rFonts w:ascii="Times New Roman" w:hAnsi="Times New Roman"/>
          <w:b/>
          <w:sz w:val="28"/>
        </w:rPr>
        <w:t>, 203</w:t>
      </w:r>
      <w:r>
        <w:rPr>
          <w:rFonts w:ascii="Times New Roman" w:hAnsi="Times New Roman"/>
          <w:b/>
          <w:sz w:val="28"/>
        </w:rPr>
        <w:t>») с 7 апреля по 11 апреля 2025 г.</w:t>
      </w:r>
    </w:p>
    <w:p w:rsidR="00CB2623" w:rsidRDefault="00956D8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8"/>
        </w:rPr>
        <w:t>План проведения «Умных каникул</w:t>
      </w:r>
      <w:r w:rsidR="00CD27A4"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«</w:t>
      </w:r>
      <w:r>
        <w:rPr>
          <w:rFonts w:ascii="Times New Roman" w:hAnsi="Times New Roman"/>
          <w:i/>
          <w:sz w:val="28"/>
        </w:rPr>
        <w:t>Россия – Родина моя</w:t>
      </w:r>
      <w:r>
        <w:rPr>
          <w:rFonts w:ascii="Times New Roman" w:hAnsi="Times New Roman"/>
          <w:b/>
          <w:i/>
          <w:sz w:val="28"/>
        </w:rPr>
        <w:t>»»</w:t>
      </w:r>
    </w:p>
    <w:p w:rsidR="00CB2623" w:rsidRDefault="00956D8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Тема: «Умные каникулы «Россия – Родина моя» (знакомство с русской культурой, языком, культурой других национальностей, народными играми, помогающими развитию у ребёнка патриотического чувства любви к родному краю, к Родине, её истории, традициям).</w:t>
      </w:r>
    </w:p>
    <w:p w:rsidR="00CB2623" w:rsidRDefault="00956D8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воспитание межнациональной культуры общения среди детей дошкольного возраста и в соответствии с муниципальной программой развития образования в городе Ярославле.</w:t>
      </w:r>
    </w:p>
    <w:tbl>
      <w:tblPr>
        <w:tblStyle w:val="a8"/>
        <w:tblW w:w="15134" w:type="dxa"/>
        <w:tblLayout w:type="fixed"/>
        <w:tblLook w:val="04A0"/>
      </w:tblPr>
      <w:tblGrid>
        <w:gridCol w:w="1105"/>
        <w:gridCol w:w="1056"/>
        <w:gridCol w:w="1202"/>
        <w:gridCol w:w="1389"/>
        <w:gridCol w:w="5722"/>
        <w:gridCol w:w="2290"/>
        <w:gridCol w:w="2370"/>
      </w:tblGrid>
      <w:tr w:rsidR="00CB2623" w:rsidTr="00956D8D">
        <w:tc>
          <w:tcPr>
            <w:tcW w:w="1105" w:type="dxa"/>
          </w:tcPr>
          <w:p w:rsidR="00CB2623" w:rsidRDefault="00956D8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ДОО</w:t>
            </w:r>
          </w:p>
        </w:tc>
        <w:tc>
          <w:tcPr>
            <w:tcW w:w="1056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  <w:p w:rsidR="00CB2623" w:rsidRDefault="00CB262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02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детей</w:t>
            </w:r>
          </w:p>
        </w:tc>
        <w:tc>
          <w:tcPr>
            <w:tcW w:w="1389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педагогов</w:t>
            </w:r>
          </w:p>
        </w:tc>
        <w:tc>
          <w:tcPr>
            <w:tcW w:w="5722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мероприятия</w:t>
            </w:r>
          </w:p>
        </w:tc>
        <w:tc>
          <w:tcPr>
            <w:tcW w:w="2290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w="2370" w:type="dxa"/>
          </w:tcPr>
          <w:p w:rsidR="00CB2623" w:rsidRDefault="00956D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CD27A4" w:rsidTr="00956D8D">
        <w:tc>
          <w:tcPr>
            <w:tcW w:w="1105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1056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07.04.25</w:t>
            </w:r>
          </w:p>
          <w:p w:rsidR="002D037F" w:rsidRDefault="002D037F" w:rsidP="00A90A60">
            <w:pPr>
              <w:jc w:val="center"/>
              <w:rPr>
                <w:rFonts w:ascii="Times New Roman" w:hAnsi="Times New Roman"/>
                <w:sz w:val="24"/>
              </w:rPr>
            </w:pPr>
            <w:r w:rsidRPr="0007733B">
              <w:rPr>
                <w:rFonts w:ascii="Times New Roman" w:hAnsi="Times New Roman"/>
                <w:color w:val="FF0000"/>
                <w:sz w:val="24"/>
              </w:rPr>
              <w:t>Начало в 10:00</w:t>
            </w:r>
          </w:p>
        </w:tc>
        <w:tc>
          <w:tcPr>
            <w:tcW w:w="1202" w:type="dxa"/>
          </w:tcPr>
          <w:p w:rsidR="00CD27A4" w:rsidRDefault="0015321E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89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2" w:type="dxa"/>
          </w:tcPr>
          <w:p w:rsidR="00CD27A4" w:rsidRDefault="00CD27A4" w:rsidP="00A90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 «Моя малая Родина» </w:t>
            </w:r>
          </w:p>
          <w:p w:rsidR="00CD27A4" w:rsidRDefault="00CD27A4" w:rsidP="00A90A6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формировать у детей чувство патриотизма и любви к своей Родине</w:t>
            </w:r>
          </w:p>
        </w:tc>
        <w:tc>
          <w:tcPr>
            <w:tcW w:w="2290" w:type="dxa"/>
          </w:tcPr>
          <w:p w:rsidR="00CD27A4" w:rsidRDefault="00CD27A4" w:rsidP="0015321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CD27A4" w:rsidRDefault="00CD27A4" w:rsidP="0015321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игра</w:t>
            </w:r>
          </w:p>
        </w:tc>
        <w:tc>
          <w:tcPr>
            <w:tcW w:w="2370" w:type="dxa"/>
          </w:tcPr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Н.В. </w:t>
            </w:r>
            <w:proofErr w:type="spellStart"/>
            <w:r>
              <w:rPr>
                <w:rFonts w:ascii="Times New Roman" w:hAnsi="Times New Roman"/>
                <w:sz w:val="24"/>
              </w:rPr>
              <w:t>Гречина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И.Ю. </w:t>
            </w:r>
            <w:proofErr w:type="spellStart"/>
            <w:r>
              <w:rPr>
                <w:rFonts w:ascii="Times New Roman" w:hAnsi="Times New Roman"/>
                <w:sz w:val="24"/>
              </w:rPr>
              <w:t>Пластинина</w:t>
            </w:r>
            <w:proofErr w:type="spellEnd"/>
          </w:p>
        </w:tc>
      </w:tr>
      <w:tr w:rsidR="00CD27A4" w:rsidTr="00307ECA">
        <w:tc>
          <w:tcPr>
            <w:tcW w:w="1105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1056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08.04.25</w:t>
            </w:r>
          </w:p>
          <w:p w:rsidR="002D037F" w:rsidRDefault="002D037F" w:rsidP="00A90A60">
            <w:pPr>
              <w:jc w:val="center"/>
              <w:rPr>
                <w:rFonts w:ascii="Times New Roman" w:hAnsi="Times New Roman"/>
                <w:sz w:val="24"/>
              </w:rPr>
            </w:pPr>
            <w:r w:rsidRPr="0007733B">
              <w:rPr>
                <w:rFonts w:ascii="Times New Roman" w:hAnsi="Times New Roman"/>
                <w:color w:val="FF0000"/>
                <w:sz w:val="24"/>
              </w:rPr>
              <w:t>Начало в 10:00</w:t>
            </w:r>
          </w:p>
        </w:tc>
        <w:tc>
          <w:tcPr>
            <w:tcW w:w="1202" w:type="dxa"/>
          </w:tcPr>
          <w:p w:rsidR="00CD27A4" w:rsidRDefault="0015321E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89" w:type="dxa"/>
          </w:tcPr>
          <w:p w:rsidR="00CD27A4" w:rsidRDefault="00CD27A4" w:rsidP="00A90A6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2" w:type="dxa"/>
          </w:tcPr>
          <w:p w:rsidR="00CD27A4" w:rsidRDefault="00CD27A4" w:rsidP="00A90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«Путешествие по сказочной карте России»</w:t>
            </w:r>
          </w:p>
          <w:p w:rsidR="00CD27A4" w:rsidRPr="00AB20F8" w:rsidRDefault="00CD27A4" w:rsidP="00A90A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125093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общение детей к истокам русской народной культуры через сказки.</w:t>
            </w:r>
            <w:bookmarkStart w:id="0" w:name="_GoBack"/>
            <w:bookmarkEnd w:id="0"/>
          </w:p>
        </w:tc>
        <w:tc>
          <w:tcPr>
            <w:tcW w:w="2290" w:type="dxa"/>
            <w:vAlign w:val="center"/>
          </w:tcPr>
          <w:p w:rsidR="00CD27A4" w:rsidRPr="00AB20F8" w:rsidRDefault="0015321E" w:rsidP="001532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D27A4" w:rsidRPr="00125093">
              <w:rPr>
                <w:rFonts w:ascii="Times New Roman" w:hAnsi="Times New Roman"/>
                <w:sz w:val="24"/>
                <w:szCs w:val="24"/>
              </w:rPr>
              <w:t>нтерактивная игра</w:t>
            </w:r>
          </w:p>
        </w:tc>
        <w:tc>
          <w:tcPr>
            <w:tcW w:w="2370" w:type="dxa"/>
            <w:vAlign w:val="center"/>
          </w:tcPr>
          <w:p w:rsidR="00CD27A4" w:rsidRDefault="00CD27A4" w:rsidP="00153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Парамонова М.А.,</w:t>
            </w:r>
          </w:p>
          <w:p w:rsidR="00CD27A4" w:rsidRDefault="00CD27A4" w:rsidP="001532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CD27A4" w:rsidRPr="00AB20F8" w:rsidRDefault="00CD27A4" w:rsidP="0015321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CD27A4" w:rsidTr="00956D8D">
        <w:tc>
          <w:tcPr>
            <w:tcW w:w="1105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1056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09.04.25</w:t>
            </w:r>
          </w:p>
          <w:p w:rsidR="007D62B3" w:rsidRPr="007D62B3" w:rsidRDefault="007D62B3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7D62B3">
              <w:rPr>
                <w:rFonts w:ascii="Times New Roman" w:hAnsi="Times New Roman"/>
                <w:color w:val="FF0000"/>
                <w:sz w:val="24"/>
              </w:rPr>
              <w:t xml:space="preserve">Начало в </w:t>
            </w:r>
            <w:r w:rsidR="002D037F">
              <w:rPr>
                <w:rFonts w:ascii="Times New Roman" w:hAnsi="Times New Roman"/>
                <w:color w:val="FF0000"/>
                <w:sz w:val="24"/>
              </w:rPr>
              <w:t>10.00</w:t>
            </w:r>
          </w:p>
        </w:tc>
        <w:tc>
          <w:tcPr>
            <w:tcW w:w="1202" w:type="dxa"/>
          </w:tcPr>
          <w:p w:rsidR="00CD27A4" w:rsidRDefault="001532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89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2" w:type="dxa"/>
          </w:tcPr>
          <w:p w:rsidR="00CD27A4" w:rsidRDefault="00CD27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Тема: «Умники и умницы </w:t>
            </w:r>
            <w:proofErr w:type="spellStart"/>
            <w:r>
              <w:rPr>
                <w:rFonts w:ascii="Times New Roman" w:hAnsi="Times New Roman"/>
                <w:sz w:val="24"/>
              </w:rPr>
              <w:t>Ярославии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  <w:p w:rsidR="00CD27A4" w:rsidRDefault="00CD27A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обобщить и систематизировать знания детей о родном крае (городе Ярославле).</w:t>
            </w:r>
          </w:p>
        </w:tc>
        <w:tc>
          <w:tcPr>
            <w:tcW w:w="2290" w:type="dxa"/>
          </w:tcPr>
          <w:p w:rsidR="00CD27A4" w:rsidRDefault="00CD27A4" w:rsidP="0015321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Квест-игра</w:t>
            </w:r>
            <w:proofErr w:type="spellEnd"/>
          </w:p>
        </w:tc>
        <w:tc>
          <w:tcPr>
            <w:tcW w:w="2370" w:type="dxa"/>
          </w:tcPr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Заведующий Коновалова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А.Е., 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А.И.</w:t>
            </w:r>
          </w:p>
        </w:tc>
      </w:tr>
      <w:tr w:rsidR="00CD27A4" w:rsidTr="00956D8D">
        <w:tc>
          <w:tcPr>
            <w:tcW w:w="1105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</w:t>
            </w:r>
          </w:p>
        </w:tc>
        <w:tc>
          <w:tcPr>
            <w:tcW w:w="1056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10.04.25</w:t>
            </w:r>
          </w:p>
          <w:p w:rsidR="002D037F" w:rsidRDefault="002D037F">
            <w:pPr>
              <w:jc w:val="center"/>
              <w:rPr>
                <w:rFonts w:ascii="Times New Roman" w:hAnsi="Times New Roman"/>
                <w:sz w:val="24"/>
              </w:rPr>
            </w:pPr>
            <w:r w:rsidRPr="0007733B">
              <w:rPr>
                <w:rFonts w:ascii="Times New Roman" w:hAnsi="Times New Roman"/>
                <w:color w:val="FF0000"/>
                <w:sz w:val="24"/>
              </w:rPr>
              <w:t xml:space="preserve">Начало в </w:t>
            </w:r>
            <w:r>
              <w:rPr>
                <w:rFonts w:ascii="Times New Roman" w:hAnsi="Times New Roman"/>
                <w:color w:val="FF0000"/>
                <w:sz w:val="24"/>
              </w:rPr>
              <w:t>09.30</w:t>
            </w:r>
          </w:p>
        </w:tc>
        <w:tc>
          <w:tcPr>
            <w:tcW w:w="1202" w:type="dxa"/>
          </w:tcPr>
          <w:p w:rsidR="00CD27A4" w:rsidRDefault="001532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89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2" w:type="dxa"/>
          </w:tcPr>
          <w:p w:rsidR="00CD27A4" w:rsidRDefault="00CD27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«Подвижные игры народов России»</w:t>
            </w:r>
          </w:p>
          <w:p w:rsidR="00CD27A4" w:rsidRDefault="00CD27A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Цель: популяризация подвижных игр народов России среди детей дошкольного возраста.</w:t>
            </w:r>
          </w:p>
          <w:p w:rsidR="00CD27A4" w:rsidRDefault="00CD27A4">
            <w:pPr>
              <w:rPr>
                <w:rFonts w:ascii="Times New Roman" w:hAnsi="Times New Roman"/>
                <w:sz w:val="24"/>
              </w:rPr>
            </w:pPr>
          </w:p>
          <w:p w:rsidR="00CD27A4" w:rsidRDefault="00CD27A4">
            <w:pPr>
              <w:rPr>
                <w:rFonts w:ascii="Times New Roman" w:hAnsi="Times New Roman"/>
                <w:sz w:val="24"/>
              </w:rPr>
            </w:pPr>
          </w:p>
          <w:p w:rsidR="00CD27A4" w:rsidRDefault="00CD27A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90" w:type="dxa"/>
          </w:tcPr>
          <w:p w:rsidR="00CD27A4" w:rsidRDefault="00CD27A4" w:rsidP="001532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Фестиваль подвижных игр на улице</w:t>
            </w:r>
          </w:p>
        </w:tc>
        <w:tc>
          <w:tcPr>
            <w:tcW w:w="2370" w:type="dxa"/>
          </w:tcPr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/>
                <w:sz w:val="24"/>
              </w:rPr>
              <w:t>Таргонская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Т.В.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Кузнецова С.А.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Обряднова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Т.Ф.</w:t>
            </w:r>
          </w:p>
        </w:tc>
      </w:tr>
      <w:tr w:rsidR="00CD27A4" w:rsidTr="00956D8D">
        <w:tc>
          <w:tcPr>
            <w:tcW w:w="1105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1056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11.04.25</w:t>
            </w:r>
          </w:p>
          <w:p w:rsidR="0007733B" w:rsidRPr="0007733B" w:rsidRDefault="0007733B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07733B">
              <w:rPr>
                <w:rFonts w:ascii="Times New Roman" w:hAnsi="Times New Roman"/>
                <w:color w:val="FF0000"/>
                <w:sz w:val="24"/>
              </w:rPr>
              <w:t>Начало в 10:00</w:t>
            </w:r>
          </w:p>
        </w:tc>
        <w:tc>
          <w:tcPr>
            <w:tcW w:w="1202" w:type="dxa"/>
          </w:tcPr>
          <w:p w:rsidR="00CD27A4" w:rsidRDefault="001532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389" w:type="dxa"/>
          </w:tcPr>
          <w:p w:rsidR="00CD27A4" w:rsidRDefault="00CD27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2" w:type="dxa"/>
          </w:tcPr>
          <w:p w:rsidR="00CD27A4" w:rsidRDefault="00CD27A4" w:rsidP="00297E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Тема: «Мы – дети России»</w:t>
            </w:r>
          </w:p>
          <w:p w:rsidR="00CD27A4" w:rsidRDefault="00CD27A4" w:rsidP="00297EE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Цель: Обобщение и систематизация знаний детей о России; формирование уважительного отношения к государственным символам; закрепление названия крупных российских городов и рек, народов, населяющих Российскую Федерацию, название народных промыслов; воспитание любви к Родине, нравственных и гражданско-патриотических чувств. </w:t>
            </w:r>
          </w:p>
        </w:tc>
        <w:tc>
          <w:tcPr>
            <w:tcW w:w="2290" w:type="dxa"/>
          </w:tcPr>
          <w:p w:rsidR="00CD27A4" w:rsidRDefault="00CD27A4" w:rsidP="001532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Познавательная викторина</w:t>
            </w:r>
          </w:p>
          <w:p w:rsidR="00CD27A4" w:rsidRDefault="00CD27A4" w:rsidP="00297EE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70" w:type="dxa"/>
          </w:tcPr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Заведующий, Малышева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А.Н.,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Гуминюк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С.А.,</w:t>
            </w:r>
          </w:p>
          <w:p w:rsidR="00CD27A4" w:rsidRDefault="00CD27A4" w:rsidP="0015321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Сапогова М.С.</w:t>
            </w:r>
          </w:p>
        </w:tc>
      </w:tr>
    </w:tbl>
    <w:p w:rsidR="00CB2623" w:rsidRDefault="00CB2623">
      <w:pPr>
        <w:rPr>
          <w:rFonts w:ascii="Times New Roman" w:hAnsi="Times New Roman"/>
          <w:sz w:val="28"/>
        </w:rPr>
      </w:pPr>
    </w:p>
    <w:p w:rsidR="00CB2623" w:rsidRDefault="00956D8D">
      <w:pPr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Заведующий  МДОУ «Детский сад № 191» Коновалова А.Е.</w:t>
      </w:r>
    </w:p>
    <w:p w:rsidR="00CB2623" w:rsidRDefault="00CB2623"/>
    <w:sectPr w:rsidR="00CB2623" w:rsidSect="00CB2623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2623"/>
    <w:rsid w:val="0007733B"/>
    <w:rsid w:val="0015321E"/>
    <w:rsid w:val="00163C45"/>
    <w:rsid w:val="002D037F"/>
    <w:rsid w:val="005167A5"/>
    <w:rsid w:val="005E314F"/>
    <w:rsid w:val="007D62B3"/>
    <w:rsid w:val="00956D8D"/>
    <w:rsid w:val="00B327E3"/>
    <w:rsid w:val="00BF5899"/>
    <w:rsid w:val="00CB2623"/>
    <w:rsid w:val="00CD27A4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2623"/>
  </w:style>
  <w:style w:type="paragraph" w:styleId="10">
    <w:name w:val="heading 1"/>
    <w:next w:val="a"/>
    <w:link w:val="11"/>
    <w:uiPriority w:val="9"/>
    <w:qFormat/>
    <w:rsid w:val="00CB26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B26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B26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B26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B262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2623"/>
  </w:style>
  <w:style w:type="paragraph" w:styleId="21">
    <w:name w:val="toc 2"/>
    <w:next w:val="a"/>
    <w:link w:val="22"/>
    <w:uiPriority w:val="39"/>
    <w:rsid w:val="00CB26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B26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B26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B26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B26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B26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B26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B2623"/>
    <w:rPr>
      <w:rFonts w:ascii="XO Thames" w:hAnsi="XO Thames"/>
      <w:sz w:val="28"/>
    </w:rPr>
  </w:style>
  <w:style w:type="paragraph" w:customStyle="1" w:styleId="Endnote">
    <w:name w:val="Endnote"/>
    <w:link w:val="Endnote0"/>
    <w:rsid w:val="00CB2623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B262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B262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B26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B26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B26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B2623"/>
    <w:rPr>
      <w:rFonts w:ascii="XO Thames" w:hAnsi="XO Thames"/>
      <w:b/>
      <w:sz w:val="32"/>
    </w:rPr>
  </w:style>
  <w:style w:type="paragraph" w:customStyle="1" w:styleId="12">
    <w:name w:val="Основной шрифт абзаца1"/>
    <w:link w:val="13"/>
    <w:rsid w:val="00CB2623"/>
  </w:style>
  <w:style w:type="paragraph" w:customStyle="1" w:styleId="13">
    <w:name w:val="Гиперссылка1"/>
    <w:link w:val="a3"/>
    <w:rsid w:val="00CB2623"/>
    <w:rPr>
      <w:color w:val="0000FF"/>
      <w:u w:val="single"/>
    </w:rPr>
  </w:style>
  <w:style w:type="character" w:styleId="a3">
    <w:name w:val="Hyperlink"/>
    <w:link w:val="13"/>
    <w:rsid w:val="00CB2623"/>
    <w:rPr>
      <w:color w:val="0000FF"/>
      <w:u w:val="single"/>
    </w:rPr>
  </w:style>
  <w:style w:type="paragraph" w:customStyle="1" w:styleId="Footnote">
    <w:name w:val="Footnote"/>
    <w:link w:val="Footnote0"/>
    <w:rsid w:val="00CB262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B26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B26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B26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B2623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B2623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B26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B262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B26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B26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B26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B262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CB262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CB262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CB26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CB26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B26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B2623"/>
    <w:rPr>
      <w:rFonts w:ascii="XO Thames" w:hAnsi="XO Thames"/>
      <w:b/>
      <w:sz w:val="28"/>
    </w:rPr>
  </w:style>
  <w:style w:type="table" w:styleId="a8">
    <w:name w:val="Table Grid"/>
    <w:basedOn w:val="a1"/>
    <w:rsid w:val="00CB262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zakupki</cp:lastModifiedBy>
  <cp:revision>9</cp:revision>
  <dcterms:created xsi:type="dcterms:W3CDTF">2025-03-27T12:24:00Z</dcterms:created>
  <dcterms:modified xsi:type="dcterms:W3CDTF">2025-04-04T12:30:00Z</dcterms:modified>
</cp:coreProperties>
</file>