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D9" w:rsidRPr="001B6F3B" w:rsidRDefault="005D3C52" w:rsidP="001B6F3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1B6F3B">
        <w:rPr>
          <w:rFonts w:ascii="Times New Roman" w:hAnsi="Times New Roman" w:cs="Times New Roman"/>
          <w:sz w:val="24"/>
          <w:szCs w:val="24"/>
        </w:rPr>
        <w:t>Умные каникулы с 06 по 10 апреля 2020г.</w:t>
      </w:r>
    </w:p>
    <w:p w:rsidR="005D3C52" w:rsidRPr="001B6F3B" w:rsidRDefault="005D3C52" w:rsidP="001B6F3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1B6F3B">
        <w:rPr>
          <w:rFonts w:ascii="Times New Roman" w:hAnsi="Times New Roman" w:cs="Times New Roman"/>
          <w:sz w:val="24"/>
          <w:szCs w:val="24"/>
        </w:rPr>
        <w:t>План: «Умные каникулы»</w:t>
      </w:r>
    </w:p>
    <w:p w:rsidR="005D3C52" w:rsidRPr="001B6F3B" w:rsidRDefault="005D3C52" w:rsidP="001B6F3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1B6F3B">
        <w:rPr>
          <w:rFonts w:ascii="Times New Roman" w:hAnsi="Times New Roman" w:cs="Times New Roman"/>
          <w:sz w:val="24"/>
          <w:szCs w:val="24"/>
        </w:rPr>
        <w:t>Тема: «Театр и художественное творчество»</w:t>
      </w:r>
    </w:p>
    <w:p w:rsidR="005D3C52" w:rsidRPr="001B6F3B" w:rsidRDefault="005D3C52" w:rsidP="005D3C52">
      <w:pPr>
        <w:rPr>
          <w:rFonts w:ascii="Times New Roman" w:hAnsi="Times New Roman" w:cs="Times New Roman"/>
          <w:sz w:val="24"/>
          <w:szCs w:val="24"/>
        </w:rPr>
      </w:pPr>
      <w:r w:rsidRPr="001B6F3B">
        <w:rPr>
          <w:rFonts w:ascii="Times New Roman" w:hAnsi="Times New Roman" w:cs="Times New Roman"/>
          <w:sz w:val="24"/>
          <w:szCs w:val="24"/>
        </w:rPr>
        <w:t>Цель: Обмен педагогическим опытом, повышение проф</w:t>
      </w:r>
      <w:bookmarkStart w:id="0" w:name="_GoBack"/>
      <w:bookmarkEnd w:id="0"/>
      <w:r w:rsidRPr="001B6F3B">
        <w:rPr>
          <w:rFonts w:ascii="Times New Roman" w:hAnsi="Times New Roman" w:cs="Times New Roman"/>
          <w:sz w:val="24"/>
          <w:szCs w:val="24"/>
        </w:rPr>
        <w:t>ессионального  мастерства педагогов в вопросах культурно – нравственного воспитания детей; приобщение детей дошкольного возраста к художественной литературе</w:t>
      </w:r>
    </w:p>
    <w:tbl>
      <w:tblPr>
        <w:tblStyle w:val="a3"/>
        <w:tblW w:w="15728" w:type="dxa"/>
        <w:tblLayout w:type="fixed"/>
        <w:tblLook w:val="04A0" w:firstRow="1" w:lastRow="0" w:firstColumn="1" w:lastColumn="0" w:noHBand="0" w:noVBand="1"/>
      </w:tblPr>
      <w:tblGrid>
        <w:gridCol w:w="1335"/>
        <w:gridCol w:w="1701"/>
        <w:gridCol w:w="1275"/>
        <w:gridCol w:w="1275"/>
        <w:gridCol w:w="4904"/>
        <w:gridCol w:w="2092"/>
        <w:gridCol w:w="3146"/>
      </w:tblGrid>
      <w:tr w:rsidR="005D3C52" w:rsidRPr="00EA004E" w:rsidTr="00067B31">
        <w:tc>
          <w:tcPr>
            <w:tcW w:w="1335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№ Д/С</w:t>
            </w:r>
          </w:p>
        </w:tc>
        <w:tc>
          <w:tcPr>
            <w:tcW w:w="1275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275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4904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92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46" w:type="dxa"/>
          </w:tcPr>
          <w:p w:rsidR="005D3C52" w:rsidRPr="00455F4A" w:rsidRDefault="005D3C52">
            <w:pPr>
              <w:rPr>
                <w:rFonts w:ascii="Times New Roman" w:hAnsi="Times New Roman" w:cs="Times New Roman"/>
              </w:rPr>
            </w:pPr>
            <w:r w:rsidRPr="00455F4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D3C52" w:rsidRPr="00EA004E" w:rsidTr="00067B31">
        <w:trPr>
          <w:trHeight w:val="1228"/>
        </w:trPr>
        <w:tc>
          <w:tcPr>
            <w:tcW w:w="1335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</w:p>
        </w:tc>
        <w:tc>
          <w:tcPr>
            <w:tcW w:w="1275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сказок А.С. Пушкина</w:t>
            </w:r>
            <w:r w:rsidRPr="00EA00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3C52" w:rsidRPr="00EA004E" w:rsidRDefault="005D3C52" w:rsidP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представление о богатстве русской культуры</w:t>
            </w:r>
            <w:r w:rsidR="00455F4A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развитие интереса к творчеству А.С. Пушкина.</w:t>
            </w:r>
          </w:p>
        </w:tc>
        <w:tc>
          <w:tcPr>
            <w:tcW w:w="2092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146" w:type="dxa"/>
          </w:tcPr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       Коновалова А.Е.             </w:t>
            </w:r>
          </w:p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Горшкова З.В.  </w:t>
            </w:r>
          </w:p>
          <w:p w:rsidR="005D3C52" w:rsidRPr="00EA004E" w:rsidRDefault="005D3C52" w:rsidP="0091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52" w:rsidRPr="00EA004E" w:rsidTr="00067B31">
        <w:tc>
          <w:tcPr>
            <w:tcW w:w="1335" w:type="dxa"/>
          </w:tcPr>
          <w:p w:rsidR="005D3C52" w:rsidRPr="00EA004E" w:rsidRDefault="0020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5D3C52" w:rsidRPr="00EA00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5D3C52" w:rsidRPr="00EA004E" w:rsidRDefault="005D3C52" w:rsidP="0091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D3C52" w:rsidRPr="00EA004E" w:rsidRDefault="005D3C52" w:rsidP="0091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№ 237»</w:t>
            </w:r>
          </w:p>
        </w:tc>
        <w:tc>
          <w:tcPr>
            <w:tcW w:w="1275" w:type="dxa"/>
          </w:tcPr>
          <w:p w:rsidR="005D3C52" w:rsidRPr="00EA004E" w:rsidRDefault="0020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D3C52" w:rsidRPr="00EA004E" w:rsidRDefault="0020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1B6F3B" w:rsidRPr="001B6F3B" w:rsidRDefault="001B6F3B" w:rsidP="001B6F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B6F3B">
              <w:rPr>
                <w:b/>
                <w:bCs/>
                <w:color w:val="000000"/>
              </w:rPr>
              <w:t>«По дорогам сказок»</w:t>
            </w:r>
          </w:p>
          <w:p w:rsidR="001B6F3B" w:rsidRPr="001B6F3B" w:rsidRDefault="001B6F3B" w:rsidP="001B6F3B">
            <w:pPr>
              <w:pStyle w:val="a4"/>
              <w:shd w:val="clear" w:color="auto" w:fill="FFFFFF"/>
              <w:spacing w:before="0" w:beforeAutospacing="0" w:after="0" w:afterAutospacing="0"/>
            </w:pPr>
            <w:r w:rsidRPr="001B6F3B">
              <w:rPr>
                <w:b/>
                <w:bCs/>
                <w:color w:val="000000"/>
              </w:rPr>
              <w:t>Цель: </w:t>
            </w:r>
            <w:r w:rsidRPr="001B6F3B">
              <w:rPr>
                <w:bCs/>
                <w:color w:val="000000"/>
              </w:rPr>
              <w:t xml:space="preserve">Создать условия для разнообразной познавательной и двигательной деятельности, </w:t>
            </w:r>
            <w:r w:rsidRPr="001B6F3B">
              <w:t xml:space="preserve"> положительного эмоционального настроя. Приобщение детей дошкольного возраста к художественной литературе.</w:t>
            </w:r>
          </w:p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D3C52" w:rsidRPr="00EA004E" w:rsidRDefault="0020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3146" w:type="dxa"/>
          </w:tcPr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   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И.Ю.    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  <w:p w:rsidR="005D3C52" w:rsidRPr="00EA004E" w:rsidRDefault="005D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3B" w:rsidRPr="00EA004E" w:rsidTr="00067B31">
        <w:tc>
          <w:tcPr>
            <w:tcW w:w="1335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№ 95»</w:t>
            </w:r>
          </w:p>
        </w:tc>
        <w:tc>
          <w:tcPr>
            <w:tcW w:w="1275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1B6F3B" w:rsidRPr="001B6F3B" w:rsidRDefault="001B6F3B" w:rsidP="008E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6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Эстафета поколений</w:t>
            </w:r>
            <w:r w:rsidRPr="001B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B6F3B" w:rsidRPr="00EA004E" w:rsidRDefault="00455F4A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Цель: П</w:t>
            </w:r>
            <w:r w:rsidR="001B6F3B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риобщение детей старшего дошкольного возраста к культурно-нравственным ценностям.</w:t>
            </w:r>
          </w:p>
        </w:tc>
        <w:tc>
          <w:tcPr>
            <w:tcW w:w="2092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музыкально-спортивный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3146" w:type="dxa"/>
          </w:tcPr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       </w:t>
            </w:r>
          </w:p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Малышева А.Н.</w:t>
            </w:r>
          </w:p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Бондарь Е.Ю.</w:t>
            </w:r>
          </w:p>
          <w:p w:rsidR="001B6F3B" w:rsidRPr="00EA004E" w:rsidRDefault="001B6F3B" w:rsidP="008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52" w:rsidRPr="00EA004E" w:rsidTr="00067B31">
        <w:tc>
          <w:tcPr>
            <w:tcW w:w="1335" w:type="dxa"/>
          </w:tcPr>
          <w:p w:rsidR="005D3C52" w:rsidRPr="00EA004E" w:rsidRDefault="001B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3C52" w:rsidRPr="00EA00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№ 112»</w:t>
            </w:r>
          </w:p>
        </w:tc>
        <w:tc>
          <w:tcPr>
            <w:tcW w:w="1275" w:type="dxa"/>
          </w:tcPr>
          <w:p w:rsidR="005D3C52" w:rsidRPr="00EA004E" w:rsidRDefault="001B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D3C52" w:rsidRPr="00EA004E" w:rsidRDefault="001B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5D3C52" w:rsidRPr="00EA004E" w:rsidRDefault="005D3C52" w:rsidP="009154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004E">
              <w:rPr>
                <w:b/>
              </w:rPr>
              <w:t>«</w:t>
            </w:r>
            <w:r w:rsidR="001B6F3B">
              <w:rPr>
                <w:b/>
              </w:rPr>
              <w:t>В мире сказок</w:t>
            </w:r>
            <w:r w:rsidRPr="00EA004E">
              <w:rPr>
                <w:b/>
              </w:rPr>
              <w:t>»</w:t>
            </w:r>
          </w:p>
          <w:p w:rsidR="005D3C52" w:rsidRPr="0008656B" w:rsidRDefault="005D3C52" w:rsidP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5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56B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детей к театру, через использование совершенных </w:t>
            </w: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6B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</w:t>
            </w: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56B" w:rsidRPr="00EA004E" w:rsidRDefault="0008656B" w:rsidP="009154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92" w:type="dxa"/>
          </w:tcPr>
          <w:p w:rsidR="005D3C52" w:rsidRPr="00EA004E" w:rsidRDefault="001B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3146" w:type="dxa"/>
          </w:tcPr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   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Парамонова М.А.</w:t>
            </w:r>
          </w:p>
          <w:p w:rsidR="005D3C52" w:rsidRPr="00EA004E" w:rsidRDefault="005D3C52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5D3C52" w:rsidRPr="00EA004E" w:rsidRDefault="0008656B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</w:p>
        </w:tc>
      </w:tr>
      <w:tr w:rsidR="0008656B" w:rsidRPr="00EA004E" w:rsidTr="00067B31">
        <w:tc>
          <w:tcPr>
            <w:tcW w:w="1335" w:type="dxa"/>
          </w:tcPr>
          <w:p w:rsidR="0008656B" w:rsidRDefault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</w:tcPr>
          <w:p w:rsidR="0008656B" w:rsidRPr="00EA004E" w:rsidRDefault="0008656B" w:rsidP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8656B" w:rsidRPr="00EA004E" w:rsidRDefault="0008656B" w:rsidP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112;№237; №95;№112»</w:t>
            </w:r>
          </w:p>
        </w:tc>
        <w:tc>
          <w:tcPr>
            <w:tcW w:w="1275" w:type="dxa"/>
          </w:tcPr>
          <w:p w:rsidR="0008656B" w:rsidRDefault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8656B" w:rsidRDefault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04" w:type="dxa"/>
          </w:tcPr>
          <w:p w:rsidR="0008656B" w:rsidRDefault="0008656B" w:rsidP="009154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«В мире сказок»</w:t>
            </w:r>
          </w:p>
          <w:p w:rsidR="00067B31" w:rsidRPr="00067B31" w:rsidRDefault="00067B31" w:rsidP="009154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067B31">
              <w:t xml:space="preserve">Каждый детский сад проводит в своем учреждении </w:t>
            </w:r>
          </w:p>
        </w:tc>
        <w:tc>
          <w:tcPr>
            <w:tcW w:w="2092" w:type="dxa"/>
          </w:tcPr>
          <w:p w:rsidR="0008656B" w:rsidRDefault="000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творчества</w:t>
            </w:r>
            <w:r w:rsidR="00067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8656B" w:rsidRPr="00EA004E" w:rsidRDefault="0008656B" w:rsidP="003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112; №237;  №95; №112.</w:t>
            </w:r>
          </w:p>
        </w:tc>
      </w:tr>
    </w:tbl>
    <w:p w:rsidR="00144D2D" w:rsidRPr="00EA004E" w:rsidRDefault="00144D2D">
      <w:pPr>
        <w:rPr>
          <w:sz w:val="24"/>
          <w:szCs w:val="24"/>
        </w:rPr>
      </w:pPr>
    </w:p>
    <w:p w:rsidR="00EA004E" w:rsidRPr="00EA004E" w:rsidRDefault="00EA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Заведующий     </w:t>
      </w:r>
      <w:r w:rsidRPr="00EA0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А.Е. Коновалова</w:t>
      </w:r>
    </w:p>
    <w:p w:rsidR="00144D2D" w:rsidRDefault="00144D2D"/>
    <w:sectPr w:rsidR="00144D2D" w:rsidSect="00455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A8" w:rsidRDefault="009E4AA8" w:rsidP="00144D2D">
      <w:pPr>
        <w:spacing w:after="0" w:line="240" w:lineRule="auto"/>
      </w:pPr>
      <w:r>
        <w:separator/>
      </w:r>
    </w:p>
  </w:endnote>
  <w:endnote w:type="continuationSeparator" w:id="0">
    <w:p w:rsidR="009E4AA8" w:rsidRDefault="009E4AA8" w:rsidP="0014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A8" w:rsidRDefault="009E4AA8" w:rsidP="00144D2D">
      <w:pPr>
        <w:spacing w:after="0" w:line="240" w:lineRule="auto"/>
      </w:pPr>
      <w:r>
        <w:separator/>
      </w:r>
    </w:p>
  </w:footnote>
  <w:footnote w:type="continuationSeparator" w:id="0">
    <w:p w:rsidR="009E4AA8" w:rsidRDefault="009E4AA8" w:rsidP="00144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D"/>
    <w:rsid w:val="00034FEE"/>
    <w:rsid w:val="00067B31"/>
    <w:rsid w:val="0008656B"/>
    <w:rsid w:val="00144D2D"/>
    <w:rsid w:val="001B6F3B"/>
    <w:rsid w:val="00206D2F"/>
    <w:rsid w:val="0029695D"/>
    <w:rsid w:val="00330C32"/>
    <w:rsid w:val="003333D9"/>
    <w:rsid w:val="00455F4A"/>
    <w:rsid w:val="004F0166"/>
    <w:rsid w:val="005D3C52"/>
    <w:rsid w:val="00644780"/>
    <w:rsid w:val="007D0C5B"/>
    <w:rsid w:val="0091544D"/>
    <w:rsid w:val="009E4AA8"/>
    <w:rsid w:val="00B410F8"/>
    <w:rsid w:val="00BD556E"/>
    <w:rsid w:val="00BF7E9A"/>
    <w:rsid w:val="00EA004E"/>
    <w:rsid w:val="00F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F3B"/>
  </w:style>
  <w:style w:type="paragraph" w:styleId="a7">
    <w:name w:val="footer"/>
    <w:basedOn w:val="a"/>
    <w:link w:val="a8"/>
    <w:uiPriority w:val="99"/>
    <w:unhideWhenUsed/>
    <w:rsid w:val="001B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F3B"/>
  </w:style>
  <w:style w:type="paragraph" w:styleId="a7">
    <w:name w:val="footer"/>
    <w:basedOn w:val="a"/>
    <w:link w:val="a8"/>
    <w:uiPriority w:val="99"/>
    <w:unhideWhenUsed/>
    <w:rsid w:val="001B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2019-12-11T10:39:00Z</cp:lastPrinted>
  <dcterms:created xsi:type="dcterms:W3CDTF">2019-12-11T10:33:00Z</dcterms:created>
  <dcterms:modified xsi:type="dcterms:W3CDTF">2019-12-16T07:06:00Z</dcterms:modified>
</cp:coreProperties>
</file>