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80C9" w14:textId="77777777" w:rsidR="00E11DF6" w:rsidRPr="00043D34" w:rsidRDefault="00043D34" w:rsidP="00A36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D34">
        <w:rPr>
          <w:rFonts w:ascii="Times New Roman" w:hAnsi="Times New Roman" w:cs="Times New Roman"/>
          <w:sz w:val="28"/>
          <w:szCs w:val="28"/>
        </w:rPr>
        <w:t>Заявка на участие в организационно-массовых мероприятиях «Умные каникулы»</w:t>
      </w:r>
    </w:p>
    <w:p w14:paraId="0C86AB4A" w14:textId="77777777" w:rsidR="00A36757" w:rsidRDefault="00043D34" w:rsidP="00A36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D34">
        <w:rPr>
          <w:rFonts w:ascii="Times New Roman" w:hAnsi="Times New Roman" w:cs="Times New Roman"/>
          <w:sz w:val="28"/>
          <w:szCs w:val="28"/>
        </w:rPr>
        <w:t>(МДОУ « Детский сад № 191,95,237,112»)</w:t>
      </w:r>
    </w:p>
    <w:p w14:paraId="2565EA8F" w14:textId="3920A1FD" w:rsidR="00043D34" w:rsidRDefault="00043D34" w:rsidP="006A5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D34">
        <w:rPr>
          <w:rFonts w:ascii="Times New Roman" w:hAnsi="Times New Roman" w:cs="Times New Roman"/>
          <w:sz w:val="28"/>
          <w:szCs w:val="28"/>
        </w:rPr>
        <w:t xml:space="preserve">с </w:t>
      </w:r>
      <w:r w:rsidR="00FF7CA1">
        <w:rPr>
          <w:rFonts w:ascii="Times New Roman" w:hAnsi="Times New Roman" w:cs="Times New Roman"/>
          <w:sz w:val="28"/>
          <w:szCs w:val="28"/>
        </w:rPr>
        <w:t>8</w:t>
      </w:r>
      <w:r w:rsidRPr="00043D34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FF7CA1">
        <w:rPr>
          <w:rFonts w:ascii="Times New Roman" w:hAnsi="Times New Roman" w:cs="Times New Roman"/>
          <w:sz w:val="28"/>
          <w:szCs w:val="28"/>
        </w:rPr>
        <w:t>12</w:t>
      </w:r>
      <w:r w:rsidRPr="00043D34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FF7CA1">
        <w:rPr>
          <w:rFonts w:ascii="Times New Roman" w:hAnsi="Times New Roman" w:cs="Times New Roman"/>
          <w:sz w:val="28"/>
          <w:szCs w:val="28"/>
        </w:rPr>
        <w:t>4</w:t>
      </w:r>
    </w:p>
    <w:p w14:paraId="51E43E06" w14:textId="07A39DA4" w:rsidR="00043D34" w:rsidRPr="00043D34" w:rsidRDefault="00043D34" w:rsidP="00043D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D34">
        <w:rPr>
          <w:rFonts w:ascii="Times New Roman" w:hAnsi="Times New Roman" w:cs="Times New Roman"/>
          <w:b/>
          <w:sz w:val="32"/>
          <w:szCs w:val="32"/>
        </w:rPr>
        <w:t xml:space="preserve">План проведения «Умные каникулы» с </w:t>
      </w:r>
      <w:r w:rsidR="00FF7CA1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043D3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FF7CA1">
        <w:rPr>
          <w:rFonts w:ascii="Times New Roman" w:hAnsi="Times New Roman" w:cs="Times New Roman"/>
          <w:b/>
          <w:sz w:val="32"/>
          <w:szCs w:val="32"/>
        </w:rPr>
        <w:t>12</w:t>
      </w:r>
      <w:r w:rsidRPr="00043D34">
        <w:rPr>
          <w:rFonts w:ascii="Times New Roman" w:hAnsi="Times New Roman" w:cs="Times New Roman"/>
          <w:b/>
          <w:sz w:val="32"/>
          <w:szCs w:val="32"/>
        </w:rPr>
        <w:t xml:space="preserve"> апреля 202</w:t>
      </w:r>
      <w:r w:rsidR="00FF7CA1">
        <w:rPr>
          <w:rFonts w:ascii="Times New Roman" w:hAnsi="Times New Roman" w:cs="Times New Roman"/>
          <w:b/>
          <w:sz w:val="32"/>
          <w:szCs w:val="32"/>
        </w:rPr>
        <w:t>4</w:t>
      </w:r>
    </w:p>
    <w:p w14:paraId="3C2C505C" w14:textId="13A27BF5" w:rsidR="00043D34" w:rsidRDefault="00043D34" w:rsidP="0004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FF7CA1">
        <w:rPr>
          <w:rFonts w:ascii="Times New Roman" w:hAnsi="Times New Roman" w:cs="Times New Roman"/>
          <w:sz w:val="28"/>
          <w:szCs w:val="28"/>
        </w:rPr>
        <w:t>Моя семья крепка, дружна и для меня важна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B13ADA5" w14:textId="15585871" w:rsidR="00043D34" w:rsidRDefault="00043D34" w:rsidP="0004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F7CA1">
        <w:rPr>
          <w:rFonts w:ascii="Times New Roman" w:hAnsi="Times New Roman" w:cs="Times New Roman"/>
          <w:sz w:val="28"/>
          <w:szCs w:val="28"/>
        </w:rPr>
        <w:t>Воспитание ценностного отношения к семье, гордость за свою семью, формирование позитивного опыта взаимоотношений через совместную творческую деятельность, и в соответствии с муниципальной программой «Развитие образования в городе Ярославле на 2023-2025 года»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134"/>
        <w:gridCol w:w="1417"/>
        <w:gridCol w:w="4820"/>
        <w:gridCol w:w="2409"/>
        <w:gridCol w:w="2694"/>
      </w:tblGrid>
      <w:tr w:rsidR="00652330" w:rsidRPr="00652330" w14:paraId="3F09209D" w14:textId="77777777" w:rsidTr="00830FF3">
        <w:tc>
          <w:tcPr>
            <w:tcW w:w="1419" w:type="dxa"/>
          </w:tcPr>
          <w:p w14:paraId="0CF94CB7" w14:textId="77777777" w:rsidR="00043D34" w:rsidRPr="00A36757" w:rsidRDefault="00830FF3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МДОУ д/с </w:t>
            </w:r>
            <w:r w:rsidR="00043D34"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14:paraId="5300BDAE" w14:textId="77777777" w:rsidR="00043D34" w:rsidRPr="00A36757" w:rsidRDefault="00043D34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14:paraId="5E7994B3" w14:textId="77777777" w:rsidR="00043D34" w:rsidRPr="00A36757" w:rsidRDefault="00043D34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детей</w:t>
            </w:r>
          </w:p>
        </w:tc>
        <w:tc>
          <w:tcPr>
            <w:tcW w:w="1417" w:type="dxa"/>
          </w:tcPr>
          <w:p w14:paraId="794A84B8" w14:textId="77777777" w:rsidR="00043D34" w:rsidRPr="00A36757" w:rsidRDefault="00043D34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педагогов</w:t>
            </w:r>
          </w:p>
        </w:tc>
        <w:tc>
          <w:tcPr>
            <w:tcW w:w="4820" w:type="dxa"/>
          </w:tcPr>
          <w:p w14:paraId="3AD2840D" w14:textId="77777777" w:rsidR="00043D34" w:rsidRPr="00A36757" w:rsidRDefault="00043D34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14:paraId="3920AE48" w14:textId="77777777" w:rsidR="00043D34" w:rsidRPr="00A36757" w:rsidRDefault="00043D34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  <w:tc>
          <w:tcPr>
            <w:tcW w:w="2694" w:type="dxa"/>
          </w:tcPr>
          <w:p w14:paraId="35CAC58A" w14:textId="77777777" w:rsidR="00043D34" w:rsidRPr="00A36757" w:rsidRDefault="00043D34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52330" w:rsidRPr="00652330" w14:paraId="674071EA" w14:textId="77777777" w:rsidTr="00830FF3">
        <w:tc>
          <w:tcPr>
            <w:tcW w:w="1419" w:type="dxa"/>
          </w:tcPr>
          <w:p w14:paraId="5C350CF0" w14:textId="77777777" w:rsidR="00043D34" w:rsidRPr="00652330" w:rsidRDefault="00043D34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1701" w:type="dxa"/>
          </w:tcPr>
          <w:p w14:paraId="7A3E2E39" w14:textId="6F436695" w:rsidR="00043D34" w:rsidRPr="00652330" w:rsidRDefault="00043D34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F7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14:paraId="3E803525" w14:textId="77777777" w:rsidR="00043D34" w:rsidRPr="00652330" w:rsidRDefault="00043D34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5783B0C5" w14:textId="77777777" w:rsidR="00043D34" w:rsidRPr="00652330" w:rsidRDefault="009711B2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042F2C1A" w14:textId="0044355A" w:rsidR="00043D34" w:rsidRPr="00652330" w:rsidRDefault="00FF7CA1" w:rsidP="00FC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«Семейный калейдоскоп»</w:t>
            </w:r>
          </w:p>
        </w:tc>
        <w:tc>
          <w:tcPr>
            <w:tcW w:w="2409" w:type="dxa"/>
          </w:tcPr>
          <w:p w14:paraId="20BB9779" w14:textId="59E45175" w:rsidR="00043D34" w:rsidRPr="00652330" w:rsidRDefault="00FF7CA1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игра</w:t>
            </w:r>
          </w:p>
        </w:tc>
        <w:tc>
          <w:tcPr>
            <w:tcW w:w="2694" w:type="dxa"/>
          </w:tcPr>
          <w:p w14:paraId="57AEAF02" w14:textId="77777777" w:rsidR="00043D34" w:rsidRPr="00652330" w:rsidRDefault="00043D34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Коновалова А.Е.</w:t>
            </w:r>
          </w:p>
          <w:p w14:paraId="637CC674" w14:textId="77777777" w:rsidR="00043D34" w:rsidRPr="00652330" w:rsidRDefault="00043D34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</w:t>
            </w:r>
            <w:r w:rsidR="00203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14:paraId="44D62B1B" w14:textId="77777777" w:rsidR="00043D34" w:rsidRPr="00652330" w:rsidRDefault="00043D34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Горшкова З.В</w:t>
            </w:r>
            <w:r w:rsidR="00830FF3"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52330" w:rsidRPr="00652330" w14:paraId="6308DF65" w14:textId="77777777" w:rsidTr="00830FF3">
        <w:tc>
          <w:tcPr>
            <w:tcW w:w="1419" w:type="dxa"/>
          </w:tcPr>
          <w:p w14:paraId="2E5F064F" w14:textId="77777777" w:rsidR="00043D34" w:rsidRPr="00652330" w:rsidRDefault="00652330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14:paraId="0E81D88C" w14:textId="291C064E" w:rsidR="00043D34" w:rsidRPr="00652330" w:rsidRDefault="00043D34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F7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14:paraId="265D3027" w14:textId="77777777" w:rsidR="00043D34" w:rsidRPr="00652330" w:rsidRDefault="00043D34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600D11F9" w14:textId="77777777" w:rsidR="00043D34" w:rsidRPr="00652330" w:rsidRDefault="009711B2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2CE135D8" w14:textId="5D2932DC" w:rsidR="00043D34" w:rsidRPr="00652330" w:rsidRDefault="00FF7CA1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семья»</w:t>
            </w:r>
          </w:p>
        </w:tc>
        <w:tc>
          <w:tcPr>
            <w:tcW w:w="2409" w:type="dxa"/>
          </w:tcPr>
          <w:p w14:paraId="56DB6A52" w14:textId="7F8CB8A6" w:rsidR="00043D34" w:rsidRPr="00652330" w:rsidRDefault="00FF7CA1" w:rsidP="00971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</w:t>
            </w:r>
          </w:p>
        </w:tc>
        <w:tc>
          <w:tcPr>
            <w:tcW w:w="2694" w:type="dxa"/>
          </w:tcPr>
          <w:p w14:paraId="3A8AB73D" w14:textId="77777777" w:rsidR="00652330" w:rsidRPr="00652330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Малышева А.Н.</w:t>
            </w:r>
          </w:p>
          <w:p w14:paraId="76A464C4" w14:textId="77777777" w:rsidR="00652330" w:rsidRPr="00652330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1BBAA998" w14:textId="77777777" w:rsidR="00043D34" w:rsidRPr="00652330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Гуминюк</w:t>
            </w:r>
            <w:proofErr w:type="spellEnd"/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652330" w:rsidRPr="00652330" w14:paraId="2DCA3F5E" w14:textId="77777777" w:rsidTr="00830FF3">
        <w:tc>
          <w:tcPr>
            <w:tcW w:w="1419" w:type="dxa"/>
          </w:tcPr>
          <w:p w14:paraId="666F01DA" w14:textId="77777777" w:rsidR="00043D34" w:rsidRPr="00FC1856" w:rsidRDefault="00652330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1701" w:type="dxa"/>
          </w:tcPr>
          <w:p w14:paraId="4BA6F212" w14:textId="4FAD2845" w:rsidR="00043D34" w:rsidRPr="00FC1856" w:rsidRDefault="00FF7CA1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30FF3"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14:paraId="5EA16944" w14:textId="77777777" w:rsidR="00043D34" w:rsidRPr="00FC1856" w:rsidRDefault="00830FF3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71502F8A" w14:textId="77777777" w:rsidR="00043D34" w:rsidRPr="00FC1856" w:rsidRDefault="009711B2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30988029" w14:textId="7D3B7206" w:rsidR="00830FF3" w:rsidRPr="00FF7CA1" w:rsidRDefault="00652330" w:rsidP="00FF7CA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FF7C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Семья – это счастье»</w:t>
            </w:r>
          </w:p>
        </w:tc>
        <w:tc>
          <w:tcPr>
            <w:tcW w:w="2409" w:type="dxa"/>
          </w:tcPr>
          <w:p w14:paraId="6579810E" w14:textId="4124D07F" w:rsidR="00043D34" w:rsidRPr="00FC1856" w:rsidRDefault="00FF7CA1" w:rsidP="00971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Мастер-класс</w:t>
            </w:r>
            <w:r w:rsidR="009711B2" w:rsidRPr="00FC1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0158DFF7" w14:textId="77777777" w:rsidR="00652330" w:rsidRPr="00FC1856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  <w:proofErr w:type="spellStart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Таргонская</w:t>
            </w:r>
            <w:proofErr w:type="spellEnd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  <w:p w14:paraId="4994AD18" w14:textId="77777777" w:rsidR="00652330" w:rsidRPr="00FC1856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</w:t>
            </w:r>
            <w:r w:rsidR="00203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14:paraId="67C14B8F" w14:textId="77777777" w:rsidR="00652330" w:rsidRPr="00FC1856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С.А.</w:t>
            </w:r>
          </w:p>
          <w:p w14:paraId="7D7C8A15" w14:textId="77777777" w:rsidR="00043D34" w:rsidRPr="00FC1856" w:rsidRDefault="00043D34" w:rsidP="00830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2330" w:rsidRPr="00652330" w14:paraId="1D424EF0" w14:textId="77777777" w:rsidTr="00830FF3">
        <w:tc>
          <w:tcPr>
            <w:tcW w:w="1419" w:type="dxa"/>
          </w:tcPr>
          <w:p w14:paraId="42EDB6D1" w14:textId="77777777" w:rsidR="00043D34" w:rsidRPr="00FC1856" w:rsidRDefault="00830FF3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701" w:type="dxa"/>
          </w:tcPr>
          <w:p w14:paraId="348B3636" w14:textId="3C6CF8FB" w:rsidR="00043D34" w:rsidRPr="00FC1856" w:rsidRDefault="0078140D" w:rsidP="006A5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F7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30FF3"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14:paraId="5BAB77A1" w14:textId="77777777" w:rsidR="00043D34" w:rsidRPr="00FC1856" w:rsidRDefault="00830FF3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5C19364D" w14:textId="77777777" w:rsidR="00043D34" w:rsidRPr="00FC1856" w:rsidRDefault="009711B2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493DD068" w14:textId="60919BBE" w:rsidR="00830FF3" w:rsidRPr="00FC1856" w:rsidRDefault="00FF7CA1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«Волшебный цветок»</w:t>
            </w:r>
          </w:p>
        </w:tc>
        <w:tc>
          <w:tcPr>
            <w:tcW w:w="2409" w:type="dxa"/>
          </w:tcPr>
          <w:p w14:paraId="6370F8E0" w14:textId="7417A234" w:rsidR="00043D34" w:rsidRPr="00FC1856" w:rsidRDefault="00FF7CA1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Квест-игра</w:t>
            </w:r>
          </w:p>
        </w:tc>
        <w:tc>
          <w:tcPr>
            <w:tcW w:w="2694" w:type="dxa"/>
          </w:tcPr>
          <w:p w14:paraId="00089414" w14:textId="77777777" w:rsidR="00830FF3" w:rsidRPr="00FC1856" w:rsidRDefault="00830FF3" w:rsidP="00830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Парамонова М.А.</w:t>
            </w:r>
          </w:p>
          <w:p w14:paraId="6425698D" w14:textId="77777777" w:rsidR="00830FF3" w:rsidRPr="00FC1856" w:rsidRDefault="00830FF3" w:rsidP="00830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</w:t>
            </w:r>
            <w:r w:rsidR="00203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14:paraId="0A4F3F76" w14:textId="77777777" w:rsidR="00043D34" w:rsidRPr="00FC1856" w:rsidRDefault="00830FF3" w:rsidP="00830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Шипина</w:t>
            </w:r>
            <w:proofErr w:type="spellEnd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652330" w:rsidRPr="00652330" w14:paraId="314586E4" w14:textId="77777777" w:rsidTr="00830FF3">
        <w:tc>
          <w:tcPr>
            <w:tcW w:w="1419" w:type="dxa"/>
          </w:tcPr>
          <w:p w14:paraId="13DB0217" w14:textId="77777777" w:rsidR="00830FF3" w:rsidRPr="00FC1856" w:rsidRDefault="00830FF3" w:rsidP="00830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112,191,95,237</w:t>
            </w:r>
          </w:p>
        </w:tc>
        <w:tc>
          <w:tcPr>
            <w:tcW w:w="1701" w:type="dxa"/>
          </w:tcPr>
          <w:p w14:paraId="53EBE8F9" w14:textId="21052F2B" w:rsidR="00830FF3" w:rsidRPr="00FC1856" w:rsidRDefault="00FF7CA1" w:rsidP="006A5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830FF3"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14:paraId="1C557047" w14:textId="77777777" w:rsidR="00830FF3" w:rsidRPr="00FC1856" w:rsidRDefault="00830FF3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14:paraId="14C102C7" w14:textId="77777777" w:rsidR="00830FF3" w:rsidRPr="00FC1856" w:rsidRDefault="009711B2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30FF3"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14:paraId="4B943B7F" w14:textId="6D2E2F13" w:rsidR="00830FF3" w:rsidRPr="00FC1856" w:rsidRDefault="00FC1856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F7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Моя любимая семья</w:t>
            </w: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14:paraId="10BB619D" w14:textId="77777777" w:rsidR="00830FF3" w:rsidRPr="00FC1856" w:rsidRDefault="00830FF3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изобразительного творчества. Подведение итогов</w:t>
            </w:r>
          </w:p>
        </w:tc>
        <w:tc>
          <w:tcPr>
            <w:tcW w:w="2694" w:type="dxa"/>
          </w:tcPr>
          <w:p w14:paraId="7F9C7BC7" w14:textId="77777777" w:rsidR="00830FF3" w:rsidRPr="00FC1856" w:rsidRDefault="00830FF3" w:rsidP="00830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 д/с № 191,112,95,237</w:t>
            </w:r>
          </w:p>
        </w:tc>
      </w:tr>
    </w:tbl>
    <w:p w14:paraId="5354AD92" w14:textId="77777777" w:rsidR="00043D34" w:rsidRDefault="00043D34" w:rsidP="00043D34">
      <w:pPr>
        <w:rPr>
          <w:rFonts w:ascii="Times New Roman" w:hAnsi="Times New Roman" w:cs="Times New Roman"/>
          <w:sz w:val="28"/>
          <w:szCs w:val="28"/>
        </w:rPr>
      </w:pPr>
    </w:p>
    <w:p w14:paraId="7293A496" w14:textId="77777777" w:rsidR="00043D34" w:rsidRPr="00043D34" w:rsidRDefault="00830FF3" w:rsidP="0004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№191»  Коновалова А.Е.</w:t>
      </w:r>
    </w:p>
    <w:sectPr w:rsidR="00043D34" w:rsidRPr="00043D34" w:rsidSect="00043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7A"/>
    <w:rsid w:val="00043D34"/>
    <w:rsid w:val="0020355E"/>
    <w:rsid w:val="0053474B"/>
    <w:rsid w:val="00652330"/>
    <w:rsid w:val="00691CA8"/>
    <w:rsid w:val="006A500C"/>
    <w:rsid w:val="00726A7A"/>
    <w:rsid w:val="0078140D"/>
    <w:rsid w:val="00830FF3"/>
    <w:rsid w:val="009711B2"/>
    <w:rsid w:val="00A36757"/>
    <w:rsid w:val="00E11DF6"/>
    <w:rsid w:val="00FC1856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033B"/>
  <w15:docId w15:val="{37B2011B-4B74-4E7C-841E-EBF27C2E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</cp:lastModifiedBy>
  <cp:revision>4</cp:revision>
  <cp:lastPrinted>2023-03-31T11:31:00Z</cp:lastPrinted>
  <dcterms:created xsi:type="dcterms:W3CDTF">2024-03-26T08:58:00Z</dcterms:created>
  <dcterms:modified xsi:type="dcterms:W3CDTF">2024-03-26T08:59:00Z</dcterms:modified>
</cp:coreProperties>
</file>