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DF6" w:rsidRPr="00043D34" w:rsidRDefault="00043D34" w:rsidP="00A36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34">
        <w:rPr>
          <w:rFonts w:ascii="Times New Roman" w:hAnsi="Times New Roman" w:cs="Times New Roman"/>
          <w:sz w:val="28"/>
          <w:szCs w:val="28"/>
        </w:rPr>
        <w:t>Заявка на участие в организационно-</w:t>
      </w:r>
      <w:bookmarkStart w:id="0" w:name="_GoBack"/>
      <w:bookmarkEnd w:id="0"/>
      <w:r w:rsidRPr="00043D34">
        <w:rPr>
          <w:rFonts w:ascii="Times New Roman" w:hAnsi="Times New Roman" w:cs="Times New Roman"/>
          <w:sz w:val="28"/>
          <w:szCs w:val="28"/>
        </w:rPr>
        <w:t>массовых мероприятиях «Умные каникулы»</w:t>
      </w:r>
    </w:p>
    <w:p w:rsidR="00A36757" w:rsidRDefault="00043D34" w:rsidP="00A36757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34">
        <w:rPr>
          <w:rFonts w:ascii="Times New Roman" w:hAnsi="Times New Roman" w:cs="Times New Roman"/>
          <w:sz w:val="28"/>
          <w:szCs w:val="28"/>
        </w:rPr>
        <w:t>(МДОУ « Детский сад № 191,95,237,112»)</w:t>
      </w:r>
    </w:p>
    <w:p w:rsidR="00043D34" w:rsidRDefault="00043D34" w:rsidP="006A500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3D34">
        <w:rPr>
          <w:rFonts w:ascii="Times New Roman" w:hAnsi="Times New Roman" w:cs="Times New Roman"/>
          <w:sz w:val="28"/>
          <w:szCs w:val="28"/>
        </w:rPr>
        <w:t xml:space="preserve">с </w:t>
      </w:r>
      <w:r w:rsidR="00652330">
        <w:rPr>
          <w:rFonts w:ascii="Times New Roman" w:hAnsi="Times New Roman" w:cs="Times New Roman"/>
          <w:sz w:val="28"/>
          <w:szCs w:val="28"/>
        </w:rPr>
        <w:t>3</w:t>
      </w:r>
      <w:r w:rsidRPr="00043D34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652330">
        <w:rPr>
          <w:rFonts w:ascii="Times New Roman" w:hAnsi="Times New Roman" w:cs="Times New Roman"/>
          <w:sz w:val="28"/>
          <w:szCs w:val="28"/>
        </w:rPr>
        <w:t>7</w:t>
      </w:r>
      <w:r w:rsidRPr="00043D34">
        <w:rPr>
          <w:rFonts w:ascii="Times New Roman" w:hAnsi="Times New Roman" w:cs="Times New Roman"/>
          <w:sz w:val="28"/>
          <w:szCs w:val="28"/>
        </w:rPr>
        <w:t xml:space="preserve"> апреля 202</w:t>
      </w:r>
      <w:r w:rsidR="00652330">
        <w:rPr>
          <w:rFonts w:ascii="Times New Roman" w:hAnsi="Times New Roman" w:cs="Times New Roman"/>
          <w:sz w:val="28"/>
          <w:szCs w:val="28"/>
        </w:rPr>
        <w:t>3</w:t>
      </w:r>
    </w:p>
    <w:p w:rsidR="00043D34" w:rsidRPr="00043D34" w:rsidRDefault="00043D34" w:rsidP="00043D3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43D34">
        <w:rPr>
          <w:rFonts w:ascii="Times New Roman" w:hAnsi="Times New Roman" w:cs="Times New Roman"/>
          <w:b/>
          <w:sz w:val="32"/>
          <w:szCs w:val="32"/>
        </w:rPr>
        <w:t xml:space="preserve">План проведения «Умные каникулы» с </w:t>
      </w:r>
      <w:r w:rsidR="00652330">
        <w:rPr>
          <w:rFonts w:ascii="Times New Roman" w:hAnsi="Times New Roman" w:cs="Times New Roman"/>
          <w:b/>
          <w:sz w:val="32"/>
          <w:szCs w:val="32"/>
        </w:rPr>
        <w:t>3</w:t>
      </w:r>
      <w:r w:rsidRPr="00043D34">
        <w:rPr>
          <w:rFonts w:ascii="Times New Roman" w:hAnsi="Times New Roman" w:cs="Times New Roman"/>
          <w:b/>
          <w:sz w:val="32"/>
          <w:szCs w:val="32"/>
        </w:rPr>
        <w:t xml:space="preserve"> по </w:t>
      </w:r>
      <w:r w:rsidR="00652330">
        <w:rPr>
          <w:rFonts w:ascii="Times New Roman" w:hAnsi="Times New Roman" w:cs="Times New Roman"/>
          <w:b/>
          <w:sz w:val="32"/>
          <w:szCs w:val="32"/>
        </w:rPr>
        <w:t>7</w:t>
      </w:r>
      <w:r w:rsidRPr="00043D34">
        <w:rPr>
          <w:rFonts w:ascii="Times New Roman" w:hAnsi="Times New Roman" w:cs="Times New Roman"/>
          <w:b/>
          <w:sz w:val="32"/>
          <w:szCs w:val="32"/>
        </w:rPr>
        <w:t xml:space="preserve"> апреля 202</w:t>
      </w:r>
      <w:r w:rsidR="00652330">
        <w:rPr>
          <w:rFonts w:ascii="Times New Roman" w:hAnsi="Times New Roman" w:cs="Times New Roman"/>
          <w:b/>
          <w:sz w:val="32"/>
          <w:szCs w:val="32"/>
        </w:rPr>
        <w:t>3</w:t>
      </w:r>
    </w:p>
    <w:p w:rsidR="00043D34" w:rsidRDefault="00043D34" w:rsidP="0004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A36757">
        <w:rPr>
          <w:rFonts w:ascii="Times New Roman" w:hAnsi="Times New Roman" w:cs="Times New Roman"/>
          <w:sz w:val="28"/>
          <w:szCs w:val="28"/>
        </w:rPr>
        <w:t xml:space="preserve">Детский </w:t>
      </w:r>
      <w:proofErr w:type="spellStart"/>
      <w:r w:rsidR="00A36757">
        <w:rPr>
          <w:rFonts w:ascii="Times New Roman" w:hAnsi="Times New Roman" w:cs="Times New Roman"/>
          <w:sz w:val="28"/>
          <w:szCs w:val="28"/>
        </w:rPr>
        <w:t>наукоград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43D34" w:rsidRDefault="00043D34" w:rsidP="0004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  <w:r w:rsidR="00A36757">
        <w:rPr>
          <w:rFonts w:ascii="Times New Roman" w:hAnsi="Times New Roman" w:cs="Times New Roman"/>
          <w:sz w:val="28"/>
          <w:szCs w:val="28"/>
        </w:rPr>
        <w:t xml:space="preserve">Развитие познавательного интереса у детей дошкольного возраста в сфере инженерных и исследовательских проектов через организацию деятельности  технической профильной направленности, для дальнейшего развития технического творчества, и в соответствии с муниципальной </w:t>
      </w:r>
      <w:r w:rsidR="0053474B">
        <w:rPr>
          <w:rFonts w:ascii="Times New Roman" w:hAnsi="Times New Roman" w:cs="Times New Roman"/>
          <w:sz w:val="28"/>
          <w:szCs w:val="28"/>
        </w:rPr>
        <w:t xml:space="preserve"> </w:t>
      </w:r>
      <w:r w:rsidR="00A36757">
        <w:rPr>
          <w:rFonts w:ascii="Times New Roman" w:hAnsi="Times New Roman" w:cs="Times New Roman"/>
          <w:sz w:val="28"/>
          <w:szCs w:val="28"/>
        </w:rPr>
        <w:t>программой «Развитие образования в городе Ярославле» на 2021-2023 годы.</w:t>
      </w: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1134"/>
        <w:gridCol w:w="1417"/>
        <w:gridCol w:w="4820"/>
        <w:gridCol w:w="2409"/>
        <w:gridCol w:w="2694"/>
      </w:tblGrid>
      <w:tr w:rsidR="00652330" w:rsidRPr="00652330" w:rsidTr="00830FF3">
        <w:tc>
          <w:tcPr>
            <w:tcW w:w="1419" w:type="dxa"/>
          </w:tcPr>
          <w:p w:rsidR="00043D34" w:rsidRPr="00A36757" w:rsidRDefault="00830FF3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МДОУ д/с </w:t>
            </w:r>
            <w:r w:rsidR="00043D34"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701" w:type="dxa"/>
          </w:tcPr>
          <w:p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 проведения</w:t>
            </w:r>
          </w:p>
        </w:tc>
        <w:tc>
          <w:tcPr>
            <w:tcW w:w="1134" w:type="dxa"/>
          </w:tcPr>
          <w:p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детей</w:t>
            </w:r>
          </w:p>
        </w:tc>
        <w:tc>
          <w:tcPr>
            <w:tcW w:w="1417" w:type="dxa"/>
          </w:tcPr>
          <w:p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Кол-во педагогов</w:t>
            </w:r>
          </w:p>
        </w:tc>
        <w:tc>
          <w:tcPr>
            <w:tcW w:w="4820" w:type="dxa"/>
          </w:tcPr>
          <w:p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мероприятия</w:t>
            </w:r>
          </w:p>
        </w:tc>
        <w:tc>
          <w:tcPr>
            <w:tcW w:w="2409" w:type="dxa"/>
          </w:tcPr>
          <w:p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проведения</w:t>
            </w:r>
          </w:p>
        </w:tc>
        <w:tc>
          <w:tcPr>
            <w:tcW w:w="2694" w:type="dxa"/>
          </w:tcPr>
          <w:p w:rsidR="00043D34" w:rsidRPr="00A36757" w:rsidRDefault="00043D34" w:rsidP="00043D34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A3675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ответственные</w:t>
            </w:r>
          </w:p>
        </w:tc>
      </w:tr>
      <w:tr w:rsidR="00652330" w:rsidRPr="00652330" w:rsidTr="00830FF3">
        <w:tc>
          <w:tcPr>
            <w:tcW w:w="1419" w:type="dxa"/>
          </w:tcPr>
          <w:p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191</w:t>
            </w:r>
          </w:p>
        </w:tc>
        <w:tc>
          <w:tcPr>
            <w:tcW w:w="1701" w:type="dxa"/>
          </w:tcPr>
          <w:p w:rsidR="00043D34" w:rsidRPr="00652330" w:rsidRDefault="00043D34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52330"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Pr="00652330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043D34" w:rsidRPr="00652330" w:rsidRDefault="00652330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«Лаборатория волшебных наук»</w:t>
            </w:r>
          </w:p>
          <w:p w:rsidR="00043D34" w:rsidRPr="00652330" w:rsidRDefault="00043D34" w:rsidP="00FC185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</w:t>
            </w:r>
            <w:r w:rsidR="00FC1856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социальной ситуации развития</w:t>
            </w:r>
            <w:r w:rsidR="00652330"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познавательной активности, любознательности, стремления к самостоятельному познанию</w:t>
            </w:r>
            <w:r w:rsidR="009711B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окружающего мира </w:t>
            </w:r>
            <w:r w:rsidR="00FC1856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 </w:t>
            </w:r>
            <w:r w:rsid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детей 5-7</w:t>
            </w:r>
            <w:r w:rsidR="00FC1856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через </w:t>
            </w:r>
            <w:r w:rsid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опытно-</w:t>
            </w:r>
            <w:r w:rsidR="00FC1856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экспериментальную деятельность.</w:t>
            </w:r>
          </w:p>
        </w:tc>
        <w:tc>
          <w:tcPr>
            <w:tcW w:w="2409" w:type="dxa"/>
          </w:tcPr>
          <w:p w:rsidR="00043D34" w:rsidRPr="00652330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Занимательные опыты</w:t>
            </w:r>
          </w:p>
        </w:tc>
        <w:tc>
          <w:tcPr>
            <w:tcW w:w="2694" w:type="dxa"/>
          </w:tcPr>
          <w:p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Коновалова</w:t>
            </w:r>
            <w:proofErr w:type="gramEnd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А.Е.</w:t>
            </w:r>
          </w:p>
          <w:p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</w:t>
            </w:r>
            <w:r w:rsidR="00203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Горшкова З.В</w:t>
            </w:r>
            <w:r w:rsidR="00830FF3"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652330" w:rsidRPr="00652330" w:rsidTr="00830FF3">
        <w:tc>
          <w:tcPr>
            <w:tcW w:w="1419" w:type="dxa"/>
          </w:tcPr>
          <w:p w:rsidR="00043D34" w:rsidRPr="00652330" w:rsidRDefault="00652330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95</w:t>
            </w:r>
          </w:p>
        </w:tc>
        <w:tc>
          <w:tcPr>
            <w:tcW w:w="1701" w:type="dxa"/>
          </w:tcPr>
          <w:p w:rsidR="00043D34" w:rsidRPr="00652330" w:rsidRDefault="00043D34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52330"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043D34" w:rsidRPr="00652330" w:rsidRDefault="00043D34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Pr="00652330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52330" w:rsidRPr="00652330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«Мышиная охота»</w:t>
            </w:r>
          </w:p>
          <w:p w:rsidR="00043D34" w:rsidRPr="00652330" w:rsidRDefault="00652330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Цель: Создание условий для формирования у детей старшего </w:t>
            </w:r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дошкольного возраста теоретических знаний и практических навыков в области начального программирования и исследовательской деятельности.</w:t>
            </w:r>
          </w:p>
        </w:tc>
        <w:tc>
          <w:tcPr>
            <w:tcW w:w="2409" w:type="dxa"/>
          </w:tcPr>
          <w:p w:rsidR="00043D34" w:rsidRPr="00652330" w:rsidRDefault="00043D34" w:rsidP="00971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Квест</w:t>
            </w:r>
            <w:proofErr w:type="spellEnd"/>
          </w:p>
        </w:tc>
        <w:tc>
          <w:tcPr>
            <w:tcW w:w="2694" w:type="dxa"/>
          </w:tcPr>
          <w:p w:rsidR="00652330" w:rsidRPr="00652330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Малышева</w:t>
            </w:r>
            <w:proofErr w:type="gramEnd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А.Н.</w:t>
            </w:r>
          </w:p>
          <w:p w:rsidR="00652330" w:rsidRPr="00652330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</w:t>
            </w:r>
            <w:proofErr w:type="gramStart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.в</w:t>
            </w:r>
            <w:proofErr w:type="gramEnd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оспитатель</w:t>
            </w:r>
            <w:proofErr w:type="spellEnd"/>
          </w:p>
          <w:p w:rsidR="00043D34" w:rsidRPr="00652330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Гуминюк</w:t>
            </w:r>
            <w:proofErr w:type="spellEnd"/>
            <w:r w:rsidRPr="0065233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С.А.</w:t>
            </w:r>
          </w:p>
        </w:tc>
      </w:tr>
      <w:tr w:rsidR="00652330" w:rsidRPr="00652330" w:rsidTr="00830FF3">
        <w:tc>
          <w:tcPr>
            <w:tcW w:w="1419" w:type="dxa"/>
          </w:tcPr>
          <w:p w:rsidR="00043D34" w:rsidRPr="00FC1856" w:rsidRDefault="00652330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237</w:t>
            </w:r>
          </w:p>
        </w:tc>
        <w:tc>
          <w:tcPr>
            <w:tcW w:w="1701" w:type="dxa"/>
          </w:tcPr>
          <w:p w:rsidR="00043D34" w:rsidRPr="00FC1856" w:rsidRDefault="00830FF3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52330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043D34" w:rsidRPr="00FC1856" w:rsidRDefault="00830FF3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Pr="00FC1856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52330" w:rsidRPr="00FC1856" w:rsidRDefault="00652330" w:rsidP="00652330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«</w:t>
            </w:r>
            <w:r w:rsidR="009711B2" w:rsidRPr="00FC1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Химическая лаборатория</w:t>
            </w:r>
            <w:r w:rsidRPr="00FC1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»</w:t>
            </w:r>
          </w:p>
          <w:p w:rsidR="00830FF3" w:rsidRPr="00FC1856" w:rsidRDefault="00652330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Цель</w:t>
            </w: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Активизация познавательного интереса, возможностей его самореализации через организацию активной творческой и </w:t>
            </w:r>
            <w:r w:rsidR="009711B2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научно-технической деятельности</w:t>
            </w:r>
          </w:p>
        </w:tc>
        <w:tc>
          <w:tcPr>
            <w:tcW w:w="2409" w:type="dxa"/>
          </w:tcPr>
          <w:p w:rsidR="00043D34" w:rsidRPr="00FC1856" w:rsidRDefault="009711B2" w:rsidP="009711B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Детские опыты и эксперименты </w:t>
            </w:r>
          </w:p>
        </w:tc>
        <w:tc>
          <w:tcPr>
            <w:tcW w:w="2694" w:type="dxa"/>
          </w:tcPr>
          <w:p w:rsidR="00652330" w:rsidRPr="00FC1856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Заведующий </w:t>
            </w:r>
            <w:proofErr w:type="spellStart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Таргонская</w:t>
            </w:r>
            <w:proofErr w:type="spellEnd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  <w:p w:rsidR="00652330" w:rsidRPr="00FC1856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</w:t>
            </w:r>
            <w:r w:rsidR="00203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652330" w:rsidRPr="00FC1856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Кузнецова С.А.</w:t>
            </w:r>
          </w:p>
          <w:p w:rsidR="00043D34" w:rsidRPr="00FC1856" w:rsidRDefault="00043D34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52330" w:rsidRPr="00652330" w:rsidTr="00830FF3">
        <w:tc>
          <w:tcPr>
            <w:tcW w:w="1419" w:type="dxa"/>
          </w:tcPr>
          <w:p w:rsidR="00043D34" w:rsidRPr="00FC1856" w:rsidRDefault="00830FF3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</w:t>
            </w:r>
          </w:p>
        </w:tc>
        <w:tc>
          <w:tcPr>
            <w:tcW w:w="1701" w:type="dxa"/>
          </w:tcPr>
          <w:p w:rsidR="00043D34" w:rsidRPr="00FC1856" w:rsidRDefault="00830FF3" w:rsidP="006A5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A5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043D34" w:rsidRPr="00FC1856" w:rsidRDefault="00830FF3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043D34" w:rsidRPr="00FC1856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652330" w:rsidRPr="00FC1856" w:rsidRDefault="00652330" w:rsidP="0065233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«Космическое путешествие с </w:t>
            </w:r>
            <w:proofErr w:type="spellStart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Фиксиками</w:t>
            </w:r>
            <w:proofErr w:type="spellEnd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830FF3" w:rsidRPr="00FC1856" w:rsidRDefault="00652330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Цель:</w:t>
            </w:r>
            <w:r w:rsidRPr="00FC185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711B2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</w:t>
            </w: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азвитие познавательной активности дошкольников в процессе опытно-экспериментальной деятельности.</w:t>
            </w:r>
          </w:p>
        </w:tc>
        <w:tc>
          <w:tcPr>
            <w:tcW w:w="2409" w:type="dxa"/>
          </w:tcPr>
          <w:p w:rsidR="00043D34" w:rsidRPr="00FC1856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Игра-путешествие.</w:t>
            </w:r>
          </w:p>
        </w:tc>
        <w:tc>
          <w:tcPr>
            <w:tcW w:w="2694" w:type="dxa"/>
          </w:tcPr>
          <w:p w:rsidR="00830FF3" w:rsidRPr="00FC1856" w:rsidRDefault="00830FF3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Парамонова</w:t>
            </w:r>
            <w:proofErr w:type="gramEnd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М.А.</w:t>
            </w:r>
          </w:p>
          <w:p w:rsidR="00830FF3" w:rsidRPr="00FC1856" w:rsidRDefault="00830FF3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Ст.</w:t>
            </w:r>
            <w:r w:rsidR="0020355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воспитатель</w:t>
            </w:r>
          </w:p>
          <w:p w:rsidR="00043D34" w:rsidRPr="00FC1856" w:rsidRDefault="00830FF3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Шипина</w:t>
            </w:r>
            <w:proofErr w:type="spellEnd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</w:tr>
      <w:tr w:rsidR="00652330" w:rsidRPr="00652330" w:rsidTr="00830FF3">
        <w:tc>
          <w:tcPr>
            <w:tcW w:w="1419" w:type="dxa"/>
          </w:tcPr>
          <w:p w:rsidR="00830FF3" w:rsidRPr="00FC1856" w:rsidRDefault="00830FF3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112,191,95,237</w:t>
            </w:r>
          </w:p>
        </w:tc>
        <w:tc>
          <w:tcPr>
            <w:tcW w:w="1701" w:type="dxa"/>
          </w:tcPr>
          <w:p w:rsidR="00830FF3" w:rsidRPr="00FC1856" w:rsidRDefault="00830FF3" w:rsidP="006A50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6A500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.04</w:t>
            </w:r>
          </w:p>
        </w:tc>
        <w:tc>
          <w:tcPr>
            <w:tcW w:w="1134" w:type="dxa"/>
          </w:tcPr>
          <w:p w:rsidR="00830FF3" w:rsidRPr="00FC1856" w:rsidRDefault="00830FF3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830FF3" w:rsidRPr="00FC1856" w:rsidRDefault="009711B2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="00830FF3"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4820" w:type="dxa"/>
          </w:tcPr>
          <w:p w:rsidR="00830FF3" w:rsidRPr="00FC1856" w:rsidRDefault="00FC1856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«Детский </w:t>
            </w:r>
            <w:proofErr w:type="spellStart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наукоград</w:t>
            </w:r>
            <w:proofErr w:type="spellEnd"/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830FF3" w:rsidRPr="00FC1856" w:rsidRDefault="00830FF3" w:rsidP="00043D3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Конкурс изобразительного творчества. Подведение итогов</w:t>
            </w:r>
          </w:p>
        </w:tc>
        <w:tc>
          <w:tcPr>
            <w:tcW w:w="2694" w:type="dxa"/>
          </w:tcPr>
          <w:p w:rsidR="00830FF3" w:rsidRPr="00FC1856" w:rsidRDefault="00830FF3" w:rsidP="00830FF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C18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Заведующие д/с № 191,112,95,237</w:t>
            </w:r>
          </w:p>
        </w:tc>
      </w:tr>
    </w:tbl>
    <w:p w:rsidR="00043D34" w:rsidRDefault="00043D34" w:rsidP="00043D34">
      <w:pPr>
        <w:rPr>
          <w:rFonts w:ascii="Times New Roman" w:hAnsi="Times New Roman" w:cs="Times New Roman"/>
          <w:sz w:val="28"/>
          <w:szCs w:val="28"/>
        </w:rPr>
      </w:pPr>
    </w:p>
    <w:p w:rsidR="00043D34" w:rsidRPr="00043D34" w:rsidRDefault="00830FF3" w:rsidP="00043D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№191»  Коновалова А.Е.</w:t>
      </w:r>
    </w:p>
    <w:sectPr w:rsidR="00043D34" w:rsidRPr="00043D34" w:rsidSect="00043D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7A"/>
    <w:rsid w:val="00043D34"/>
    <w:rsid w:val="0020355E"/>
    <w:rsid w:val="0053474B"/>
    <w:rsid w:val="00652330"/>
    <w:rsid w:val="00691CA8"/>
    <w:rsid w:val="006A500C"/>
    <w:rsid w:val="00726A7A"/>
    <w:rsid w:val="00830FF3"/>
    <w:rsid w:val="009711B2"/>
    <w:rsid w:val="00A36757"/>
    <w:rsid w:val="00E11DF6"/>
    <w:rsid w:val="00FC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2023-03-31T11:31:00Z</cp:lastPrinted>
  <dcterms:created xsi:type="dcterms:W3CDTF">2023-03-31T10:59:00Z</dcterms:created>
  <dcterms:modified xsi:type="dcterms:W3CDTF">2023-03-31T11:33:00Z</dcterms:modified>
</cp:coreProperties>
</file>