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F6" w:rsidRPr="00043D34" w:rsidRDefault="00043D34" w:rsidP="00A36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34">
        <w:rPr>
          <w:rFonts w:ascii="Times New Roman" w:hAnsi="Times New Roman" w:cs="Times New Roman"/>
          <w:sz w:val="28"/>
          <w:szCs w:val="28"/>
        </w:rPr>
        <w:t>Заявка на участие в организационно-</w:t>
      </w:r>
      <w:bookmarkStart w:id="0" w:name="_GoBack"/>
      <w:bookmarkEnd w:id="0"/>
      <w:r w:rsidRPr="00043D34">
        <w:rPr>
          <w:rFonts w:ascii="Times New Roman" w:hAnsi="Times New Roman" w:cs="Times New Roman"/>
          <w:sz w:val="28"/>
          <w:szCs w:val="28"/>
        </w:rPr>
        <w:t>массовых мероприятиях «Умные каникулы»</w:t>
      </w:r>
    </w:p>
    <w:p w:rsidR="00A36757" w:rsidRDefault="00043D34" w:rsidP="00A3675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34">
        <w:rPr>
          <w:rFonts w:ascii="Times New Roman" w:hAnsi="Times New Roman" w:cs="Times New Roman"/>
          <w:sz w:val="28"/>
          <w:szCs w:val="28"/>
        </w:rPr>
        <w:t>(МДОУ « Детский сад № 191,95,237,112»)</w:t>
      </w:r>
    </w:p>
    <w:p w:rsidR="00043D34" w:rsidRDefault="00043D34" w:rsidP="006A5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D34">
        <w:rPr>
          <w:rFonts w:ascii="Times New Roman" w:hAnsi="Times New Roman" w:cs="Times New Roman"/>
          <w:sz w:val="28"/>
          <w:szCs w:val="28"/>
        </w:rPr>
        <w:t xml:space="preserve">с </w:t>
      </w:r>
      <w:r w:rsidR="00652330">
        <w:rPr>
          <w:rFonts w:ascii="Times New Roman" w:hAnsi="Times New Roman" w:cs="Times New Roman"/>
          <w:sz w:val="28"/>
          <w:szCs w:val="28"/>
        </w:rPr>
        <w:t>3</w:t>
      </w:r>
      <w:r w:rsidRPr="00043D34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652330">
        <w:rPr>
          <w:rFonts w:ascii="Times New Roman" w:hAnsi="Times New Roman" w:cs="Times New Roman"/>
          <w:sz w:val="28"/>
          <w:szCs w:val="28"/>
        </w:rPr>
        <w:t>7</w:t>
      </w:r>
      <w:r w:rsidRPr="00043D34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52330">
        <w:rPr>
          <w:rFonts w:ascii="Times New Roman" w:hAnsi="Times New Roman" w:cs="Times New Roman"/>
          <w:sz w:val="28"/>
          <w:szCs w:val="28"/>
        </w:rPr>
        <w:t>3</w:t>
      </w:r>
    </w:p>
    <w:p w:rsidR="00043D34" w:rsidRPr="00043D34" w:rsidRDefault="00043D34" w:rsidP="00043D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D34">
        <w:rPr>
          <w:rFonts w:ascii="Times New Roman" w:hAnsi="Times New Roman" w:cs="Times New Roman"/>
          <w:b/>
          <w:sz w:val="32"/>
          <w:szCs w:val="32"/>
        </w:rPr>
        <w:t xml:space="preserve">План проведения «Умные каникулы» с </w:t>
      </w:r>
      <w:r w:rsidR="00652330">
        <w:rPr>
          <w:rFonts w:ascii="Times New Roman" w:hAnsi="Times New Roman" w:cs="Times New Roman"/>
          <w:b/>
          <w:sz w:val="32"/>
          <w:szCs w:val="32"/>
        </w:rPr>
        <w:t>3</w:t>
      </w:r>
      <w:r w:rsidRPr="00043D34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652330">
        <w:rPr>
          <w:rFonts w:ascii="Times New Roman" w:hAnsi="Times New Roman" w:cs="Times New Roman"/>
          <w:b/>
          <w:sz w:val="32"/>
          <w:szCs w:val="32"/>
        </w:rPr>
        <w:t>7</w:t>
      </w:r>
      <w:r w:rsidRPr="00043D34">
        <w:rPr>
          <w:rFonts w:ascii="Times New Roman" w:hAnsi="Times New Roman" w:cs="Times New Roman"/>
          <w:b/>
          <w:sz w:val="32"/>
          <w:szCs w:val="32"/>
        </w:rPr>
        <w:t xml:space="preserve"> апреля 202</w:t>
      </w:r>
      <w:r w:rsidR="00652330">
        <w:rPr>
          <w:rFonts w:ascii="Times New Roman" w:hAnsi="Times New Roman" w:cs="Times New Roman"/>
          <w:b/>
          <w:sz w:val="32"/>
          <w:szCs w:val="32"/>
        </w:rPr>
        <w:t>3</w:t>
      </w:r>
    </w:p>
    <w:p w:rsidR="00043D34" w:rsidRDefault="00043D34" w:rsidP="0004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A36757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="00A36757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43D34" w:rsidRDefault="00043D34" w:rsidP="0004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36757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у детей дошкольного возраста в сфере инженерных и исследовательских проектов через организацию деятельности  технической профильной направленности, для дальнейшего развития технического творчества, и в соответствии с муниципальной </w:t>
      </w:r>
      <w:r w:rsidR="0053474B">
        <w:rPr>
          <w:rFonts w:ascii="Times New Roman" w:hAnsi="Times New Roman" w:cs="Times New Roman"/>
          <w:sz w:val="28"/>
          <w:szCs w:val="28"/>
        </w:rPr>
        <w:t xml:space="preserve"> </w:t>
      </w:r>
      <w:r w:rsidR="00A36757">
        <w:rPr>
          <w:rFonts w:ascii="Times New Roman" w:hAnsi="Times New Roman" w:cs="Times New Roman"/>
          <w:sz w:val="28"/>
          <w:szCs w:val="28"/>
        </w:rPr>
        <w:t>программой «Развитие образования в городе Ярославле» на 2021-2023 годы.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1134"/>
        <w:gridCol w:w="1417"/>
        <w:gridCol w:w="4820"/>
        <w:gridCol w:w="2409"/>
        <w:gridCol w:w="2694"/>
      </w:tblGrid>
      <w:tr w:rsidR="00652330" w:rsidRPr="00652330" w:rsidTr="00830FF3">
        <w:tc>
          <w:tcPr>
            <w:tcW w:w="1419" w:type="dxa"/>
          </w:tcPr>
          <w:p w:rsidR="00043D34" w:rsidRPr="00A36757" w:rsidRDefault="00830FF3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МДОУ д/с </w:t>
            </w:r>
            <w:r w:rsidR="00043D34"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педагогов</w:t>
            </w:r>
          </w:p>
        </w:tc>
        <w:tc>
          <w:tcPr>
            <w:tcW w:w="4820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2694" w:type="dxa"/>
          </w:tcPr>
          <w:p w:rsidR="00043D34" w:rsidRPr="00A36757" w:rsidRDefault="00043D34" w:rsidP="00043D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67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52330" w:rsidRPr="00652330" w:rsidTr="00830FF3">
        <w:tc>
          <w:tcPr>
            <w:tcW w:w="1419" w:type="dxa"/>
          </w:tcPr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1701" w:type="dxa"/>
          </w:tcPr>
          <w:p w:rsidR="00043D34" w:rsidRPr="00652330" w:rsidRDefault="00043D34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52330"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43D34" w:rsidRPr="00652330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43D34" w:rsidRPr="00652330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«Лаборатория волшебных наук»</w:t>
            </w:r>
          </w:p>
          <w:p w:rsidR="00043D34" w:rsidRPr="00652330" w:rsidRDefault="00043D34" w:rsidP="00FC18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FC1856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социальной ситуации развития</w:t>
            </w:r>
            <w:r w:rsidR="00652330"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познавательной активности, любознательности, стремления к самостоятельному познанию</w:t>
            </w:r>
            <w:r w:rsidR="00971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окружающего мира </w:t>
            </w:r>
            <w:r w:rsidR="00FC1856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</w:t>
            </w:r>
            <w:r w:rsid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5-7</w:t>
            </w:r>
            <w:r w:rsidR="00FC1856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через </w:t>
            </w:r>
            <w:r w:rsid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опытно-</w:t>
            </w:r>
            <w:r w:rsidR="00FC1856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экспериментальную деятельность.</w:t>
            </w:r>
          </w:p>
        </w:tc>
        <w:tc>
          <w:tcPr>
            <w:tcW w:w="2409" w:type="dxa"/>
          </w:tcPr>
          <w:p w:rsidR="00043D34" w:rsidRPr="00652330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Занимательные опыты</w:t>
            </w:r>
          </w:p>
        </w:tc>
        <w:tc>
          <w:tcPr>
            <w:tcW w:w="2694" w:type="dxa"/>
          </w:tcPr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Коновалова</w:t>
            </w:r>
            <w:proofErr w:type="gramEnd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А.Е.</w:t>
            </w:r>
          </w:p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</w:t>
            </w:r>
            <w:r w:rsidR="00203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Горшкова З.В</w:t>
            </w:r>
            <w:r w:rsidR="00830FF3"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52330" w:rsidRPr="00652330" w:rsidTr="00830FF3">
        <w:tc>
          <w:tcPr>
            <w:tcW w:w="1419" w:type="dxa"/>
          </w:tcPr>
          <w:p w:rsidR="00043D34" w:rsidRPr="00652330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</w:tcPr>
          <w:p w:rsidR="00043D34" w:rsidRPr="00652330" w:rsidRDefault="00043D34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52330"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43D34" w:rsidRPr="00652330" w:rsidRDefault="00043D34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43D34" w:rsidRPr="00652330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52330" w:rsidRPr="00652330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«Мышиная охота»</w:t>
            </w:r>
          </w:p>
          <w:p w:rsidR="00043D34" w:rsidRPr="00652330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Создание условий для формирования у детей старшего </w:t>
            </w:r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дошкольного возраста теоретических знаний и практических навыков в области начального программирования и исследовательской деятельности.</w:t>
            </w:r>
          </w:p>
        </w:tc>
        <w:tc>
          <w:tcPr>
            <w:tcW w:w="2409" w:type="dxa"/>
          </w:tcPr>
          <w:p w:rsidR="00043D34" w:rsidRPr="00652330" w:rsidRDefault="00043D34" w:rsidP="009711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Квест</w:t>
            </w:r>
            <w:proofErr w:type="spellEnd"/>
          </w:p>
        </w:tc>
        <w:tc>
          <w:tcPr>
            <w:tcW w:w="2694" w:type="dxa"/>
          </w:tcPr>
          <w:p w:rsidR="00652330" w:rsidRPr="00652330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Малышева</w:t>
            </w:r>
            <w:proofErr w:type="gramEnd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А.Н.</w:t>
            </w:r>
          </w:p>
          <w:p w:rsidR="00652330" w:rsidRPr="00652330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  <w:p w:rsidR="00043D34" w:rsidRPr="00652330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Гуминюк</w:t>
            </w:r>
            <w:proofErr w:type="spellEnd"/>
            <w:r w:rsidRPr="00652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652330" w:rsidRPr="00652330" w:rsidTr="00830FF3">
        <w:tc>
          <w:tcPr>
            <w:tcW w:w="1419" w:type="dxa"/>
          </w:tcPr>
          <w:p w:rsidR="00043D34" w:rsidRPr="00FC1856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237</w:t>
            </w:r>
          </w:p>
        </w:tc>
        <w:tc>
          <w:tcPr>
            <w:tcW w:w="1701" w:type="dxa"/>
          </w:tcPr>
          <w:p w:rsidR="00043D34" w:rsidRPr="00FC1856" w:rsidRDefault="00830FF3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52330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43D34" w:rsidRPr="00FC1856" w:rsidRDefault="00830FF3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43D34" w:rsidRPr="00FC1856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52330" w:rsidRPr="00FC1856" w:rsidRDefault="00652330" w:rsidP="0065233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9711B2" w:rsidRPr="00FC1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Химическая лаборатория</w:t>
            </w:r>
            <w:r w:rsidRPr="00FC1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830FF3" w:rsidRPr="00FC1856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Цель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Активизация познавательного интереса, возможностей его самореализации через организацию активной творческой и </w:t>
            </w:r>
            <w:r w:rsidR="009711B2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научно-технической деятельности</w:t>
            </w:r>
          </w:p>
        </w:tc>
        <w:tc>
          <w:tcPr>
            <w:tcW w:w="2409" w:type="dxa"/>
          </w:tcPr>
          <w:p w:rsidR="00043D34" w:rsidRPr="00FC1856" w:rsidRDefault="009711B2" w:rsidP="009711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Детские опыты и эксперименты </w:t>
            </w:r>
          </w:p>
        </w:tc>
        <w:tc>
          <w:tcPr>
            <w:tcW w:w="2694" w:type="dxa"/>
          </w:tcPr>
          <w:p w:rsidR="00652330" w:rsidRPr="00FC1856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  <w:proofErr w:type="spellStart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Таргонская</w:t>
            </w:r>
            <w:proofErr w:type="spellEnd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  <w:p w:rsidR="00652330" w:rsidRPr="00FC1856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</w:t>
            </w:r>
            <w:r w:rsidR="00203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652330" w:rsidRPr="00FC1856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С.А.</w:t>
            </w:r>
          </w:p>
          <w:p w:rsidR="00043D34" w:rsidRPr="00FC1856" w:rsidRDefault="00043D34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52330" w:rsidRPr="00652330" w:rsidTr="00830FF3">
        <w:tc>
          <w:tcPr>
            <w:tcW w:w="1419" w:type="dxa"/>
          </w:tcPr>
          <w:p w:rsidR="00043D34" w:rsidRPr="00FC1856" w:rsidRDefault="00830FF3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</w:tcPr>
          <w:p w:rsidR="00043D34" w:rsidRPr="00FC1856" w:rsidRDefault="00830FF3" w:rsidP="006A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A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043D34" w:rsidRPr="00FC1856" w:rsidRDefault="00830FF3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43D34" w:rsidRPr="00FC1856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652330" w:rsidRPr="00FC1856" w:rsidRDefault="00652330" w:rsidP="006523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«Космическое путешествие с </w:t>
            </w:r>
            <w:proofErr w:type="spellStart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Фиксиками</w:t>
            </w:r>
            <w:proofErr w:type="spellEnd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30FF3" w:rsidRPr="00FC1856" w:rsidRDefault="00652330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</w:t>
            </w:r>
            <w:r w:rsidRPr="00FC18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711B2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познавательной активности дошкольников в процессе опытно-экспериментальной деятельности.</w:t>
            </w:r>
          </w:p>
        </w:tc>
        <w:tc>
          <w:tcPr>
            <w:tcW w:w="2409" w:type="dxa"/>
          </w:tcPr>
          <w:p w:rsidR="00043D34" w:rsidRPr="00FC1856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Игра-путешествие.</w:t>
            </w:r>
          </w:p>
        </w:tc>
        <w:tc>
          <w:tcPr>
            <w:tcW w:w="2694" w:type="dxa"/>
          </w:tcPr>
          <w:p w:rsidR="00830FF3" w:rsidRPr="00FC1856" w:rsidRDefault="00830FF3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Парамонова</w:t>
            </w:r>
            <w:proofErr w:type="gramEnd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830FF3" w:rsidRPr="00FC1856" w:rsidRDefault="00830FF3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</w:t>
            </w:r>
            <w:r w:rsidR="00203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043D34" w:rsidRPr="00FC1856" w:rsidRDefault="00830FF3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Шипина</w:t>
            </w:r>
            <w:proofErr w:type="spellEnd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</w:tr>
      <w:tr w:rsidR="00652330" w:rsidRPr="00652330" w:rsidTr="00830FF3">
        <w:tc>
          <w:tcPr>
            <w:tcW w:w="1419" w:type="dxa"/>
          </w:tcPr>
          <w:p w:rsidR="00830FF3" w:rsidRPr="00FC1856" w:rsidRDefault="00830FF3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112,191,95,237</w:t>
            </w:r>
          </w:p>
        </w:tc>
        <w:tc>
          <w:tcPr>
            <w:tcW w:w="1701" w:type="dxa"/>
          </w:tcPr>
          <w:p w:rsidR="00830FF3" w:rsidRPr="00FC1856" w:rsidRDefault="00830FF3" w:rsidP="006A50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A5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830FF3" w:rsidRPr="00FC1856" w:rsidRDefault="00830FF3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30FF3" w:rsidRPr="00FC1856" w:rsidRDefault="009711B2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30FF3"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830FF3" w:rsidRPr="00FC1856" w:rsidRDefault="00FC1856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«Детский </w:t>
            </w:r>
            <w:proofErr w:type="spellStart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наукоград</w:t>
            </w:r>
            <w:proofErr w:type="spellEnd"/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830FF3" w:rsidRPr="00FC1856" w:rsidRDefault="00830FF3" w:rsidP="00043D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изобразительного творчества. Подведение итогов</w:t>
            </w:r>
          </w:p>
        </w:tc>
        <w:tc>
          <w:tcPr>
            <w:tcW w:w="2694" w:type="dxa"/>
          </w:tcPr>
          <w:p w:rsidR="00830FF3" w:rsidRPr="00FC1856" w:rsidRDefault="00830FF3" w:rsidP="00830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1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Заведующие д/с № 191,112,95,237</w:t>
            </w:r>
          </w:p>
        </w:tc>
      </w:tr>
    </w:tbl>
    <w:p w:rsidR="00043D34" w:rsidRDefault="00043D34" w:rsidP="00043D34">
      <w:pPr>
        <w:rPr>
          <w:rFonts w:ascii="Times New Roman" w:hAnsi="Times New Roman" w:cs="Times New Roman"/>
          <w:sz w:val="28"/>
          <w:szCs w:val="28"/>
        </w:rPr>
      </w:pPr>
    </w:p>
    <w:p w:rsidR="00043D34" w:rsidRPr="00043D34" w:rsidRDefault="00830FF3" w:rsidP="0004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№191»  Коновалова А.Е.</w:t>
      </w:r>
    </w:p>
    <w:sectPr w:rsidR="00043D34" w:rsidRPr="00043D34" w:rsidSect="00043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7A"/>
    <w:rsid w:val="00043D34"/>
    <w:rsid w:val="0020355E"/>
    <w:rsid w:val="0053474B"/>
    <w:rsid w:val="00652330"/>
    <w:rsid w:val="00691CA8"/>
    <w:rsid w:val="006A500C"/>
    <w:rsid w:val="00726A7A"/>
    <w:rsid w:val="00830FF3"/>
    <w:rsid w:val="009711B2"/>
    <w:rsid w:val="00A36757"/>
    <w:rsid w:val="00E11DF6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2023-03-31T11:31:00Z</cp:lastPrinted>
  <dcterms:created xsi:type="dcterms:W3CDTF">2023-03-31T10:59:00Z</dcterms:created>
  <dcterms:modified xsi:type="dcterms:W3CDTF">2023-03-31T11:33:00Z</dcterms:modified>
</cp:coreProperties>
</file>