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6" w:rsidRPr="00043D34" w:rsidRDefault="00043D34" w:rsidP="0058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>Заявка на участие в организационно-массовых мероприятиях «Умные каникулы»</w:t>
      </w:r>
    </w:p>
    <w:p w:rsidR="00043D34" w:rsidRDefault="005807A5" w:rsidP="0058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D34" w:rsidRPr="00043D34">
        <w:rPr>
          <w:rFonts w:ascii="Times New Roman" w:hAnsi="Times New Roman" w:cs="Times New Roman"/>
          <w:sz w:val="28"/>
          <w:szCs w:val="28"/>
        </w:rPr>
        <w:t xml:space="preserve">(МДОУ « Детский сад № 191,95,237,112»)                    </w:t>
      </w:r>
    </w:p>
    <w:p w:rsidR="005807A5" w:rsidRDefault="005807A5" w:rsidP="005807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3D34" w:rsidRPr="00043D34" w:rsidRDefault="00043D34" w:rsidP="00580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34">
        <w:rPr>
          <w:rFonts w:ascii="Times New Roman" w:hAnsi="Times New Roman" w:cs="Times New Roman"/>
          <w:b/>
          <w:sz w:val="32"/>
          <w:szCs w:val="32"/>
        </w:rPr>
        <w:t xml:space="preserve">План проведения «Умные каникулы» с </w:t>
      </w:r>
      <w:r w:rsidR="00993160">
        <w:rPr>
          <w:rFonts w:ascii="Times New Roman" w:hAnsi="Times New Roman" w:cs="Times New Roman"/>
          <w:b/>
          <w:sz w:val="32"/>
          <w:szCs w:val="32"/>
        </w:rPr>
        <w:t>4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93160">
        <w:rPr>
          <w:rFonts w:ascii="Times New Roman" w:hAnsi="Times New Roman" w:cs="Times New Roman"/>
          <w:b/>
          <w:sz w:val="32"/>
          <w:szCs w:val="32"/>
        </w:rPr>
        <w:t>8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 апреля 202</w:t>
      </w:r>
      <w:r w:rsidR="00993160">
        <w:rPr>
          <w:rFonts w:ascii="Times New Roman" w:hAnsi="Times New Roman" w:cs="Times New Roman"/>
          <w:b/>
          <w:sz w:val="32"/>
          <w:szCs w:val="32"/>
        </w:rPr>
        <w:t>2</w:t>
      </w:r>
    </w:p>
    <w:p w:rsidR="00043D34" w:rsidRDefault="00043D34" w:rsidP="00580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993160">
        <w:rPr>
          <w:rFonts w:ascii="Times New Roman" w:hAnsi="Times New Roman" w:cs="Times New Roman"/>
          <w:sz w:val="28"/>
          <w:szCs w:val="28"/>
        </w:rPr>
        <w:t>Традиции, обычаи, искусство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3D34" w:rsidRDefault="00043D34" w:rsidP="00580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93160">
        <w:rPr>
          <w:rFonts w:ascii="Times New Roman" w:hAnsi="Times New Roman" w:cs="Times New Roman"/>
          <w:sz w:val="28"/>
          <w:szCs w:val="28"/>
        </w:rPr>
        <w:t>изучение культурного наследия народов России с учётом особенностей своего региона (Ярославская область)</w:t>
      </w:r>
      <w:r w:rsidR="00AC1EDB">
        <w:rPr>
          <w:rFonts w:ascii="Times New Roman" w:hAnsi="Times New Roman" w:cs="Times New Roman"/>
          <w:sz w:val="28"/>
          <w:szCs w:val="28"/>
        </w:rPr>
        <w:t>, обеспечения связи поколений, воспитания межнациональной культуры общения среди детей дошкольного возраста, и в соответствии с муниципальной программой «Развитие образования в городе Ярославле» но 2021-2023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417"/>
        <w:gridCol w:w="4253"/>
        <w:gridCol w:w="2976"/>
        <w:gridCol w:w="2694"/>
      </w:tblGrid>
      <w:tr w:rsidR="00830FF3" w:rsidTr="005807A5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</w:t>
            </w:r>
            <w:r w:rsidR="00043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4253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9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0FF3" w:rsidTr="005807A5">
        <w:tc>
          <w:tcPr>
            <w:tcW w:w="141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043D34" w:rsidRDefault="00043D34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3160" w:rsidRDefault="00993160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D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Ярославль</w:t>
            </w:r>
            <w:r w:rsidR="00043D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43D34" w:rsidRDefault="00993160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69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Коновалова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З.В</w:t>
            </w:r>
            <w:r w:rsidR="0083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FF3" w:rsidTr="005807A5">
        <w:tc>
          <w:tcPr>
            <w:tcW w:w="1419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01" w:type="dxa"/>
          </w:tcPr>
          <w:p w:rsidR="00043D34" w:rsidRDefault="00043D34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043D34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43D34" w:rsidRDefault="00993160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60">
              <w:rPr>
                <w:rFonts w:ascii="Times New Roman" w:hAnsi="Times New Roman" w:cs="Times New Roman"/>
                <w:sz w:val="28"/>
                <w:szCs w:val="28"/>
              </w:rPr>
              <w:t xml:space="preserve"> «Эх, валенки!»</w:t>
            </w:r>
          </w:p>
        </w:tc>
        <w:tc>
          <w:tcPr>
            <w:tcW w:w="2976" w:type="dxa"/>
          </w:tcPr>
          <w:p w:rsidR="00043D34" w:rsidRDefault="00993160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60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С.А.</w:t>
            </w:r>
          </w:p>
        </w:tc>
      </w:tr>
      <w:tr w:rsidR="00830FF3" w:rsidTr="005807A5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043D34" w:rsidRDefault="00830FF3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30FF3" w:rsidRDefault="00993160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3160">
              <w:rPr>
                <w:rFonts w:ascii="Times New Roman" w:hAnsi="Times New Roman" w:cs="Times New Roman"/>
                <w:sz w:val="28"/>
                <w:szCs w:val="28"/>
              </w:rPr>
              <w:t>Народно-прикладное искусство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043D34" w:rsidRDefault="00993160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16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30FF3" w:rsidTr="005807A5">
        <w:tc>
          <w:tcPr>
            <w:tcW w:w="1419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43D34" w:rsidRDefault="00830FF3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1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30FF3" w:rsidRDefault="00993160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160">
              <w:rPr>
                <w:rFonts w:ascii="Times New Roman" w:hAnsi="Times New Roman" w:cs="Times New Roman"/>
                <w:sz w:val="28"/>
                <w:szCs w:val="28"/>
              </w:rPr>
              <w:t xml:space="preserve">«Ярмарка народных умельцев» </w:t>
            </w:r>
          </w:p>
        </w:tc>
        <w:tc>
          <w:tcPr>
            <w:tcW w:w="2976" w:type="dxa"/>
          </w:tcPr>
          <w:p w:rsidR="00043D34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043D34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30FF3" w:rsidTr="005807A5">
        <w:tc>
          <w:tcPr>
            <w:tcW w:w="1419" w:type="dxa"/>
          </w:tcPr>
          <w:p w:rsid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112,191,95,237</w:t>
            </w:r>
          </w:p>
        </w:tc>
        <w:tc>
          <w:tcPr>
            <w:tcW w:w="1701" w:type="dxa"/>
          </w:tcPr>
          <w:p w:rsidR="00830FF3" w:rsidRDefault="00830FF3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31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0F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30FF3" w:rsidRDefault="00830FF3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830FF3" w:rsidRDefault="00830FF3" w:rsidP="0099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160" w:rsidRPr="00993160">
              <w:rPr>
                <w:rFonts w:ascii="Times New Roman" w:hAnsi="Times New Roman" w:cs="Times New Roman"/>
                <w:sz w:val="28"/>
                <w:szCs w:val="28"/>
              </w:rPr>
              <w:t>«Традиции, обычаи, искусство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0FF3" w:rsidRPr="00830FF3" w:rsidRDefault="005807A5" w:rsidP="0004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  <w:r w:rsidR="00830FF3"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</w:p>
        </w:tc>
        <w:tc>
          <w:tcPr>
            <w:tcW w:w="2694" w:type="dxa"/>
          </w:tcPr>
          <w:p w:rsidR="00830FF3" w:rsidRPr="00830FF3" w:rsidRDefault="00830FF3" w:rsidP="0083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д/с № 191,112,95,237</w:t>
            </w:r>
          </w:p>
        </w:tc>
      </w:tr>
    </w:tbl>
    <w:p w:rsidR="00043D34" w:rsidRPr="00043D34" w:rsidRDefault="00830FF3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№191»  Коновалова А.Е.</w:t>
      </w:r>
      <w:bookmarkStart w:id="0" w:name="_GoBack"/>
      <w:bookmarkEnd w:id="0"/>
    </w:p>
    <w:sectPr w:rsidR="00043D34" w:rsidRPr="00043D34" w:rsidSect="005807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A"/>
    <w:rsid w:val="00043D34"/>
    <w:rsid w:val="005807A5"/>
    <w:rsid w:val="00691CA8"/>
    <w:rsid w:val="00726A7A"/>
    <w:rsid w:val="00830FF3"/>
    <w:rsid w:val="00993160"/>
    <w:rsid w:val="00AC1EDB"/>
    <w:rsid w:val="00E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2022-03-11T12:55:00Z</cp:lastPrinted>
  <dcterms:created xsi:type="dcterms:W3CDTF">2022-03-11T13:00:00Z</dcterms:created>
  <dcterms:modified xsi:type="dcterms:W3CDTF">2022-03-11T13:00:00Z</dcterms:modified>
</cp:coreProperties>
</file>