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3CB153" w14:textId="77777777" w:rsidR="009B2B9E" w:rsidRPr="002D3783" w:rsidRDefault="009B2B9E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D378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ОТЧЕТ</w:t>
      </w:r>
    </w:p>
    <w:p w14:paraId="726B9D35" w14:textId="77777777" w:rsidR="009B2B9E" w:rsidRPr="002D3783" w:rsidRDefault="009B2B9E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проведении организационно-массовых мероприятий</w:t>
      </w:r>
    </w:p>
    <w:p w14:paraId="257AF537" w14:textId="77777777" w:rsidR="009B2B9E" w:rsidRPr="002D3783" w:rsidRDefault="009B2B9E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D37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«Умные каникулы»</w:t>
      </w:r>
      <w:r w:rsidRPr="009B2B9E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97810" w:rsidRP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8 апреля по 12 апреля 2024</w:t>
      </w:r>
    </w:p>
    <w:p w14:paraId="791DF54D" w14:textId="77777777" w:rsidR="0018526A" w:rsidRDefault="0018526A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D587F44" w14:textId="77777777" w:rsidR="009B2B9E" w:rsidRPr="009B2B9E" w:rsidRDefault="009B2B9E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теме:</w:t>
      </w:r>
      <w:r w:rsidRPr="009B2B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97810" w:rsidRPr="001978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«Моя семья крепка, дружна и для меня важна»</w:t>
      </w:r>
    </w:p>
    <w:p w14:paraId="17170396" w14:textId="77777777" w:rsidR="00197810" w:rsidRPr="00197810" w:rsidRDefault="009B2B9E" w:rsidP="00197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Цель: </w:t>
      </w:r>
      <w:r w:rsidR="00197810" w:rsidRP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ценностного отношения к семье, гордость за свою семью, формирование позитивного опыта взаимоотношений через совместную творческую деятельность, и в соответствии с муниципальной программой «Развитие образования в городе Ярославле на 2023-2025 года»</w:t>
      </w:r>
    </w:p>
    <w:p w14:paraId="68F14797" w14:textId="77777777" w:rsidR="009B2B9E" w:rsidRPr="009B2B9E" w:rsidRDefault="009B2B9E" w:rsidP="0019781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Участники проекта:</w:t>
      </w:r>
    </w:p>
    <w:p w14:paraId="0B544B3E" w14:textId="77777777" w:rsidR="009B2B9E" w:rsidRDefault="009B2B9E" w:rsidP="009B2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Воспитанники 5-7 лет дошкольных учреждений: </w:t>
      </w:r>
      <w:r w:rsidRPr="009B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 «Детский сад № 191», МДОУ «Детский сад № 112»,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МДОУ «Детский сад № 95», МДОУ </w:t>
      </w:r>
      <w:r w:rsidRPr="009B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«Детский сад № 237»</w:t>
      </w:r>
    </w:p>
    <w:p w14:paraId="3BD745C4" w14:textId="77777777" w:rsidR="009B2B9E" w:rsidRPr="00A469BF" w:rsidRDefault="009B2B9E" w:rsidP="009B2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469B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Количество участников:</w:t>
      </w:r>
    </w:p>
    <w:p w14:paraId="4C9C4B8A" w14:textId="77777777" w:rsidR="009B2B9E" w:rsidRDefault="009B2B9E" w:rsidP="009B2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МДОУ «Детский сад № 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191» дети –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 –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14:paraId="230AD715" w14:textId="77777777" w:rsidR="001A2F88" w:rsidRPr="009B2B9E" w:rsidRDefault="009B2B9E" w:rsidP="009B2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 «Детский сад № 112»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A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–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1A2F8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 –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14:paraId="71EA1452" w14:textId="77777777" w:rsidR="009B2B9E" w:rsidRDefault="009B2B9E" w:rsidP="009B2B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 «Детский сад № 95»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22D8" w:rsidRP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E22D8" w:rsidRP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E22D8" w:rsidRP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педагоги 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E22D8" w:rsidRP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14:paraId="3C1A89DF" w14:textId="77777777" w:rsidR="009B2B9E" w:rsidRDefault="009B2B9E" w:rsidP="00A469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МДОУ «Детский сад № 237»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–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 </w:t>
      </w:r>
      <w:r w:rsidR="003A20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="006E22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978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</w:p>
    <w:p w14:paraId="6128020E" w14:textId="77777777" w:rsidR="00C7347C" w:rsidRDefault="00C7347C" w:rsidP="00C73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56E3CF51" w14:textId="77777777" w:rsidR="00C7347C" w:rsidRDefault="00C7347C" w:rsidP="00C7347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Проведённые мероприятия</w:t>
      </w:r>
    </w:p>
    <w:p w14:paraId="7C953668" w14:textId="77777777" w:rsidR="009B2B9E" w:rsidRDefault="00C7347C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B2B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tbl>
      <w:tblPr>
        <w:tblStyle w:val="a3"/>
        <w:tblpPr w:leftFromText="180" w:rightFromText="180" w:vertAnchor="text" w:horzAnchor="margin" w:tblpY="-51"/>
        <w:tblW w:w="10598" w:type="dxa"/>
        <w:tblLayout w:type="fixed"/>
        <w:tblLook w:val="04A0" w:firstRow="1" w:lastRow="0" w:firstColumn="1" w:lastColumn="0" w:noHBand="0" w:noVBand="1"/>
      </w:tblPr>
      <w:tblGrid>
        <w:gridCol w:w="1135"/>
        <w:gridCol w:w="1134"/>
        <w:gridCol w:w="992"/>
        <w:gridCol w:w="1036"/>
        <w:gridCol w:w="1941"/>
        <w:gridCol w:w="2276"/>
        <w:gridCol w:w="2084"/>
      </w:tblGrid>
      <w:tr w:rsidR="00C7347C" w:rsidRPr="00C7347C" w14:paraId="73803842" w14:textId="77777777" w:rsidTr="00C7347C">
        <w:trPr>
          <w:trHeight w:val="400"/>
        </w:trPr>
        <w:tc>
          <w:tcPr>
            <w:tcW w:w="1135" w:type="dxa"/>
          </w:tcPr>
          <w:p w14:paraId="035527C6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МДОУ д/с №</w:t>
            </w:r>
          </w:p>
        </w:tc>
        <w:tc>
          <w:tcPr>
            <w:tcW w:w="1134" w:type="dxa"/>
          </w:tcPr>
          <w:p w14:paraId="74E3914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992" w:type="dxa"/>
          </w:tcPr>
          <w:p w14:paraId="5949FD8E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детей</w:t>
            </w:r>
          </w:p>
        </w:tc>
        <w:tc>
          <w:tcPr>
            <w:tcW w:w="1036" w:type="dxa"/>
          </w:tcPr>
          <w:p w14:paraId="0691258E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Кол-во педагогов</w:t>
            </w:r>
          </w:p>
        </w:tc>
        <w:tc>
          <w:tcPr>
            <w:tcW w:w="1941" w:type="dxa"/>
          </w:tcPr>
          <w:p w14:paraId="095A5A75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Название мероприятия</w:t>
            </w:r>
          </w:p>
        </w:tc>
        <w:tc>
          <w:tcPr>
            <w:tcW w:w="2276" w:type="dxa"/>
          </w:tcPr>
          <w:p w14:paraId="6A4CF1E0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Форма проведения</w:t>
            </w:r>
          </w:p>
        </w:tc>
        <w:tc>
          <w:tcPr>
            <w:tcW w:w="2084" w:type="dxa"/>
          </w:tcPr>
          <w:p w14:paraId="24E80122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ответственные</w:t>
            </w:r>
          </w:p>
        </w:tc>
      </w:tr>
      <w:tr w:rsidR="00C7347C" w:rsidRPr="00C7347C" w14:paraId="76B6A844" w14:textId="77777777" w:rsidTr="00C7347C">
        <w:trPr>
          <w:trHeight w:val="411"/>
        </w:trPr>
        <w:tc>
          <w:tcPr>
            <w:tcW w:w="1135" w:type="dxa"/>
          </w:tcPr>
          <w:p w14:paraId="18FB440D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191</w:t>
            </w:r>
          </w:p>
        </w:tc>
        <w:tc>
          <w:tcPr>
            <w:tcW w:w="1134" w:type="dxa"/>
          </w:tcPr>
          <w:p w14:paraId="7A6E54CD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08.04</w:t>
            </w:r>
          </w:p>
        </w:tc>
        <w:tc>
          <w:tcPr>
            <w:tcW w:w="992" w:type="dxa"/>
          </w:tcPr>
          <w:p w14:paraId="75B83182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036" w:type="dxa"/>
          </w:tcPr>
          <w:p w14:paraId="36503DF1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41" w:type="dxa"/>
          </w:tcPr>
          <w:p w14:paraId="3F6507D0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«Семейный калейдоскоп»</w:t>
            </w:r>
          </w:p>
        </w:tc>
        <w:tc>
          <w:tcPr>
            <w:tcW w:w="2276" w:type="dxa"/>
          </w:tcPr>
          <w:p w14:paraId="21E9986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Познавательная игра</w:t>
            </w:r>
          </w:p>
        </w:tc>
        <w:tc>
          <w:tcPr>
            <w:tcW w:w="2084" w:type="dxa"/>
          </w:tcPr>
          <w:p w14:paraId="19892341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Заведующий Коновалова А.Е.</w:t>
            </w:r>
          </w:p>
          <w:p w14:paraId="3D1A3B0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воспитатель</w:t>
            </w:r>
          </w:p>
          <w:p w14:paraId="32580B4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Горшкова З.В.</w:t>
            </w:r>
          </w:p>
        </w:tc>
      </w:tr>
      <w:tr w:rsidR="00C7347C" w:rsidRPr="00C7347C" w14:paraId="140974A5" w14:textId="77777777" w:rsidTr="00C7347C">
        <w:trPr>
          <w:trHeight w:val="400"/>
        </w:trPr>
        <w:tc>
          <w:tcPr>
            <w:tcW w:w="1135" w:type="dxa"/>
          </w:tcPr>
          <w:p w14:paraId="58623F59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95</w:t>
            </w:r>
          </w:p>
        </w:tc>
        <w:tc>
          <w:tcPr>
            <w:tcW w:w="1134" w:type="dxa"/>
          </w:tcPr>
          <w:p w14:paraId="4C2522E8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09.04</w:t>
            </w:r>
          </w:p>
        </w:tc>
        <w:tc>
          <w:tcPr>
            <w:tcW w:w="992" w:type="dxa"/>
          </w:tcPr>
          <w:p w14:paraId="47B8F57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036" w:type="dxa"/>
          </w:tcPr>
          <w:p w14:paraId="1DAEF376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41" w:type="dxa"/>
          </w:tcPr>
          <w:p w14:paraId="5BBEC60A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«Моя семья»</w:t>
            </w:r>
          </w:p>
        </w:tc>
        <w:tc>
          <w:tcPr>
            <w:tcW w:w="2276" w:type="dxa"/>
          </w:tcPr>
          <w:p w14:paraId="40C0551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Развлечение</w:t>
            </w:r>
          </w:p>
        </w:tc>
        <w:tc>
          <w:tcPr>
            <w:tcW w:w="2084" w:type="dxa"/>
          </w:tcPr>
          <w:p w14:paraId="2D8DE718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Заведующий Малышева А.Н.</w:t>
            </w:r>
          </w:p>
          <w:p w14:paraId="37E747FB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Ст.воспитатель</w:t>
            </w:r>
            <w:proofErr w:type="spellEnd"/>
          </w:p>
          <w:p w14:paraId="3EC12DDE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Гуминюк</w:t>
            </w:r>
            <w:proofErr w:type="spellEnd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С.А.</w:t>
            </w:r>
          </w:p>
        </w:tc>
      </w:tr>
      <w:tr w:rsidR="00C7347C" w:rsidRPr="00C7347C" w14:paraId="54F5C085" w14:textId="77777777" w:rsidTr="00C7347C">
        <w:trPr>
          <w:trHeight w:val="544"/>
        </w:trPr>
        <w:tc>
          <w:tcPr>
            <w:tcW w:w="1135" w:type="dxa"/>
          </w:tcPr>
          <w:p w14:paraId="49CC8CF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237</w:t>
            </w:r>
          </w:p>
        </w:tc>
        <w:tc>
          <w:tcPr>
            <w:tcW w:w="1134" w:type="dxa"/>
          </w:tcPr>
          <w:p w14:paraId="4749EF2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10.04</w:t>
            </w:r>
          </w:p>
        </w:tc>
        <w:tc>
          <w:tcPr>
            <w:tcW w:w="992" w:type="dxa"/>
          </w:tcPr>
          <w:p w14:paraId="7A695155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036" w:type="dxa"/>
          </w:tcPr>
          <w:p w14:paraId="35622EBA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41" w:type="dxa"/>
          </w:tcPr>
          <w:p w14:paraId="12A7715C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>«Семья – это счастье»</w:t>
            </w:r>
          </w:p>
        </w:tc>
        <w:tc>
          <w:tcPr>
            <w:tcW w:w="2276" w:type="dxa"/>
          </w:tcPr>
          <w:p w14:paraId="3CB49D74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bCs/>
                <w:color w:val="000000"/>
                <w:sz w:val="26"/>
                <w:szCs w:val="26"/>
                <w:lang w:eastAsia="ru-RU"/>
              </w:rPr>
              <w:t xml:space="preserve">Мастер-класс </w:t>
            </w:r>
          </w:p>
        </w:tc>
        <w:tc>
          <w:tcPr>
            <w:tcW w:w="2084" w:type="dxa"/>
          </w:tcPr>
          <w:p w14:paraId="78094C78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Заведующий </w:t>
            </w:r>
            <w:proofErr w:type="spellStart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Таргонская</w:t>
            </w:r>
            <w:proofErr w:type="spellEnd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Т.В.</w:t>
            </w:r>
          </w:p>
          <w:p w14:paraId="17C795ED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воспитатель</w:t>
            </w:r>
          </w:p>
          <w:p w14:paraId="5ECF622A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Кузнецова С.А.</w:t>
            </w:r>
          </w:p>
        </w:tc>
      </w:tr>
      <w:tr w:rsidR="00C7347C" w:rsidRPr="00C7347C" w14:paraId="26C16C40" w14:textId="77777777" w:rsidTr="00C7347C">
        <w:trPr>
          <w:trHeight w:val="400"/>
        </w:trPr>
        <w:tc>
          <w:tcPr>
            <w:tcW w:w="1135" w:type="dxa"/>
          </w:tcPr>
          <w:p w14:paraId="72E7914B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112</w:t>
            </w:r>
          </w:p>
        </w:tc>
        <w:tc>
          <w:tcPr>
            <w:tcW w:w="1134" w:type="dxa"/>
          </w:tcPr>
          <w:p w14:paraId="38BDE86D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11.04</w:t>
            </w:r>
          </w:p>
        </w:tc>
        <w:tc>
          <w:tcPr>
            <w:tcW w:w="992" w:type="dxa"/>
          </w:tcPr>
          <w:p w14:paraId="688A72F0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20</w:t>
            </w:r>
          </w:p>
        </w:tc>
        <w:tc>
          <w:tcPr>
            <w:tcW w:w="1036" w:type="dxa"/>
          </w:tcPr>
          <w:p w14:paraId="22685D1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1941" w:type="dxa"/>
          </w:tcPr>
          <w:p w14:paraId="18C93260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«Волшебный цветок»</w:t>
            </w:r>
          </w:p>
        </w:tc>
        <w:tc>
          <w:tcPr>
            <w:tcW w:w="2276" w:type="dxa"/>
          </w:tcPr>
          <w:p w14:paraId="799E449E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Квест-игра</w:t>
            </w:r>
          </w:p>
        </w:tc>
        <w:tc>
          <w:tcPr>
            <w:tcW w:w="2084" w:type="dxa"/>
          </w:tcPr>
          <w:p w14:paraId="47BB66F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Заведующий Парамонова М.А.</w:t>
            </w:r>
          </w:p>
          <w:p w14:paraId="7B6B1961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Ст. воспитатель</w:t>
            </w:r>
          </w:p>
          <w:p w14:paraId="56B988C9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Шипина</w:t>
            </w:r>
            <w:proofErr w:type="spellEnd"/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Н.С.</w:t>
            </w:r>
          </w:p>
        </w:tc>
      </w:tr>
      <w:tr w:rsidR="00C7347C" w:rsidRPr="00C7347C" w14:paraId="3F099FED" w14:textId="77777777" w:rsidTr="00C7347C">
        <w:trPr>
          <w:trHeight w:val="277"/>
        </w:trPr>
        <w:tc>
          <w:tcPr>
            <w:tcW w:w="1135" w:type="dxa"/>
          </w:tcPr>
          <w:p w14:paraId="656295EF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112,191,95,237</w:t>
            </w:r>
          </w:p>
        </w:tc>
        <w:tc>
          <w:tcPr>
            <w:tcW w:w="1134" w:type="dxa"/>
          </w:tcPr>
          <w:p w14:paraId="121EE4FE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12.04</w:t>
            </w:r>
          </w:p>
        </w:tc>
        <w:tc>
          <w:tcPr>
            <w:tcW w:w="992" w:type="dxa"/>
          </w:tcPr>
          <w:p w14:paraId="46439EB8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80</w:t>
            </w:r>
          </w:p>
        </w:tc>
        <w:tc>
          <w:tcPr>
            <w:tcW w:w="1036" w:type="dxa"/>
          </w:tcPr>
          <w:p w14:paraId="2B2CC665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40</w:t>
            </w:r>
          </w:p>
        </w:tc>
        <w:tc>
          <w:tcPr>
            <w:tcW w:w="1941" w:type="dxa"/>
          </w:tcPr>
          <w:p w14:paraId="6FC3EA74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«Моя любимая семья»</w:t>
            </w:r>
          </w:p>
        </w:tc>
        <w:tc>
          <w:tcPr>
            <w:tcW w:w="2276" w:type="dxa"/>
          </w:tcPr>
          <w:p w14:paraId="4A065535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Конкурс изобразительного творчества. Подведение итогов</w:t>
            </w:r>
          </w:p>
        </w:tc>
        <w:tc>
          <w:tcPr>
            <w:tcW w:w="2084" w:type="dxa"/>
          </w:tcPr>
          <w:p w14:paraId="6FFFAFD6" w14:textId="77777777" w:rsidR="00C7347C" w:rsidRPr="00C7347C" w:rsidRDefault="00C7347C" w:rsidP="00C7347C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7347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Заведующие д/с № 191,112,95,237</w:t>
            </w:r>
          </w:p>
        </w:tc>
      </w:tr>
    </w:tbl>
    <w:p w14:paraId="6F491240" w14:textId="77777777" w:rsidR="00C7347C" w:rsidRDefault="00C7347C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4E0235" w14:textId="77777777" w:rsidR="00C7347C" w:rsidRDefault="00C7347C" w:rsidP="009B2B9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B786E5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BEB84A" w14:textId="77777777" w:rsidR="00197810" w:rsidRDefault="00D21482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2148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568128" behindDoc="1" locked="0" layoutInCell="1" allowOverlap="1" wp14:anchorId="76EACC42" wp14:editId="28AAFFA8">
            <wp:simplePos x="0" y="0"/>
            <wp:positionH relativeFrom="column">
              <wp:posOffset>4438650</wp:posOffset>
            </wp:positionH>
            <wp:positionV relativeFrom="paragraph">
              <wp:posOffset>629285</wp:posOffset>
            </wp:positionV>
            <wp:extent cx="2148840" cy="2865755"/>
            <wp:effectExtent l="0" t="0" r="3810" b="0"/>
            <wp:wrapTight wrapText="bothSides">
              <wp:wrapPolygon edited="0">
                <wp:start x="0" y="0"/>
                <wp:lineTo x="0" y="21394"/>
                <wp:lineTo x="21447" y="21394"/>
                <wp:lineTo x="21447" y="0"/>
                <wp:lineTo x="0" y="0"/>
              </wp:wrapPolygon>
            </wp:wrapTight>
            <wp:docPr id="8" name="Рисунок 8" descr="https://sun9-19.userapi.com/impg/HE1vndpqihHIw9Nvg5xHWNEnDoRB_Elk0y7zlA/gN2063u1vH8.jpg?size=810x1080&amp;quality=95&amp;sign=76e5bcf6974bc12b620908d6fdd466b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HE1vndpqihHIw9Nvg5xHWNEnDoRB_Elk0y7zlA/gN2063u1vH8.jpg?size=810x1080&amp;quality=95&amp;sign=76e5bcf6974bc12b620908d6fdd466b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10">
        <w:rPr>
          <w:rFonts w:ascii="Times New Roman" w:hAnsi="Times New Roman" w:cs="Times New Roman"/>
          <w:sz w:val="28"/>
          <w:szCs w:val="28"/>
        </w:rPr>
        <w:t>В 2024 году организационно-массовые мероприятия в рамках городского проекта «Умные каникулы» были приурочены к году семьи. Педагогические коллективы, участники сетевого взаимодействия порадовали фантазией и оригинальностью проведённых мероприятий.</w:t>
      </w:r>
    </w:p>
    <w:p w14:paraId="46B0B218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47C">
        <w:rPr>
          <w:rFonts w:ascii="Times New Roman" w:hAnsi="Times New Roman" w:cs="Times New Roman"/>
          <w:b/>
          <w:sz w:val="28"/>
          <w:szCs w:val="28"/>
        </w:rPr>
        <w:t>Открытие организационно-массовых мероприятий прошло 8 апреля</w:t>
      </w:r>
      <w:r>
        <w:rPr>
          <w:rFonts w:ascii="Times New Roman" w:hAnsi="Times New Roman" w:cs="Times New Roman"/>
          <w:sz w:val="28"/>
          <w:szCs w:val="28"/>
        </w:rPr>
        <w:t xml:space="preserve"> в МДОУ «Детский сад №191», перед участниками выступила Коновалова Антонина Евгеньевна, заведующий МДОУ «Детский сад № 191», творческий коллектив воспитанников исполнил зажигательный танец, тем самым дав </w:t>
      </w:r>
      <w:r w:rsidR="00D21482">
        <w:rPr>
          <w:rFonts w:ascii="Times New Roman" w:hAnsi="Times New Roman" w:cs="Times New Roman"/>
          <w:sz w:val="28"/>
          <w:szCs w:val="28"/>
        </w:rPr>
        <w:t>старт познавательной игре</w:t>
      </w:r>
      <w:r w:rsidR="00D21482" w:rsidRPr="00D21482">
        <w:rPr>
          <w:rFonts w:ascii="Times New Roman" w:hAnsi="Times New Roman" w:cs="Times New Roman"/>
          <w:sz w:val="28"/>
          <w:szCs w:val="28"/>
        </w:rPr>
        <w:t xml:space="preserve"> «Семейный </w:t>
      </w:r>
      <w:r w:rsidR="00D21482">
        <w:rPr>
          <w:rFonts w:ascii="Times New Roman" w:hAnsi="Times New Roman" w:cs="Times New Roman"/>
          <w:sz w:val="28"/>
          <w:szCs w:val="28"/>
        </w:rPr>
        <w:t>калейдоскоп».</w:t>
      </w:r>
      <w:r w:rsidR="00D21482" w:rsidRPr="00D21482">
        <w:t xml:space="preserve"> </w:t>
      </w:r>
    </w:p>
    <w:p w14:paraId="03AD19F0" w14:textId="77777777" w:rsidR="00197810" w:rsidRDefault="00C7347C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0112" behindDoc="1" locked="0" layoutInCell="1" allowOverlap="1" wp14:anchorId="431E974A" wp14:editId="079EC1C3">
            <wp:simplePos x="0" y="0"/>
            <wp:positionH relativeFrom="column">
              <wp:posOffset>3394710</wp:posOffset>
            </wp:positionH>
            <wp:positionV relativeFrom="paragraph">
              <wp:posOffset>2894330</wp:posOffset>
            </wp:positionV>
            <wp:extent cx="3329305" cy="1495425"/>
            <wp:effectExtent l="0" t="0" r="4445" b="9525"/>
            <wp:wrapTight wrapText="bothSides">
              <wp:wrapPolygon edited="0">
                <wp:start x="0" y="0"/>
                <wp:lineTo x="0" y="21462"/>
                <wp:lineTo x="21505" y="21462"/>
                <wp:lineTo x="21505" y="0"/>
                <wp:lineTo x="0" y="0"/>
              </wp:wrapPolygon>
            </wp:wrapTight>
            <wp:docPr id="21" name="Рисунок 21" descr="https://sun9-37.userapi.com/impg/XtI0ryyqfQn_nezfM4MiZY6Xfs0f2oM6XidrVw/5Q9gRbO2Yo8.jpg?size=1280x575&amp;quality=95&amp;sign=1f4968c5f987f4be6dad4269a4bb3b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7.userapi.com/impg/XtI0ryyqfQn_nezfM4MiZY6Xfs0f2oM6XidrVw/5Q9gRbO2Yo8.jpg?size=1280x575&amp;quality=95&amp;sign=1f4968c5f987f4be6dad4269a4bb3b75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597824" behindDoc="1" locked="0" layoutInCell="1" allowOverlap="1" wp14:anchorId="707BFB14" wp14:editId="5F5C12AB">
            <wp:simplePos x="0" y="0"/>
            <wp:positionH relativeFrom="column">
              <wp:posOffset>34290</wp:posOffset>
            </wp:positionH>
            <wp:positionV relativeFrom="paragraph">
              <wp:posOffset>1765300</wp:posOffset>
            </wp:positionV>
            <wp:extent cx="3261995" cy="1465580"/>
            <wp:effectExtent l="0" t="0" r="0" b="1270"/>
            <wp:wrapTight wrapText="bothSides">
              <wp:wrapPolygon edited="0">
                <wp:start x="0" y="0"/>
                <wp:lineTo x="0" y="21338"/>
                <wp:lineTo x="21444" y="21338"/>
                <wp:lineTo x="21444" y="0"/>
                <wp:lineTo x="0" y="0"/>
              </wp:wrapPolygon>
            </wp:wrapTight>
            <wp:docPr id="20" name="Рисунок 20" descr="https://sun9-6.userapi.com/impg/WVg_ki-I-rx-JCTVtBZLXPcmApoDj39-9FM-TQ/9gLbC5x9yDI.jpg?size=1280x575&amp;quality=95&amp;sign=aab1e670edc984c0983a394b142a21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.userapi.com/impg/WVg_ki-I-rx-JCTVtBZLXPcmApoDj39-9FM-TQ/9gLbC5x9yDI.jpg?size=1280x575&amp;quality=95&amp;sign=aab1e670edc984c0983a394b142a21d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99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10">
        <w:rPr>
          <w:rFonts w:ascii="Times New Roman" w:hAnsi="Times New Roman" w:cs="Times New Roman"/>
          <w:sz w:val="28"/>
          <w:szCs w:val="28"/>
        </w:rPr>
        <w:t xml:space="preserve">В МДОУ «Детский сад № 191» три поросёнка Ниф-Ниф, Нуф-Нуф и Наф-Наф, приготовили задания от их членов семьи. Ребята, участники проекта, сыграли в интерактивные игры: «Доскажи фразу», «Подбери рифму» и «Что не должно быть в хорошей семье», затем отправились на рыбалку, помогли маме прибраться в квартире, </w:t>
      </w:r>
      <w:r w:rsidR="00D21482">
        <w:rPr>
          <w:rFonts w:ascii="Times New Roman" w:hAnsi="Times New Roman" w:cs="Times New Roman"/>
          <w:sz w:val="28"/>
          <w:szCs w:val="28"/>
        </w:rPr>
        <w:t xml:space="preserve">играли в дидактическую игру «Кому принадлежит», </w:t>
      </w:r>
      <w:r w:rsidR="00197810">
        <w:rPr>
          <w:rFonts w:ascii="Times New Roman" w:hAnsi="Times New Roman" w:cs="Times New Roman"/>
          <w:sz w:val="28"/>
          <w:szCs w:val="28"/>
        </w:rPr>
        <w:t>отгадывали ребусы</w:t>
      </w:r>
      <w:r w:rsidR="00D21482">
        <w:rPr>
          <w:rFonts w:ascii="Times New Roman" w:hAnsi="Times New Roman" w:cs="Times New Roman"/>
          <w:sz w:val="28"/>
          <w:szCs w:val="28"/>
        </w:rPr>
        <w:t xml:space="preserve"> и помогли бабушке выложить узор из цветной бумаги. По завершении каждого задания команды детских садов получали «стёклышко» калейдоскопа и прикрепляли на основу. По итогу выполнения всех заданий каждый детский сад собрал свой калейдоскоп. Калейдоскопы были подарены командам, для дальнейшего пополнения своими стёклышками в стенах своего детского сада.</w:t>
      </w:r>
      <w:r w:rsidR="00D21482" w:rsidRPr="00D21482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D21482" w:rsidRPr="00D21482">
        <w:rPr>
          <w:rFonts w:ascii="Times New Roman" w:hAnsi="Times New Roman" w:cs="Times New Roman"/>
          <w:sz w:val="28"/>
          <w:szCs w:val="28"/>
        </w:rPr>
        <w:t>Дети с удовольствием приняли участие в мероприятии, получили подарки, грамоты, массу положительных эмоций!</w:t>
      </w:r>
      <w:r w:rsidR="00D21482" w:rsidRPr="00D21482">
        <w:rPr>
          <w:noProof/>
          <w:lang w:eastAsia="ru-RU"/>
        </w:rPr>
        <w:t xml:space="preserve"> </w:t>
      </w:r>
    </w:p>
    <w:p w14:paraId="22C8D026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E611FB" w14:textId="77777777" w:rsidR="00197810" w:rsidRDefault="00C7347C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580416" behindDoc="1" locked="0" layoutInCell="1" allowOverlap="1" wp14:anchorId="6A45133E" wp14:editId="77002BA7">
            <wp:simplePos x="0" y="0"/>
            <wp:positionH relativeFrom="column">
              <wp:posOffset>819150</wp:posOffset>
            </wp:positionH>
            <wp:positionV relativeFrom="paragraph">
              <wp:posOffset>30480</wp:posOffset>
            </wp:positionV>
            <wp:extent cx="5320665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99" y="21514"/>
                <wp:lineTo x="21499" y="0"/>
                <wp:lineTo x="0" y="0"/>
              </wp:wrapPolygon>
            </wp:wrapTight>
            <wp:docPr id="2" name="Рисунок 2" descr="https://sun9-27.userapi.com/impg/TlKKLLtKn5QIM9jH4eePLG6UtIgmIIv61hm-Yg/Ah_VAnZui9g.jpg?size=1280x575&amp;quality=95&amp;sign=abc69e8f1134b1f7ba308ec5c54597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impg/TlKKLLtKn5QIM9jH4eePLG6UtIgmIIv61hm-Yg/Ah_VAnZui9g.jpg?size=1280x575&amp;quality=95&amp;sign=abc69e8f1134b1f7ba308ec5c545975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66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4C8B4B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088B688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CF43AB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563BCCE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E4F01D3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05F76F" w14:textId="77777777" w:rsidR="00197810" w:rsidRDefault="00197810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F239DC" w14:textId="77777777" w:rsidR="00D21482" w:rsidRDefault="00D21482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2A29347" w14:textId="77777777" w:rsidR="00D21482" w:rsidRDefault="00D21482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1F8C2EA" w14:textId="77777777" w:rsidR="00D21482" w:rsidRDefault="00D21482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5A66B9" w14:textId="77777777" w:rsidR="00D21482" w:rsidRDefault="00D21482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239E46" w14:textId="77777777" w:rsidR="00673085" w:rsidRDefault="00673085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7BBFD2" w14:textId="77777777" w:rsidR="00C7347C" w:rsidRDefault="00C7347C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7347C">
        <w:rPr>
          <w:rFonts w:ascii="Times New Roman" w:hAnsi="Times New Roman" w:cs="Times New Roman"/>
          <w:b/>
          <w:sz w:val="28"/>
          <w:szCs w:val="28"/>
        </w:rPr>
        <w:t>9 апреля</w:t>
      </w:r>
      <w:r>
        <w:rPr>
          <w:rFonts w:ascii="Times New Roman" w:hAnsi="Times New Roman" w:cs="Times New Roman"/>
          <w:sz w:val="28"/>
          <w:szCs w:val="28"/>
        </w:rPr>
        <w:t xml:space="preserve">, второй день </w:t>
      </w:r>
      <w:r w:rsidRPr="00C7347C">
        <w:rPr>
          <w:rFonts w:ascii="Times New Roman" w:hAnsi="Times New Roman" w:cs="Times New Roman"/>
          <w:sz w:val="28"/>
          <w:szCs w:val="28"/>
        </w:rPr>
        <w:t>орган</w:t>
      </w:r>
      <w:r>
        <w:rPr>
          <w:rFonts w:ascii="Times New Roman" w:hAnsi="Times New Roman" w:cs="Times New Roman"/>
          <w:sz w:val="28"/>
          <w:szCs w:val="28"/>
        </w:rPr>
        <w:t>изационно-массовых мероприятий «Умные каникулы»</w:t>
      </w:r>
      <w:r w:rsidRPr="00C7347C">
        <w:rPr>
          <w:rFonts w:ascii="Times New Roman" w:hAnsi="Times New Roman" w:cs="Times New Roman"/>
          <w:sz w:val="28"/>
          <w:szCs w:val="28"/>
        </w:rPr>
        <w:t xml:space="preserve"> на базе </w:t>
      </w:r>
      <w:r>
        <w:rPr>
          <w:rFonts w:ascii="Times New Roman" w:hAnsi="Times New Roman" w:cs="Times New Roman"/>
          <w:sz w:val="28"/>
          <w:szCs w:val="28"/>
        </w:rPr>
        <w:t>МДОУ «Детский сад № 95»</w:t>
      </w:r>
      <w:r w:rsidRPr="00C7347C">
        <w:rPr>
          <w:rFonts w:ascii="Times New Roman" w:hAnsi="Times New Roman" w:cs="Times New Roman"/>
          <w:sz w:val="28"/>
          <w:szCs w:val="28"/>
        </w:rPr>
        <w:t xml:space="preserve"> было организовано интеллектуально-</w:t>
      </w:r>
      <w:r w:rsidRPr="00C7347C">
        <w:rPr>
          <w:rFonts w:ascii="Times New Roman" w:hAnsi="Times New Roman" w:cs="Times New Roman"/>
          <w:sz w:val="28"/>
          <w:szCs w:val="28"/>
        </w:rPr>
        <w:lastRenderedPageBreak/>
        <w:t>игровое развлечение "Моя семья крепка, дружная и для меня важна" для детей старшего дошкольного возраста из детских садов: 95, 112, 191, 237. </w:t>
      </w:r>
    </w:p>
    <w:p w14:paraId="3D7A8D57" w14:textId="77777777" w:rsidR="00C7347C" w:rsidRDefault="00C7347C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8D2956" w14:textId="77777777" w:rsidR="00F525B1" w:rsidRDefault="00C7347C" w:rsidP="00F52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16256" behindDoc="1" locked="0" layoutInCell="1" allowOverlap="1" wp14:anchorId="5C97A8B7" wp14:editId="413068D8">
            <wp:simplePos x="0" y="0"/>
            <wp:positionH relativeFrom="column">
              <wp:posOffset>-76200</wp:posOffset>
            </wp:positionH>
            <wp:positionV relativeFrom="paragraph">
              <wp:posOffset>339725</wp:posOffset>
            </wp:positionV>
            <wp:extent cx="2979420" cy="2233295"/>
            <wp:effectExtent l="0" t="0" r="0" b="0"/>
            <wp:wrapTight wrapText="bothSides">
              <wp:wrapPolygon edited="0">
                <wp:start x="0" y="0"/>
                <wp:lineTo x="0" y="21373"/>
                <wp:lineTo x="21407" y="21373"/>
                <wp:lineTo x="21407" y="0"/>
                <wp:lineTo x="0" y="0"/>
              </wp:wrapPolygon>
            </wp:wrapTight>
            <wp:docPr id="27" name="Рисунок 27" descr="https://sun9-35.userapi.com/impg/8ceAdCUSXKabFzAJ5fGzMyP6HjWR5MU2tCMJtQ/RA6RufwzmAE.jpg?size=807x605&amp;quality=95&amp;sign=5cd7f4e71a7302715a401a50b6c6a8cc&amp;c_uniq_tag=knu819WnkQksUYVamLNNJ-wNDPO5qxMHoKQJqM7ZoN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5.userapi.com/impg/8ceAdCUSXKabFzAJ5fGzMyP6HjWR5MU2tCMJtQ/RA6RufwzmAE.jpg?size=807x605&amp;quality=95&amp;sign=5cd7f4e71a7302715a401a50b6c6a8cc&amp;c_uniq_tag=knu819WnkQksUYVamLNNJ-wNDPO5qxMHoKQJqM7ZoN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347C">
        <w:rPr>
          <w:rFonts w:ascii="Times New Roman" w:hAnsi="Times New Roman" w:cs="Times New Roman"/>
          <w:sz w:val="28"/>
          <w:szCs w:val="28"/>
        </w:rPr>
        <w:t>В ходе данного мероприятия ребята составляли пословицы из предложенных слов; вместе разбирались в родственных связях; из детале</w:t>
      </w:r>
      <w:r>
        <w:rPr>
          <w:rFonts w:ascii="Times New Roman" w:hAnsi="Times New Roman" w:cs="Times New Roman"/>
          <w:sz w:val="28"/>
          <w:szCs w:val="28"/>
        </w:rPr>
        <w:t>й развивающей игры Воскобовича «Чудо-крестики 2»</w:t>
      </w:r>
      <w:r w:rsidRPr="00C7347C">
        <w:rPr>
          <w:rFonts w:ascii="Times New Roman" w:hAnsi="Times New Roman" w:cs="Times New Roman"/>
          <w:sz w:val="28"/>
          <w:szCs w:val="28"/>
        </w:rPr>
        <w:t xml:space="preserve"> строили крепость. </w:t>
      </w:r>
      <w:r w:rsidR="00F525B1">
        <w:rPr>
          <w:rFonts w:ascii="Times New Roman" w:hAnsi="Times New Roman" w:cs="Times New Roman"/>
          <w:sz w:val="28"/>
          <w:szCs w:val="28"/>
        </w:rPr>
        <w:t>Играли в игры: «Тени» (подбери тень к палатке), пантомима «Покажи, не называя загаданное», Словесная игра «Назови имя, отчество полностью»</w:t>
      </w:r>
    </w:p>
    <w:p w14:paraId="3F777CD8" w14:textId="77777777" w:rsidR="00C7347C" w:rsidRDefault="008400BE" w:rsidP="00F525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93303AD" wp14:editId="3521028D">
            <wp:simplePos x="0" y="0"/>
            <wp:positionH relativeFrom="column">
              <wp:posOffset>3279140</wp:posOffset>
            </wp:positionH>
            <wp:positionV relativeFrom="paragraph">
              <wp:posOffset>1082675</wp:posOffset>
            </wp:positionV>
            <wp:extent cx="3262630" cy="2445385"/>
            <wp:effectExtent l="0" t="0" r="0" b="0"/>
            <wp:wrapTight wrapText="bothSides">
              <wp:wrapPolygon edited="0">
                <wp:start x="0" y="0"/>
                <wp:lineTo x="0" y="21370"/>
                <wp:lineTo x="21440" y="21370"/>
                <wp:lineTo x="21440" y="0"/>
                <wp:lineTo x="0" y="0"/>
              </wp:wrapPolygon>
            </wp:wrapTight>
            <wp:docPr id="29" name="Рисунок 29" descr="https://sun9-1.userapi.com/impg/JrNmkaSXvH8rZbr6dBC9mgiEwA-6qYdD6HbmdQ/UJ4ycJ5hUTw.jpg?size=807x605&amp;quality=95&amp;sign=f94a4bd54799b73d1c2238434fa7dcef&amp;c_uniq_tag=NTTMLUgrIp3GaGXAYO27aA8ACIzaYIC0hIt1Hu0aO2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.userapi.com/impg/JrNmkaSXvH8rZbr6dBC9mgiEwA-6qYdD6HbmdQ/UJ4ycJ5hUTw.jpg?size=807x605&amp;quality=95&amp;sign=f94a4bd54799b73d1c2238434fa7dcef&amp;c_uniq_tag=NTTMLUgrIp3GaGXAYO27aA8ACIzaYIC0hIt1Hu0aO2Q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6976" behindDoc="1" locked="0" layoutInCell="1" allowOverlap="1" wp14:anchorId="4E6BBB0E" wp14:editId="15F3EE24">
            <wp:simplePos x="0" y="0"/>
            <wp:positionH relativeFrom="column">
              <wp:posOffset>-99695</wp:posOffset>
            </wp:positionH>
            <wp:positionV relativeFrom="paragraph">
              <wp:posOffset>1082675</wp:posOffset>
            </wp:positionV>
            <wp:extent cx="3252470" cy="2438400"/>
            <wp:effectExtent l="0" t="0" r="5080" b="0"/>
            <wp:wrapTight wrapText="bothSides">
              <wp:wrapPolygon edited="0">
                <wp:start x="0" y="0"/>
                <wp:lineTo x="0" y="21431"/>
                <wp:lineTo x="21507" y="21431"/>
                <wp:lineTo x="21507" y="0"/>
                <wp:lineTo x="0" y="0"/>
              </wp:wrapPolygon>
            </wp:wrapTight>
            <wp:docPr id="28" name="Рисунок 28" descr="https://sun9-7.userapi.com/impg/0UFdEWsWB762B_DK12MBCFzdSF1uAjzTdvoGLg/h7k33jhrASo.jpg?size=807x605&amp;quality=95&amp;sign=ae70266db61f851823ed97b010fe0ea5&amp;c_uniq_tag=_57nLT2w7MboCEdftM0wXuNOh19jUlskM6uw7x72xA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0UFdEWsWB762B_DK12MBCFzdSF1uAjzTdvoGLg/h7k33jhrASo.jpg?size=807x605&amp;quality=95&amp;sign=ae70266db61f851823ed97b010fe0ea5&amp;c_uniq_tag=_57nLT2w7MboCEdftM0wXuNOh19jUlskM6uw7x72xAQ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347C" w:rsidRPr="00C7347C">
        <w:rPr>
          <w:rFonts w:ascii="Times New Roman" w:hAnsi="Times New Roman" w:cs="Times New Roman"/>
          <w:sz w:val="28"/>
          <w:szCs w:val="28"/>
        </w:rPr>
        <w:t>Самые яркие впечатления произвела на участников игра "</w:t>
      </w:r>
      <w:proofErr w:type="spellStart"/>
      <w:r w:rsidR="00C7347C" w:rsidRPr="00C7347C">
        <w:rPr>
          <w:rFonts w:ascii="Times New Roman" w:hAnsi="Times New Roman" w:cs="Times New Roman"/>
          <w:sz w:val="28"/>
          <w:szCs w:val="28"/>
        </w:rPr>
        <w:t>Мемори</w:t>
      </w:r>
      <w:proofErr w:type="spellEnd"/>
      <w:r w:rsidR="00C7347C" w:rsidRPr="00C7347C">
        <w:rPr>
          <w:rFonts w:ascii="Times New Roman" w:hAnsi="Times New Roman" w:cs="Times New Roman"/>
          <w:sz w:val="28"/>
          <w:szCs w:val="28"/>
        </w:rPr>
        <w:t>" (парные картинки). Издавна оберегом дома считалась подкова. Ребятам было предложено создать свой оберег и забрать его себе на память.</w:t>
      </w:r>
    </w:p>
    <w:p w14:paraId="65FD3193" w14:textId="77777777" w:rsidR="00C7347C" w:rsidRDefault="00C7347C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D63BCB4" w14:textId="77777777" w:rsidR="00673085" w:rsidRDefault="00673085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4B193C" w14:textId="77777777" w:rsidR="00242587" w:rsidRDefault="00F525B1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87">
        <w:rPr>
          <w:rFonts w:ascii="Times New Roman" w:hAnsi="Times New Roman" w:cs="Times New Roman"/>
          <w:b/>
          <w:sz w:val="28"/>
          <w:szCs w:val="28"/>
        </w:rPr>
        <w:t>10 апреля,</w:t>
      </w:r>
      <w:r>
        <w:rPr>
          <w:rFonts w:ascii="Times New Roman" w:hAnsi="Times New Roman" w:cs="Times New Roman"/>
          <w:sz w:val="28"/>
          <w:szCs w:val="28"/>
        </w:rPr>
        <w:t xml:space="preserve"> третий </w:t>
      </w:r>
      <w:r w:rsidRPr="00D21482">
        <w:rPr>
          <w:rFonts w:ascii="Times New Roman" w:hAnsi="Times New Roman" w:cs="Times New Roman"/>
          <w:sz w:val="28"/>
          <w:szCs w:val="28"/>
        </w:rPr>
        <w:t>день</w:t>
      </w:r>
      <w:r w:rsidR="00D21482" w:rsidRPr="00D21482">
        <w:rPr>
          <w:rFonts w:ascii="Times New Roman" w:hAnsi="Times New Roman" w:cs="Times New Roman"/>
          <w:sz w:val="28"/>
          <w:szCs w:val="28"/>
        </w:rPr>
        <w:t xml:space="preserve"> организационно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1482" w:rsidRPr="00D21482">
        <w:rPr>
          <w:rFonts w:ascii="Times New Roman" w:hAnsi="Times New Roman" w:cs="Times New Roman"/>
          <w:sz w:val="28"/>
          <w:szCs w:val="28"/>
        </w:rPr>
        <w:t>- массов</w:t>
      </w:r>
      <w:r>
        <w:rPr>
          <w:rFonts w:ascii="Times New Roman" w:hAnsi="Times New Roman" w:cs="Times New Roman"/>
          <w:sz w:val="28"/>
          <w:szCs w:val="28"/>
        </w:rPr>
        <w:t>ых мероприятий «Умные каникулы» прошёл в МДОУ «Детский сад № 237».</w:t>
      </w:r>
      <w:r w:rsidR="00D21482" w:rsidRPr="00D21482">
        <w:rPr>
          <w:rFonts w:ascii="Times New Roman" w:hAnsi="Times New Roman" w:cs="Times New Roman"/>
          <w:sz w:val="28"/>
          <w:szCs w:val="28"/>
        </w:rPr>
        <w:t xml:space="preserve"> Ребят встретил домовёнок К</w:t>
      </w:r>
      <w:r>
        <w:rPr>
          <w:rFonts w:ascii="Times New Roman" w:hAnsi="Times New Roman" w:cs="Times New Roman"/>
          <w:sz w:val="28"/>
          <w:szCs w:val="28"/>
        </w:rPr>
        <w:t xml:space="preserve">узя. </w:t>
      </w:r>
    </w:p>
    <w:p w14:paraId="7A13F673" w14:textId="77777777" w:rsidR="00242587" w:rsidRDefault="00673085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A039DB0" wp14:editId="07C55523">
            <wp:simplePos x="0" y="0"/>
            <wp:positionH relativeFrom="column">
              <wp:posOffset>581025</wp:posOffset>
            </wp:positionH>
            <wp:positionV relativeFrom="paragraph">
              <wp:posOffset>116840</wp:posOffset>
            </wp:positionV>
            <wp:extent cx="5457190" cy="2451735"/>
            <wp:effectExtent l="0" t="0" r="0" b="5715"/>
            <wp:wrapTight wrapText="bothSides">
              <wp:wrapPolygon edited="0">
                <wp:start x="0" y="0"/>
                <wp:lineTo x="0" y="21483"/>
                <wp:lineTo x="21489" y="21483"/>
                <wp:lineTo x="21489" y="0"/>
                <wp:lineTo x="0" y="0"/>
              </wp:wrapPolygon>
            </wp:wrapTight>
            <wp:docPr id="44" name="Рисунок 44" descr="https://sun9-69.userapi.com/impg/DE0_9yNytE9B-u2hQiEVBUKIOsMeccAPG_-xIQ/Haloj2RpRzk.jpg?size=1280x575&amp;quality=95&amp;sign=d6ba85a8425f046e93d22e22b6ea18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sun9-69.userapi.com/impg/DE0_9yNytE9B-u2hQiEVBUKIOsMeccAPG_-xIQ/Haloj2RpRzk.jpg?size=1280x575&amp;quality=95&amp;sign=d6ba85a8425f046e93d22e22b6ea1896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19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289F1" w14:textId="77777777" w:rsidR="00D21482" w:rsidRDefault="00673085" w:rsidP="002C04F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85FDE48" wp14:editId="50DF3D55">
            <wp:simplePos x="0" y="0"/>
            <wp:positionH relativeFrom="column">
              <wp:posOffset>2305050</wp:posOffset>
            </wp:positionH>
            <wp:positionV relativeFrom="paragraph">
              <wp:posOffset>147955</wp:posOffset>
            </wp:positionV>
            <wp:extent cx="4110990" cy="1846580"/>
            <wp:effectExtent l="0" t="0" r="3810" b="1270"/>
            <wp:wrapTight wrapText="bothSides">
              <wp:wrapPolygon edited="0">
                <wp:start x="0" y="0"/>
                <wp:lineTo x="0" y="21392"/>
                <wp:lineTo x="21520" y="21392"/>
                <wp:lineTo x="21520" y="0"/>
                <wp:lineTo x="0" y="0"/>
              </wp:wrapPolygon>
            </wp:wrapTight>
            <wp:docPr id="45" name="Рисунок 45" descr="https://sun9-79.userapi.com/impg/b4x2caUQ2c1ACNfepzmU3HIP3BG76q9NyAE8PQ/DiQy0xDbyrc.jpg?size=1280x575&amp;quality=95&amp;sign=2a444621a622784cb0c88d7ea0b46bc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9.userapi.com/impg/b4x2caUQ2c1ACNfepzmU3HIP3BG76q9NyAE8PQ/DiQy0xDbyrc.jpg?size=1280x575&amp;quality=95&amp;sign=2a444621a622784cb0c88d7ea0b46bc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990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5B1">
        <w:rPr>
          <w:rFonts w:ascii="Times New Roman" w:hAnsi="Times New Roman" w:cs="Times New Roman"/>
          <w:sz w:val="28"/>
          <w:szCs w:val="28"/>
        </w:rPr>
        <w:t>В</w:t>
      </w:r>
      <w:r w:rsidR="00F525B1" w:rsidRPr="00F525B1">
        <w:rPr>
          <w:rFonts w:ascii="Times New Roman" w:hAnsi="Times New Roman" w:cs="Times New Roman"/>
          <w:sz w:val="28"/>
          <w:szCs w:val="28"/>
        </w:rPr>
        <w:t xml:space="preserve">месте с веселым Домовенком ребята танцевали, играли, рассказывали о своих семьях </w:t>
      </w:r>
      <w:r w:rsidR="00242587">
        <w:rPr>
          <w:rFonts w:ascii="Times New Roman" w:hAnsi="Times New Roman" w:cs="Times New Roman"/>
          <w:sz w:val="28"/>
          <w:szCs w:val="28"/>
        </w:rPr>
        <w:t>составляли из отдельных слов</w:t>
      </w:r>
      <w:r w:rsidR="00F525B1">
        <w:rPr>
          <w:rFonts w:ascii="Times New Roman" w:hAnsi="Times New Roman" w:cs="Times New Roman"/>
          <w:sz w:val="28"/>
          <w:szCs w:val="28"/>
        </w:rPr>
        <w:t xml:space="preserve"> пословицы про семью</w:t>
      </w:r>
      <w:r w:rsidR="00D21482" w:rsidRPr="00D21482">
        <w:rPr>
          <w:rFonts w:ascii="Times New Roman" w:hAnsi="Times New Roman" w:cs="Times New Roman"/>
          <w:sz w:val="28"/>
          <w:szCs w:val="28"/>
        </w:rPr>
        <w:t>, вспомнили семьи героев мультфильмов и расселили и</w:t>
      </w:r>
      <w:r w:rsidR="00242587">
        <w:rPr>
          <w:rFonts w:ascii="Times New Roman" w:hAnsi="Times New Roman" w:cs="Times New Roman"/>
          <w:sz w:val="28"/>
          <w:szCs w:val="28"/>
        </w:rPr>
        <w:t>х в свой дом, мастерили оберег «Птицу счастья» для своей семьи</w:t>
      </w:r>
      <w:r w:rsidR="00D21482" w:rsidRPr="00D21482">
        <w:rPr>
          <w:rFonts w:ascii="Times New Roman" w:hAnsi="Times New Roman" w:cs="Times New Roman"/>
          <w:sz w:val="28"/>
          <w:szCs w:val="28"/>
        </w:rPr>
        <w:t>, получили сладкие подарки, грамоты, пол</w:t>
      </w:r>
      <w:r w:rsidR="00F525B1">
        <w:rPr>
          <w:rFonts w:ascii="Times New Roman" w:hAnsi="Times New Roman" w:cs="Times New Roman"/>
          <w:sz w:val="28"/>
          <w:szCs w:val="28"/>
        </w:rPr>
        <w:t>ожительные эмоции</w:t>
      </w:r>
      <w:r w:rsidR="00D21482" w:rsidRPr="00D21482">
        <w:rPr>
          <w:rFonts w:ascii="Times New Roman" w:hAnsi="Times New Roman" w:cs="Times New Roman"/>
          <w:sz w:val="28"/>
          <w:szCs w:val="28"/>
        </w:rPr>
        <w:t>!</w:t>
      </w:r>
      <w:r w:rsidR="00242587" w:rsidRPr="00242587">
        <w:rPr>
          <w:noProof/>
          <w:lang w:eastAsia="ru-RU"/>
        </w:rPr>
        <w:t xml:space="preserve"> </w:t>
      </w:r>
    </w:p>
    <w:p w14:paraId="0FD2DF9C" w14:textId="77777777" w:rsidR="00242587" w:rsidRDefault="00242587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7D91D4B" w14:textId="77777777" w:rsidR="008400BE" w:rsidRDefault="008400BE" w:rsidP="0024258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F4593DF" w14:textId="77777777" w:rsidR="00242587" w:rsidRPr="00242587" w:rsidRDefault="00242587" w:rsidP="00242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87">
        <w:rPr>
          <w:rFonts w:ascii="Times New Roman" w:hAnsi="Times New Roman" w:cs="Times New Roman"/>
          <w:b/>
          <w:sz w:val="28"/>
          <w:szCs w:val="28"/>
        </w:rPr>
        <w:t>11 апреля</w:t>
      </w:r>
      <w:r w:rsidRPr="00242587">
        <w:rPr>
          <w:rFonts w:ascii="Times New Roman" w:hAnsi="Times New Roman" w:cs="Times New Roman"/>
          <w:sz w:val="28"/>
          <w:szCs w:val="28"/>
        </w:rPr>
        <w:t xml:space="preserve"> прошло яркое завершение Умных каникул «Моя семья крепка, дружна и для меня важна!» в МДОУ «Детский сад № 112»</w:t>
      </w:r>
    </w:p>
    <w:p w14:paraId="3B46B2BF" w14:textId="77777777" w:rsidR="00242587" w:rsidRPr="00242587" w:rsidRDefault="00242587" w:rsidP="00242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87">
        <w:rPr>
          <w:rFonts w:ascii="Times New Roman" w:hAnsi="Times New Roman" w:cs="Times New Roman"/>
          <w:sz w:val="28"/>
          <w:szCs w:val="28"/>
        </w:rPr>
        <w:t xml:space="preserve">На итоговом мероприятии </w:t>
      </w:r>
      <w:r>
        <w:rPr>
          <w:rFonts w:ascii="Times New Roman" w:hAnsi="Times New Roman" w:cs="Times New Roman"/>
          <w:sz w:val="28"/>
          <w:szCs w:val="28"/>
        </w:rPr>
        <w:t>«Умные</w:t>
      </w:r>
      <w:r w:rsidRPr="00242587">
        <w:rPr>
          <w:rFonts w:ascii="Times New Roman" w:hAnsi="Times New Roman" w:cs="Times New Roman"/>
          <w:sz w:val="28"/>
          <w:szCs w:val="28"/>
        </w:rPr>
        <w:t xml:space="preserve"> каникул</w:t>
      </w:r>
      <w:r>
        <w:rPr>
          <w:rFonts w:ascii="Times New Roman" w:hAnsi="Times New Roman" w:cs="Times New Roman"/>
          <w:sz w:val="28"/>
          <w:szCs w:val="28"/>
        </w:rPr>
        <w:t>ы»</w:t>
      </w:r>
      <w:r w:rsidRPr="00242587">
        <w:rPr>
          <w:rFonts w:ascii="Times New Roman" w:hAnsi="Times New Roman" w:cs="Times New Roman"/>
          <w:sz w:val="28"/>
          <w:szCs w:val="28"/>
        </w:rPr>
        <w:t xml:space="preserve"> 2024 воспитанники детских садов 95, 112, 191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58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587">
        <w:rPr>
          <w:rFonts w:ascii="Times New Roman" w:hAnsi="Times New Roman" w:cs="Times New Roman"/>
          <w:sz w:val="28"/>
          <w:szCs w:val="28"/>
        </w:rPr>
        <w:t>237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587">
        <w:rPr>
          <w:rFonts w:ascii="Times New Roman" w:hAnsi="Times New Roman" w:cs="Times New Roman"/>
          <w:sz w:val="28"/>
          <w:szCs w:val="28"/>
        </w:rPr>
        <w:t>помогали Мэри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2587">
        <w:rPr>
          <w:rFonts w:ascii="Times New Roman" w:hAnsi="Times New Roman" w:cs="Times New Roman"/>
          <w:sz w:val="28"/>
          <w:szCs w:val="28"/>
        </w:rPr>
        <w:t>Поппинс обрести семью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2440FF9" w14:textId="77777777" w:rsidR="00242587" w:rsidRPr="00242587" w:rsidRDefault="00242587" w:rsidP="00242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1F40C32B" wp14:editId="128C0192">
            <wp:simplePos x="0" y="0"/>
            <wp:positionH relativeFrom="column">
              <wp:posOffset>-85725</wp:posOffset>
            </wp:positionH>
            <wp:positionV relativeFrom="paragraph">
              <wp:posOffset>100965</wp:posOffset>
            </wp:positionV>
            <wp:extent cx="3174921" cy="2378710"/>
            <wp:effectExtent l="0" t="0" r="6985" b="2540"/>
            <wp:wrapTight wrapText="bothSides">
              <wp:wrapPolygon edited="0">
                <wp:start x="0" y="0"/>
                <wp:lineTo x="0" y="21450"/>
                <wp:lineTo x="21518" y="21450"/>
                <wp:lineTo x="21518" y="0"/>
                <wp:lineTo x="0" y="0"/>
              </wp:wrapPolygon>
            </wp:wrapTight>
            <wp:docPr id="39" name="Рисунок 39" descr="https://sun9-39.userapi.com/impg/akXbb8-eZ1npwjCf3TtkYpKszRrURAH17Wm3yg/84zNhQLcIsE.jpg?size=1280x959&amp;quality=95&amp;sign=c319340ffadafe662e04748c0ff270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9.userapi.com/impg/akXbb8-eZ1npwjCf3TtkYpKszRrURAH17Wm3yg/84zNhQLcIsE.jpg?size=1280x959&amp;quality=95&amp;sign=c319340ffadafe662e04748c0ff270d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921" cy="23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42587">
        <w:rPr>
          <w:rFonts w:ascii="Times New Roman" w:hAnsi="Times New Roman" w:cs="Times New Roman"/>
          <w:sz w:val="28"/>
          <w:szCs w:val="28"/>
        </w:rPr>
        <w:t xml:space="preserve"> Ребята составляли кроссворд для папы Петра, передавали без слов эмоции, помогали маме Лидии убрать мусор, одевали Ванечку и Наташу на прогулку, помогали бабушке Арине и дедушке Федоту «вырастить» ромашковое поле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258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257AFB" w14:textId="77777777" w:rsidR="00242587" w:rsidRPr="00242587" w:rsidRDefault="00242587" w:rsidP="0024258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42587">
        <w:rPr>
          <w:rFonts w:ascii="Times New Roman" w:hAnsi="Times New Roman" w:cs="Times New Roman"/>
          <w:sz w:val="28"/>
          <w:szCs w:val="28"/>
        </w:rPr>
        <w:t xml:space="preserve"> Дети собрали все волшебные лепестки, а тетя Мэри научила их зажигательному танцу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24258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Все воспитанники получили массу положительных эмоций!!!</w:t>
      </w:r>
    </w:p>
    <w:p w14:paraId="40EBB983" w14:textId="77777777" w:rsidR="00242587" w:rsidRPr="00242587" w:rsidRDefault="00242587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E38B7A0" w14:textId="77777777" w:rsidR="00242587" w:rsidRDefault="008400BE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1" locked="0" layoutInCell="1" allowOverlap="1" wp14:anchorId="2024F351" wp14:editId="44972385">
            <wp:simplePos x="0" y="0"/>
            <wp:positionH relativeFrom="column">
              <wp:posOffset>3419475</wp:posOffset>
            </wp:positionH>
            <wp:positionV relativeFrom="paragraph">
              <wp:posOffset>230663</wp:posOffset>
            </wp:positionV>
            <wp:extent cx="3343486" cy="2507615"/>
            <wp:effectExtent l="0" t="0" r="9525" b="6985"/>
            <wp:wrapTight wrapText="bothSides">
              <wp:wrapPolygon edited="0">
                <wp:start x="0" y="0"/>
                <wp:lineTo x="0" y="21496"/>
                <wp:lineTo x="21538" y="21496"/>
                <wp:lineTo x="21538" y="0"/>
                <wp:lineTo x="0" y="0"/>
              </wp:wrapPolygon>
            </wp:wrapTight>
            <wp:docPr id="41" name="Рисунок 41" descr="https://sun9-2.userapi.com/impg/ligkfe1oIXES-ocvbp1ToZdXi2G3O6TOytPUfg/rS4vEIWySOI.jpg?size=1280x960&amp;quality=95&amp;sign=b43540737a1a932e1b7e31054ce26d9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2.userapi.com/impg/ligkfe1oIXES-ocvbp1ToZdXi2G3O6TOytPUfg/rS4vEIWySOI.jpg?size=1280x960&amp;quality=95&amp;sign=b43540737a1a932e1b7e31054ce26d97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486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5824" behindDoc="1" locked="0" layoutInCell="1" allowOverlap="1" wp14:anchorId="753A8EE3" wp14:editId="6288980B">
            <wp:simplePos x="0" y="0"/>
            <wp:positionH relativeFrom="column">
              <wp:posOffset>-229235</wp:posOffset>
            </wp:positionH>
            <wp:positionV relativeFrom="paragraph">
              <wp:posOffset>352425</wp:posOffset>
            </wp:positionV>
            <wp:extent cx="3533775" cy="2650490"/>
            <wp:effectExtent l="0" t="0" r="9525" b="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40" name="Рисунок 40" descr="https://sun9-79.userapi.com/impg/k8q4FknTfyF9pUo9krv7v-TkT-ZPTEuCyMokQQ/5k9KoVfGnyc.jpg?size=1280x960&amp;quality=95&amp;sign=ce926fa9dd5bc88c3cee1091f50c23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79.userapi.com/impg/k8q4FknTfyF9pUo9krv7v-TkT-ZPTEuCyMokQQ/5k9KoVfGnyc.jpg?size=1280x960&amp;quality=95&amp;sign=ce926fa9dd5bc88c3cee1091f50c23cf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93137" w14:textId="77777777" w:rsidR="00242587" w:rsidRDefault="00242587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11FEBF" w14:textId="77777777" w:rsidR="00F525B1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0400" behindDoc="1" locked="0" layoutInCell="1" allowOverlap="1" wp14:anchorId="2D3DC852" wp14:editId="363AC1F7">
            <wp:simplePos x="0" y="0"/>
            <wp:positionH relativeFrom="column">
              <wp:posOffset>904875</wp:posOffset>
            </wp:positionH>
            <wp:positionV relativeFrom="page">
              <wp:posOffset>333375</wp:posOffset>
            </wp:positionV>
            <wp:extent cx="5200015" cy="3562350"/>
            <wp:effectExtent l="0" t="0" r="635" b="0"/>
            <wp:wrapTight wrapText="bothSides">
              <wp:wrapPolygon edited="0">
                <wp:start x="0" y="0"/>
                <wp:lineTo x="0" y="21484"/>
                <wp:lineTo x="21524" y="21484"/>
                <wp:lineTo x="21524" y="0"/>
                <wp:lineTo x="0" y="0"/>
              </wp:wrapPolygon>
            </wp:wrapTight>
            <wp:docPr id="42" name="Рисунок 42" descr="https://sun9-13.userapi.com/impg/OF7H3eEhb76TdnWL-lL1Z81LNVWyDAjiVOGNkg/6SJlk4QNlvg.jpg?size=1280x960&amp;quality=95&amp;sign=860923ea39dbe25bbe214353c5453f0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3.userapi.com/impg/OF7H3eEhb76TdnWL-lL1Z81LNVWyDAjiVOGNkg/6SJlk4QNlvg.jpg?size=1280x960&amp;quality=95&amp;sign=860923ea39dbe25bbe214353c5453f09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6B137" w14:textId="77777777" w:rsidR="00F525B1" w:rsidRDefault="00F525B1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CA95DED" w14:textId="77777777" w:rsidR="00F525B1" w:rsidRDefault="00F525B1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88529DC" w14:textId="77777777" w:rsidR="00242587" w:rsidRDefault="00242587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A3B1D1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DE9710D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A2B633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0347807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7ED728B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B501BB5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43C718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239C37A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D0CFE67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688A284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2CF6769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9BF0F98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C61C00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82D0769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2823810" w14:textId="77777777" w:rsidR="0018526A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8AD8D62" w14:textId="77777777" w:rsidR="00EF0E55" w:rsidRPr="00F91E9D" w:rsidRDefault="0018526A" w:rsidP="00F91E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</w:t>
      </w:r>
      <w:r w:rsidR="003A2095" w:rsidRPr="00F91E9D">
        <w:rPr>
          <w:rFonts w:ascii="Times New Roman" w:hAnsi="Times New Roman" w:cs="Times New Roman"/>
          <w:b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="003A2095" w:rsidRPr="003A2095">
        <w:rPr>
          <w:rFonts w:ascii="Times New Roman" w:hAnsi="Times New Roman" w:cs="Times New Roman"/>
          <w:sz w:val="28"/>
          <w:szCs w:val="28"/>
        </w:rPr>
        <w:t xml:space="preserve"> г. в завершении организационно-массовых мероприятий «Умные каникулы» в детских садах прошли творческие конкурсы</w:t>
      </w:r>
      <w:r w:rsidR="00F91E9D">
        <w:rPr>
          <w:rFonts w:ascii="Times New Roman" w:hAnsi="Times New Roman" w:cs="Times New Roman"/>
          <w:sz w:val="28"/>
          <w:szCs w:val="28"/>
        </w:rPr>
        <w:t xml:space="preserve">, воспитанники </w:t>
      </w:r>
      <w:r w:rsidR="003A2095">
        <w:rPr>
          <w:rFonts w:ascii="Times New Roman" w:hAnsi="Times New Roman" w:cs="Times New Roman"/>
          <w:sz w:val="28"/>
          <w:szCs w:val="28"/>
        </w:rPr>
        <w:t>делились впечатлениями о проведённых мероприятиях</w:t>
      </w:r>
      <w:r w:rsidR="00F91E9D">
        <w:rPr>
          <w:rFonts w:ascii="Times New Roman" w:hAnsi="Times New Roman" w:cs="Times New Roman"/>
          <w:sz w:val="28"/>
          <w:szCs w:val="28"/>
        </w:rPr>
        <w:t>, нарисовали рисунки о том, что им больше всего запомнилось. Всем участникам вручены сертификаты и благодарности.</w:t>
      </w:r>
    </w:p>
    <w:p w14:paraId="3515E50F" w14:textId="77777777" w:rsidR="0018526A" w:rsidRDefault="00EF0E55" w:rsidP="00D026DE">
      <w:pPr>
        <w:rPr>
          <w:noProof/>
          <w:lang w:eastAsia="ru-RU"/>
        </w:rPr>
      </w:pPr>
      <w:r w:rsidRPr="00EF0E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4013F0D" w14:textId="77777777" w:rsidR="0018526A" w:rsidRDefault="0018526A" w:rsidP="00D026D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72FE1D9" wp14:editId="52F7EF63">
            <wp:extent cx="6848475" cy="2466753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116" cy="2470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DC9DF4" w14:textId="77777777" w:rsidR="0018526A" w:rsidRDefault="0018526A" w:rsidP="00D026DE">
      <w:pPr>
        <w:rPr>
          <w:noProof/>
          <w:lang w:eastAsia="ru-RU"/>
        </w:rPr>
      </w:pPr>
    </w:p>
    <w:p w14:paraId="50A47760" w14:textId="77777777" w:rsidR="0018526A" w:rsidRDefault="0018526A" w:rsidP="00D026DE">
      <w:pPr>
        <w:rPr>
          <w:noProof/>
          <w:lang w:eastAsia="ru-RU"/>
        </w:rPr>
      </w:pPr>
    </w:p>
    <w:p w14:paraId="508480A1" w14:textId="25C7AA66" w:rsidR="0018526A" w:rsidRDefault="00CD2867" w:rsidP="00D026DE">
      <w:pPr>
        <w:rPr>
          <w:noProof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751424" behindDoc="0" locked="0" layoutInCell="1" allowOverlap="1" wp14:anchorId="3FB9C718" wp14:editId="3A0764FB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6943725" cy="9822012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982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526A">
        <w:rPr>
          <w:noProof/>
          <w:lang w:eastAsia="ru-RU"/>
        </w:rPr>
        <w:drawing>
          <wp:inline distT="0" distB="0" distL="0" distR="0" wp14:anchorId="0CA79397" wp14:editId="7D93F8D1">
            <wp:extent cx="6645910" cy="2985467"/>
            <wp:effectExtent l="0" t="0" r="2540" b="5715"/>
            <wp:docPr id="1" name="Рисунок 1" descr="https://sun9-3.userapi.com/impg/mlphkPEKqw26GOibi_PB64OitII9da5jUw9lVA/2D1XAbZHgSc.jpg?size=1280x575&amp;quality=95&amp;sign=18d373ec9e204f71c69a114e3e3915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.userapi.com/impg/mlphkPEKqw26GOibi_PB64OitII9da5jUw9lVA/2D1XAbZHgSc.jpg?size=1280x575&amp;quality=95&amp;sign=18d373ec9e204f71c69a114e3e391508&amp;type=albu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85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789C4" w14:textId="3C171C87" w:rsidR="00EF0E55" w:rsidRDefault="00EF0E55" w:rsidP="00D026DE">
      <w:pPr>
        <w:rPr>
          <w:noProof/>
          <w:lang w:eastAsia="ru-RU"/>
        </w:rPr>
      </w:pPr>
    </w:p>
    <w:p w14:paraId="017CDF8D" w14:textId="4DA77045" w:rsidR="00F91E9D" w:rsidRDefault="00F91E9D" w:rsidP="00F91E9D">
      <w:pPr>
        <w:spacing w:after="0" w:line="240" w:lineRule="auto"/>
        <w:ind w:left="720" w:right="75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734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В </w:t>
      </w:r>
      <w:r w:rsidR="00D6328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ходе проведения </w:t>
      </w:r>
      <w:r w:rsidRPr="00734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проекта «Умные каникулы» 20</w:t>
      </w:r>
      <w:r w:rsidR="001852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24</w:t>
      </w:r>
      <w:r w:rsidRPr="007344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года:</w:t>
      </w:r>
    </w:p>
    <w:p w14:paraId="2E98D24E" w14:textId="4756ED2D" w:rsidR="00F91E9D" w:rsidRPr="0073448A" w:rsidRDefault="00F91E9D" w:rsidP="00F91E9D">
      <w:pPr>
        <w:spacing w:after="0" w:line="240" w:lineRule="auto"/>
        <w:ind w:left="720" w:right="75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14:paraId="37C8C903" w14:textId="3B4D767F" w:rsidR="00F91E9D" w:rsidRPr="00D63284" w:rsidRDefault="00D63284" w:rsidP="00D63284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дети расширили и углубили имеющиеся </w:t>
      </w:r>
      <w:r w:rsidR="0018526A" w:rsidRP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представления о семье, о нравственном отношении к семейным традициям</w:t>
      </w:r>
      <w:r w:rsid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="0018526A" w:rsidRP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умение разбираться в родственных связях, проявлять заботу о родных людях</w:t>
      </w:r>
      <w:r w:rsid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2CD452CB" w14:textId="77777777" w:rsidR="00F91E9D" w:rsidRPr="00F91E9D" w:rsidRDefault="00D63284" w:rsidP="00D56F03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воспитанники активно взаимодействовали</w:t>
      </w:r>
      <w:r w:rsidR="00F91E9D" w:rsidRPr="007344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со сверстниками и взрослыми, учас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твовали</w:t>
      </w:r>
      <w:r w:rsidR="00F91E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в совместных мероприятиях, </w:t>
      </w:r>
      <w:r w:rsid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совместная деятельность способствовала</w:t>
      </w:r>
      <w:r w:rsidR="0018526A" w:rsidRPr="0018526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укреплению отношений между взрослыми и детьми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;</w:t>
      </w:r>
    </w:p>
    <w:p w14:paraId="6878F7AE" w14:textId="77777777" w:rsidR="00F91E9D" w:rsidRPr="0073448A" w:rsidRDefault="00D63284" w:rsidP="00D56F03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</w:t>
      </w:r>
      <w:r w:rsidR="00F91E9D" w:rsidRPr="007344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асширен опыт педагогов в проведении совместных мероприятий, сфор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мированы профессиональные связи;</w:t>
      </w:r>
    </w:p>
    <w:p w14:paraId="03C2C86C" w14:textId="77777777" w:rsidR="00F91E9D" w:rsidRPr="00D56F03" w:rsidRDefault="00D63284" w:rsidP="00D56F03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в</w:t>
      </w:r>
      <w:r w:rsidR="00F91E9D" w:rsidRPr="0073448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ыстроены эмоционально комфортные взаимоотношения между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педагогами и детьми;</w:t>
      </w:r>
    </w:p>
    <w:p w14:paraId="628F9486" w14:textId="77777777" w:rsidR="0018526A" w:rsidRPr="0018526A" w:rsidRDefault="0018526A" w:rsidP="00D56F03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 w:rsidRPr="0018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сформировано понимание значимости семьи в жизни каждого ребенка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1852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повышение уровня эмоциональной отзывчивости у детей на состояние близких людей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3941C8D9" w14:textId="77777777" w:rsidR="00F91E9D" w:rsidRPr="00F91E9D" w:rsidRDefault="00D63284" w:rsidP="00D56F03">
      <w:pPr>
        <w:numPr>
          <w:ilvl w:val="0"/>
          <w:numId w:val="2"/>
        </w:numPr>
        <w:spacing w:after="0" w:line="240" w:lineRule="auto"/>
        <w:ind w:left="0" w:firstLine="709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</w:t>
      </w:r>
      <w:r w:rsidR="00F91E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роведённые мероприятия получили положительный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тзыв от детей, </w:t>
      </w:r>
      <w:r w:rsidR="00F91E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педагогов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и родителей</w:t>
      </w:r>
      <w:r w:rsidR="00F91E9D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14:paraId="2BC30373" w14:textId="77777777" w:rsidR="00F91E9D" w:rsidRPr="0073448A" w:rsidRDefault="00F91E9D" w:rsidP="00D56F03">
      <w:pPr>
        <w:spacing w:after="0" w:line="240" w:lineRule="auto"/>
        <w:ind w:left="567"/>
        <w:jc w:val="both"/>
        <w:textAlignment w:val="baseline"/>
        <w:rPr>
          <w:rFonts w:ascii="Verdana" w:eastAsia="Times New Roman" w:hAnsi="Verdana" w:cs="Times New Roman"/>
          <w:color w:val="000000"/>
          <w:sz w:val="21"/>
          <w:szCs w:val="21"/>
          <w:lang w:eastAsia="ru-RU"/>
        </w:rPr>
      </w:pPr>
    </w:p>
    <w:p w14:paraId="73682BB7" w14:textId="77777777" w:rsidR="00F91E9D" w:rsidRDefault="00F91E9D" w:rsidP="00F91E9D">
      <w:pPr>
        <w:spacing w:after="0" w:line="240" w:lineRule="auto"/>
        <w:ind w:firstLine="567"/>
        <w:jc w:val="both"/>
      </w:pPr>
    </w:p>
    <w:p w14:paraId="7E61FC9E" w14:textId="77777777" w:rsidR="00F91E9D" w:rsidRDefault="00F91E9D" w:rsidP="00D026DE"/>
    <w:p w14:paraId="10254465" w14:textId="77777777" w:rsidR="00D63284" w:rsidRDefault="00D63284" w:rsidP="00D026DE">
      <w:pPr>
        <w:rPr>
          <w:rFonts w:ascii="Times New Roman" w:hAnsi="Times New Roman" w:cs="Times New Roman"/>
          <w:sz w:val="28"/>
          <w:szCs w:val="28"/>
        </w:rPr>
      </w:pPr>
    </w:p>
    <w:p w14:paraId="00BD8813" w14:textId="77777777" w:rsidR="00242587" w:rsidRDefault="00242587" w:rsidP="00D026DE">
      <w:pPr>
        <w:rPr>
          <w:rFonts w:ascii="Times New Roman" w:hAnsi="Times New Roman" w:cs="Times New Roman"/>
          <w:sz w:val="28"/>
          <w:szCs w:val="28"/>
        </w:rPr>
      </w:pPr>
    </w:p>
    <w:p w14:paraId="0219E8EB" w14:textId="77777777" w:rsidR="00242587" w:rsidRDefault="00242587" w:rsidP="00D026DE">
      <w:pPr>
        <w:rPr>
          <w:rFonts w:ascii="Times New Roman" w:hAnsi="Times New Roman" w:cs="Times New Roman"/>
          <w:sz w:val="28"/>
          <w:szCs w:val="28"/>
        </w:rPr>
      </w:pPr>
    </w:p>
    <w:p w14:paraId="71D21A70" w14:textId="1362E0AF" w:rsidR="00CD2867" w:rsidRDefault="00D63284" w:rsidP="00CD2867">
      <w:pPr>
        <w:pStyle w:val="a8"/>
      </w:pPr>
      <w:r>
        <w:rPr>
          <w:sz w:val="28"/>
          <w:szCs w:val="28"/>
        </w:rPr>
        <w:t>О</w:t>
      </w:r>
      <w:r w:rsidRPr="00D63284">
        <w:rPr>
          <w:sz w:val="28"/>
          <w:szCs w:val="28"/>
        </w:rPr>
        <w:t>тчёт составила заведующий МДОУ «Детский сад №191» А.Е. Коновалова</w:t>
      </w:r>
    </w:p>
    <w:p w14:paraId="370932B3" w14:textId="244D2CBB" w:rsidR="00D63284" w:rsidRPr="00D63284" w:rsidRDefault="00D63284" w:rsidP="00D026DE">
      <w:pPr>
        <w:rPr>
          <w:rFonts w:ascii="Times New Roman" w:hAnsi="Times New Roman" w:cs="Times New Roman"/>
          <w:sz w:val="28"/>
          <w:szCs w:val="28"/>
        </w:rPr>
      </w:pPr>
    </w:p>
    <w:sectPr w:rsidR="00D63284" w:rsidRPr="00D63284" w:rsidSect="00C734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EB575D"/>
    <w:multiLevelType w:val="hybridMultilevel"/>
    <w:tmpl w:val="BD90EB06"/>
    <w:lvl w:ilvl="0" w:tplc="9634E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C0593C"/>
    <w:multiLevelType w:val="multilevel"/>
    <w:tmpl w:val="25D47AB4"/>
    <w:lvl w:ilvl="0">
      <w:start w:val="1"/>
      <w:numFmt w:val="bullet"/>
      <w:lvlText w:val="˗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3BE7"/>
    <w:rsid w:val="000C7FDB"/>
    <w:rsid w:val="0018526A"/>
    <w:rsid w:val="001971D4"/>
    <w:rsid w:val="00197810"/>
    <w:rsid w:val="001A2F88"/>
    <w:rsid w:val="00242587"/>
    <w:rsid w:val="002C04FD"/>
    <w:rsid w:val="003A2095"/>
    <w:rsid w:val="00477DB5"/>
    <w:rsid w:val="004D45F7"/>
    <w:rsid w:val="00570134"/>
    <w:rsid w:val="006710D7"/>
    <w:rsid w:val="00673085"/>
    <w:rsid w:val="006E22D8"/>
    <w:rsid w:val="0070461F"/>
    <w:rsid w:val="008072FF"/>
    <w:rsid w:val="008400BE"/>
    <w:rsid w:val="009B2B9E"/>
    <w:rsid w:val="00A469BF"/>
    <w:rsid w:val="00AE7770"/>
    <w:rsid w:val="00C7347C"/>
    <w:rsid w:val="00CD2867"/>
    <w:rsid w:val="00D026DE"/>
    <w:rsid w:val="00D21482"/>
    <w:rsid w:val="00D43BE7"/>
    <w:rsid w:val="00D56F03"/>
    <w:rsid w:val="00D63284"/>
    <w:rsid w:val="00DD30C1"/>
    <w:rsid w:val="00EF0E55"/>
    <w:rsid w:val="00F525B1"/>
    <w:rsid w:val="00F91E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33E70B"/>
  <w15:docId w15:val="{890ED854-A527-4FAB-9EB3-960EE94CA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2B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B2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1971D4"/>
    <w:rPr>
      <w:color w:val="0563C1" w:themeColor="hyperlink"/>
      <w:u w:val="single"/>
    </w:rPr>
  </w:style>
  <w:style w:type="paragraph" w:styleId="a5">
    <w:name w:val="No Spacing"/>
    <w:uiPriority w:val="1"/>
    <w:qFormat/>
    <w:rsid w:val="00DD30C1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D56F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56F03"/>
    <w:rPr>
      <w:rFonts w:ascii="Segoe UI" w:hAnsi="Segoe UI" w:cs="Segoe UI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CD28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90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904</Words>
  <Characters>5153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Чеснокова</dc:creator>
  <cp:keywords/>
  <dc:description/>
  <cp:lastModifiedBy>Антонина</cp:lastModifiedBy>
  <cp:revision>2</cp:revision>
  <cp:lastPrinted>2022-04-12T07:03:00Z</cp:lastPrinted>
  <dcterms:created xsi:type="dcterms:W3CDTF">2024-04-22T07:32:00Z</dcterms:created>
  <dcterms:modified xsi:type="dcterms:W3CDTF">2024-04-22T07:32:00Z</dcterms:modified>
</cp:coreProperties>
</file>