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14" w:rsidRPr="00BD58DF" w:rsidRDefault="00BD58DF" w:rsidP="00BD5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8DF">
        <w:rPr>
          <w:rFonts w:ascii="Times New Roman" w:hAnsi="Times New Roman" w:cs="Times New Roman"/>
          <w:b/>
          <w:sz w:val="28"/>
          <w:szCs w:val="28"/>
        </w:rPr>
        <w:t>Отчет о проведении организационно-массовых мероприятий «Умные каникулы» - 2025</w:t>
      </w:r>
    </w:p>
    <w:tbl>
      <w:tblPr>
        <w:tblStyle w:val="a3"/>
        <w:tblW w:w="16129" w:type="dxa"/>
        <w:tblInd w:w="-459" w:type="dxa"/>
        <w:tblLayout w:type="fixed"/>
        <w:tblLook w:val="04A0"/>
      </w:tblPr>
      <w:tblGrid>
        <w:gridCol w:w="1701"/>
        <w:gridCol w:w="2159"/>
        <w:gridCol w:w="1952"/>
        <w:gridCol w:w="1895"/>
        <w:gridCol w:w="2358"/>
        <w:gridCol w:w="2268"/>
        <w:gridCol w:w="1984"/>
        <w:gridCol w:w="1812"/>
      </w:tblGrid>
      <w:tr w:rsidR="00583CD6" w:rsidRPr="00BD58DF" w:rsidTr="00905F60">
        <w:trPr>
          <w:trHeight w:val="5721"/>
        </w:trPr>
        <w:tc>
          <w:tcPr>
            <w:tcW w:w="1701" w:type="dxa"/>
          </w:tcPr>
          <w:p w:rsidR="001C459A" w:rsidRDefault="00570792" w:rsidP="00BD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5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459A" w:rsidRPr="00BD58DF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570792" w:rsidRPr="00570792" w:rsidRDefault="00570792" w:rsidP="00BD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сада-организатора и садов, входящих в сообщество на базе которых проходили</w:t>
            </w:r>
            <w:r w:rsidR="0023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>«У</w:t>
            </w:r>
            <w:r w:rsidR="00230CD7">
              <w:rPr>
                <w:rFonts w:ascii="Times New Roman" w:hAnsi="Times New Roman" w:cs="Times New Roman"/>
                <w:b/>
                <w:sz w:val="24"/>
                <w:szCs w:val="24"/>
              </w:rPr>
              <w:t>мные</w:t>
            </w: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каникул</w:t>
            </w:r>
            <w:r w:rsidR="00230CD7">
              <w:rPr>
                <w:rFonts w:ascii="Times New Roman" w:hAnsi="Times New Roman" w:cs="Times New Roman"/>
                <w:b/>
                <w:sz w:val="24"/>
                <w:szCs w:val="24"/>
              </w:rPr>
              <w:t>ы»</w:t>
            </w:r>
            <w:r w:rsidRPr="005707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59" w:type="dxa"/>
          </w:tcPr>
          <w:p w:rsidR="001C459A" w:rsidRPr="00BD58DF" w:rsidRDefault="001C459A" w:rsidP="00570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проведенные мероприятия с детьми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0792">
              <w:rPr>
                <w:rFonts w:ascii="Times New Roman" w:hAnsi="Times New Roman" w:cs="Times New Roman"/>
                <w:sz w:val="28"/>
                <w:szCs w:val="28"/>
              </w:rPr>
              <w:t>мных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91C">
              <w:rPr>
                <w:rFonts w:ascii="Times New Roman" w:hAnsi="Times New Roman" w:cs="Times New Roman"/>
                <w:b/>
                <w:sz w:val="28"/>
                <w:szCs w:val="28"/>
              </w:rPr>
              <w:t>(дата, название, форма, цель кратко)</w:t>
            </w:r>
          </w:p>
        </w:tc>
        <w:tc>
          <w:tcPr>
            <w:tcW w:w="1952" w:type="dxa"/>
          </w:tcPr>
          <w:p w:rsidR="001C459A" w:rsidRPr="00BD58DF" w:rsidRDefault="001C459A" w:rsidP="006E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принимавших участие в мероприятиях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возраст</w:t>
            </w:r>
          </w:p>
        </w:tc>
        <w:tc>
          <w:tcPr>
            <w:tcW w:w="1895" w:type="dxa"/>
          </w:tcPr>
          <w:p w:rsidR="001C459A" w:rsidRPr="00BD58DF" w:rsidRDefault="001C459A" w:rsidP="006E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во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принимавших участие в организации и проведении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«Умных каникул»</w:t>
            </w:r>
          </w:p>
        </w:tc>
        <w:tc>
          <w:tcPr>
            <w:tcW w:w="2358" w:type="dxa"/>
          </w:tcPr>
          <w:p w:rsidR="001C459A" w:rsidRDefault="001C459A" w:rsidP="002F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организации и проведению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«Умных каникул»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партнеров, родителей</w:t>
            </w:r>
            <w:r w:rsidR="0019734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97340" w:rsidRPr="00197340">
              <w:rPr>
                <w:rFonts w:ascii="Times New Roman" w:hAnsi="Times New Roman" w:cs="Times New Roman"/>
                <w:b/>
                <w:sz w:val="24"/>
                <w:szCs w:val="24"/>
              </w:rPr>
              <w:t>если была 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организации, количество родителей, цель взаимодействия в рамках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«Умных каникул»</w:t>
            </w:r>
            <w:r w:rsidR="005707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результат) </w:t>
            </w:r>
          </w:p>
        </w:tc>
        <w:tc>
          <w:tcPr>
            <w:tcW w:w="2268" w:type="dxa"/>
          </w:tcPr>
          <w:p w:rsidR="001C459A" w:rsidRPr="00BD58DF" w:rsidRDefault="001C459A" w:rsidP="002F0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  <w:r w:rsidRPr="00BD58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D58DF">
              <w:rPr>
                <w:rFonts w:ascii="Times New Roman" w:hAnsi="Times New Roman" w:cs="Times New Roman"/>
                <w:sz w:val="28"/>
                <w:szCs w:val="28"/>
              </w:rPr>
              <w:t>госпаблик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сайт МДОУ, где размещена информация о проведении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«Умных каникул»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ОУ</w:t>
            </w:r>
          </w:p>
        </w:tc>
        <w:tc>
          <w:tcPr>
            <w:tcW w:w="1984" w:type="dxa"/>
          </w:tcPr>
          <w:p w:rsidR="001C459A" w:rsidRPr="00BD58DF" w:rsidRDefault="001C459A" w:rsidP="003C5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отзывы педагогов, родителей, детей о мероприятиях 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 каникул</w:t>
            </w:r>
            <w:r w:rsidR="00230CD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70792" w:rsidRPr="005707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(комментарии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госпабликах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812" w:type="dxa"/>
          </w:tcPr>
          <w:p w:rsidR="001C459A" w:rsidRPr="00BD58DF" w:rsidRDefault="001C459A" w:rsidP="001C4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CD">
              <w:rPr>
                <w:rFonts w:ascii="Times New Roman" w:hAnsi="Times New Roman" w:cs="Times New Roman"/>
                <w:sz w:val="28"/>
                <w:szCs w:val="28"/>
              </w:rPr>
              <w:t>фотографии (не больше 3-4)</w:t>
            </w:r>
          </w:p>
        </w:tc>
      </w:tr>
      <w:tr w:rsidR="00583CD6" w:rsidRPr="00BD58DF" w:rsidTr="00583CD6">
        <w:tc>
          <w:tcPr>
            <w:tcW w:w="1701" w:type="dxa"/>
          </w:tcPr>
          <w:p w:rsid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8540CC" w:rsidRPr="00AD40A2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203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» (сообщество детских садов </w:t>
            </w:r>
            <w:proofErr w:type="gramEnd"/>
          </w:p>
          <w:p w:rsidR="001C459A" w:rsidRPr="008540CC" w:rsidRDefault="008540CC" w:rsidP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95, 112,191,20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3,237 по проведению организационно-массовых мероприятий «Умные 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 – родна моя»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9" w:type="dxa"/>
          </w:tcPr>
          <w:p w:rsidR="008540CC" w:rsidRP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C93C0D" w:rsidRDefault="00C93C0D" w:rsidP="00C93C0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игра. </w:t>
            </w:r>
          </w:p>
          <w:p w:rsidR="00C93C0D" w:rsidRDefault="00C93C0D" w:rsidP="00C93C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«Моя малая Родина» </w:t>
            </w:r>
          </w:p>
          <w:p w:rsidR="001C459A" w:rsidRPr="00BD58DF" w:rsidRDefault="00C93C0D" w:rsidP="00C9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Цель: формировать у детей чувство патриотизма и любви к своей Родине</w:t>
            </w:r>
          </w:p>
        </w:tc>
        <w:tc>
          <w:tcPr>
            <w:tcW w:w="1952" w:type="dxa"/>
          </w:tcPr>
          <w:p w:rsidR="001C459A" w:rsidRPr="00BD58DF" w:rsidRDefault="00C9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(6-7 лет)</w:t>
            </w:r>
          </w:p>
        </w:tc>
        <w:tc>
          <w:tcPr>
            <w:tcW w:w="1895" w:type="dxa"/>
          </w:tcPr>
          <w:p w:rsidR="001C459A" w:rsidRPr="00905F60" w:rsidRDefault="0090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F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8" w:type="dxa"/>
          </w:tcPr>
          <w:p w:rsidR="001C459A" w:rsidRPr="00BD58DF" w:rsidRDefault="008540CC" w:rsidP="0085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1C459A" w:rsidRPr="00BD58DF" w:rsidRDefault="00622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7158FD" w:rsidRPr="00D97FE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https://vk.com/mdou203_yar?from=groups</w:t>
              </w:r>
            </w:hyperlink>
            <w:r w:rsidR="0071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1C459A" w:rsidRPr="008B4564" w:rsidRDefault="0071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564">
              <w:rPr>
                <w:rFonts w:ascii="Times New Roman" w:hAnsi="Times New Roman" w:cs="Times New Roman"/>
                <w:sz w:val="24"/>
                <w:szCs w:val="24"/>
              </w:rPr>
              <w:t>Наши детки хорошо провели время и узнали еще много всего интересного)</w:t>
            </w:r>
          </w:p>
          <w:p w:rsidR="008B4564" w:rsidRPr="008B4564" w:rsidRDefault="008B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64" w:rsidRPr="008B4564" w:rsidRDefault="008B4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64" w:rsidRPr="00BD58DF" w:rsidRDefault="008B4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564">
              <w:rPr>
                <w:rFonts w:ascii="Times New Roman" w:hAnsi="Times New Roman" w:cs="Times New Roman"/>
                <w:sz w:val="24"/>
                <w:szCs w:val="24"/>
              </w:rPr>
              <w:t xml:space="preserve">Умные каникулы - это интересное, увлекательное мероприятие для детей, </w:t>
            </w:r>
            <w:r w:rsidRPr="008B4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наполненное новыми знаниями, друзьями и веселыми приключениями!</w:t>
            </w:r>
          </w:p>
        </w:tc>
        <w:tc>
          <w:tcPr>
            <w:tcW w:w="1812" w:type="dxa"/>
          </w:tcPr>
          <w:p w:rsidR="001C459A" w:rsidRPr="00BD58DF" w:rsidRDefault="00905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13460" cy="1351280"/>
                  <wp:effectExtent l="0" t="0" r="0" b="0"/>
                  <wp:docPr id="2873597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013460" cy="1351280"/>
                  <wp:effectExtent l="0" t="0" r="0" b="0"/>
                  <wp:docPr id="2674975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1202055"/>
                  <wp:effectExtent l="0" t="0" r="0" b="0"/>
                  <wp:docPr id="70076169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13460" cy="760095"/>
                  <wp:effectExtent l="0" t="0" r="0" b="0"/>
                  <wp:docPr id="10467636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0CC" w:rsidRPr="00BD58DF" w:rsidTr="001F630B">
        <w:tc>
          <w:tcPr>
            <w:tcW w:w="1701" w:type="dxa"/>
            <w:vAlign w:val="center"/>
          </w:tcPr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МДОУ «Детский сад </w:t>
            </w:r>
          </w:p>
          <w:p w:rsidR="008540CC" w:rsidRPr="00AD40A2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№ 112» (сообщество детских садов </w:t>
            </w:r>
            <w:proofErr w:type="gramEnd"/>
          </w:p>
          <w:p w:rsidR="008540CC" w:rsidRPr="00BD58DF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95, 112,191,20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3,237 по проведению организационно-массовых мероприятий «Умные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 – родна моя»</w:t>
            </w:r>
            <w:bookmarkStart w:id="0" w:name="_GoBack"/>
            <w:bookmarkEnd w:id="0"/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9" w:type="dxa"/>
            <w:vAlign w:val="center"/>
          </w:tcPr>
          <w:p w:rsidR="008540CC" w:rsidRPr="00AD40A2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8540CC" w:rsidRPr="00AD40A2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по сказочной карте России»</w:t>
            </w:r>
          </w:p>
          <w:p w:rsidR="008540CC" w:rsidRPr="00BD58DF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 к истокам русской народной культуры через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2" w:type="dxa"/>
            <w:vAlign w:val="center"/>
          </w:tcPr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25 детей </w:t>
            </w:r>
          </w:p>
          <w:p w:rsidR="008540CC" w:rsidRPr="00AD40A2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</w:tc>
        <w:tc>
          <w:tcPr>
            <w:tcW w:w="1895" w:type="dxa"/>
            <w:vAlign w:val="center"/>
          </w:tcPr>
          <w:p w:rsidR="008540CC" w:rsidRPr="00AD40A2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  <w:tc>
          <w:tcPr>
            <w:tcW w:w="2358" w:type="dxa"/>
            <w:vAlign w:val="center"/>
          </w:tcPr>
          <w:p w:rsidR="008540CC" w:rsidRPr="00AD40A2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8540CC" w:rsidRPr="00AD40A2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D40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https://vk.com/wall-217471374_4897</w:t>
              </w:r>
            </w:hyperlink>
          </w:p>
          <w:p w:rsidR="008540CC" w:rsidRPr="00BD58DF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по мероприятию размещены под постом к записи на официальном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МДОУ «Детский сад </w:t>
            </w:r>
            <w:proofErr w:type="gramEnd"/>
          </w:p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112» в соц. сети ВК</w:t>
            </w:r>
          </w:p>
          <w:p w:rsidR="008540CC" w:rsidRPr="00985C2A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85C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https://vk.com/wall-217471374_4897</w:t>
              </w:r>
            </w:hyperlink>
          </w:p>
          <w:p w:rsidR="008540CC" w:rsidRPr="000D7765" w:rsidRDefault="008540CC" w:rsidP="00A62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8778" cy="711563"/>
                  <wp:effectExtent l="0" t="0" r="3810" b="0"/>
                  <wp:docPr id="16" name="Рисунок 1" descr="C:\Users\User\Desktop\НАТАЛЬЯ\Умные каникулы 2022\Умные канкулы 2025\Фото\asHbhUGaVh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ТАЛЬЯ\Умные каникулы 2022\Умные канкулы 2025\Фото\asHbhUGaVh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778" cy="71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92689" cy="817178"/>
                  <wp:effectExtent l="0" t="0" r="7620" b="2540"/>
                  <wp:docPr id="17" name="Рисунок 2" descr="C:\Users\User\Desktop\НАТАЛЬЯ\Умные каникулы 2022\Умные канкулы 2025\Фото\IQ--35RDN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ТАЛЬЯ\Умные каникулы 2022\Умные канкулы 2025\Фото\IQ--35RDN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46" cy="82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0CC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0CC" w:rsidRPr="00BD58DF" w:rsidRDefault="008540CC" w:rsidP="00A6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2265" cy="676275"/>
                  <wp:effectExtent l="0" t="0" r="0" b="0"/>
                  <wp:docPr id="18" name="Рисунок 3" descr="C:\Users\User\Desktop\НАТАЛЬЯ\Умные каникулы 2022\Умные канкулы 2025\Фото\lcbVX4oDo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АТАЛЬЯ\Умные каникулы 2022\Умные канкулы 2025\Фото\lcbVX4oDo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34" cy="67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0CC" w:rsidRPr="00BD58DF" w:rsidTr="00583CD6">
        <w:tc>
          <w:tcPr>
            <w:tcW w:w="1701" w:type="dxa"/>
          </w:tcPr>
          <w:p w:rsid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</w:t>
            </w:r>
          </w:p>
          <w:p w:rsidR="008540CC" w:rsidRPr="00AD40A2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8540C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» (сообщество детских садов </w:t>
            </w:r>
            <w:proofErr w:type="gramEnd"/>
          </w:p>
          <w:p w:rsidR="008540CC" w:rsidRPr="008540CC" w:rsidRDefault="008540CC" w:rsidP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95, 112,191,20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3,237 по проведению организационно-массовых мероприятий «Умные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 – родна моя»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9" w:type="dxa"/>
          </w:tcPr>
          <w:p w:rsidR="008540CC" w:rsidRP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8540CC" w:rsidRDefault="008540CC" w:rsidP="00C93C0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8540CC" w:rsidRDefault="008540CC" w:rsidP="00C93C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Тема: «Умники и умницы </w:t>
            </w:r>
            <w:proofErr w:type="spellStart"/>
            <w:r>
              <w:rPr>
                <w:rFonts w:ascii="Times New Roman" w:hAnsi="Times New Roman"/>
                <w:sz w:val="24"/>
              </w:rPr>
              <w:t>Ярославии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8540CC" w:rsidRPr="00BD58DF" w:rsidRDefault="008540CC" w:rsidP="00C9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Цель: обобщить и систематизировать знания детей о родном крае (городе Ярославле).</w:t>
            </w:r>
          </w:p>
        </w:tc>
        <w:tc>
          <w:tcPr>
            <w:tcW w:w="1952" w:type="dxa"/>
          </w:tcPr>
          <w:p w:rsidR="008540CC" w:rsidRPr="00BD58DF" w:rsidRDefault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25(6-7 лет)</w:t>
            </w:r>
          </w:p>
        </w:tc>
        <w:tc>
          <w:tcPr>
            <w:tcW w:w="1895" w:type="dxa"/>
          </w:tcPr>
          <w:p w:rsidR="008540CC" w:rsidRPr="00BD58DF" w:rsidRDefault="00B66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8" w:type="dxa"/>
          </w:tcPr>
          <w:p w:rsidR="008540CC" w:rsidRPr="00BD58DF" w:rsidRDefault="008540CC" w:rsidP="0085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8540CC" w:rsidRDefault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6D02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https://vk.com/wall-203482221_2050</w:t>
              </w:r>
            </w:hyperlink>
          </w:p>
          <w:p w:rsidR="008540CC" w:rsidRPr="00BD58DF" w:rsidRDefault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540CC" w:rsidRPr="00BD58DF" w:rsidRDefault="008540CC" w:rsidP="00583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8540CC" w:rsidRPr="00BD58DF" w:rsidRDefault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85140" cy="647950"/>
                  <wp:effectExtent l="19050" t="0" r="0" b="0"/>
                  <wp:docPr id="19" name="Рисунок 26" descr="C:\Users\1\AppData\Local\Microsoft\Windows\INetCache\Content.Word\zm2benDhK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AppData\Local\Microsoft\Windows\INetCache\Content.Word\zm2benDhK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29" cy="647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7206" cy="676275"/>
                  <wp:effectExtent l="19050" t="0" r="7144" b="0"/>
                  <wp:docPr id="20" name="Рисунок 41" descr="C:\Users\1\AppData\Local\Microsoft\Windows\INetCache\Content.Word\v31Gas4lP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1\AppData\Local\Microsoft\Windows\INetCache\Content.Word\v31Gas4lP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06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657225"/>
                  <wp:effectExtent l="19050" t="0" r="0" b="0"/>
                  <wp:docPr id="21" name="Рисунок 37" descr="C:\Users\1\AppData\Local\Microsoft\Windows\INetCache\Content.Word\XI9MngDeD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1\AppData\Local\Microsoft\Windows\INetCache\Content.Word\XI9MngDeD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6750" cy="504825"/>
                  <wp:effectExtent l="19050" t="0" r="0" b="0"/>
                  <wp:docPr id="22" name="Рисунок 47" descr="C:\Users\1\AppData\Local\Microsoft\Windows\INetCache\Content.Word\shOOo9Th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1\AppData\Local\Microsoft\Windows\INetCache\Content.Word\shOOo9Th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0CC" w:rsidRPr="00BD58DF" w:rsidTr="00583CD6">
        <w:tc>
          <w:tcPr>
            <w:tcW w:w="1701" w:type="dxa"/>
          </w:tcPr>
          <w:p w:rsid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</w:p>
          <w:p w:rsidR="008540CC" w:rsidRPr="00AD40A2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» (сообщество детских садов </w:t>
            </w:r>
            <w:proofErr w:type="gramEnd"/>
          </w:p>
          <w:p w:rsidR="008540CC" w:rsidRPr="008540CC" w:rsidRDefault="008540CC" w:rsidP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95, 112,191,20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3,237 по проведению организационно-массовых мероприятий «Умные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 – родна моя»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9" w:type="dxa"/>
          </w:tcPr>
          <w:p w:rsidR="008540CC" w:rsidRP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8540CC" w:rsidRDefault="008540CC" w:rsidP="00A62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подвижных игр на улице.</w:t>
            </w:r>
          </w:p>
          <w:p w:rsidR="008540CC" w:rsidRDefault="008540CC" w:rsidP="00A62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«Подвижные игры народов России»</w:t>
            </w:r>
          </w:p>
          <w:p w:rsidR="008540CC" w:rsidRPr="00C93C0D" w:rsidRDefault="008540CC" w:rsidP="00A62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популяризация подвижных игр народов России среди детей дошкольного возраста.</w:t>
            </w:r>
          </w:p>
        </w:tc>
        <w:tc>
          <w:tcPr>
            <w:tcW w:w="1952" w:type="dxa"/>
          </w:tcPr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25(6-7 лет)</w:t>
            </w:r>
          </w:p>
        </w:tc>
        <w:tc>
          <w:tcPr>
            <w:tcW w:w="1895" w:type="dxa"/>
          </w:tcPr>
          <w:p w:rsidR="008540CC" w:rsidRPr="00D07D68" w:rsidRDefault="008540CC" w:rsidP="00A626A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07D6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8540CC" w:rsidRPr="00BD58DF" w:rsidRDefault="008540CC" w:rsidP="0085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156F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https://vk.com/public217652011?w=wall-217652011_2637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540CC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156F2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https://vk.com/public217652011?w=wall-217652011_2637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под постом </w:t>
            </w:r>
          </w:p>
        </w:tc>
        <w:tc>
          <w:tcPr>
            <w:tcW w:w="1812" w:type="dxa"/>
          </w:tcPr>
          <w:p w:rsidR="008540CC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6324" cy="523875"/>
                  <wp:effectExtent l="19050" t="0" r="8526" b="0"/>
                  <wp:docPr id="27" name="Рисунок 5" descr="C:\Users\дс 237\Desktop\NCZuvSeAR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с 237\Desktop\NCZuvSeAR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27" cy="52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9140" cy="556088"/>
                  <wp:effectExtent l="19050" t="0" r="3810" b="0"/>
                  <wp:docPr id="28" name="Рисунок 3" descr="C:\Users\дс 237\Desktop\8oEv2lCHcG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с 237\Desktop\8oEv2lCHcG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974" cy="557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7D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5499" cy="619125"/>
                  <wp:effectExtent l="19050" t="0" r="0" b="0"/>
                  <wp:docPr id="29" name="Рисунок 1" descr="C:\Users\дс 237\Desktop\sMX984Hbs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с 237\Desktop\sMX984Hbsq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499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0909" cy="647700"/>
                  <wp:effectExtent l="19050" t="0" r="0" b="0"/>
                  <wp:docPr id="30" name="Рисунок 2" descr="C:\Users\дс 237\Desktop\d5frgh-GQ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с 237\Desktop\d5frgh-GQ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28" cy="648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CC" w:rsidRPr="00BD58DF" w:rsidTr="00583CD6">
        <w:tc>
          <w:tcPr>
            <w:tcW w:w="1701" w:type="dxa"/>
          </w:tcPr>
          <w:p w:rsid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«Детский сад</w:t>
            </w:r>
          </w:p>
          <w:p w:rsidR="008540CC" w:rsidRPr="00AD40A2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 xml:space="preserve">» (сообщество детских садов </w:t>
            </w:r>
            <w:proofErr w:type="gramEnd"/>
          </w:p>
          <w:p w:rsidR="008540CC" w:rsidRPr="008540CC" w:rsidRDefault="008540CC" w:rsidP="00854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95, 112,191,20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3,237 по проведению организационно-массовых мероприятий «Умные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«Россия – родна моя»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9" w:type="dxa"/>
          </w:tcPr>
          <w:p w:rsidR="008540CC" w:rsidRPr="008540CC" w:rsidRDefault="008540CC" w:rsidP="00854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D40A2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8540CC" w:rsidRDefault="008540CC" w:rsidP="00C93C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викторина.</w:t>
            </w:r>
          </w:p>
          <w:p w:rsidR="008540CC" w:rsidRDefault="008540CC" w:rsidP="00C93C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«Мы – дети России»</w:t>
            </w:r>
          </w:p>
          <w:p w:rsidR="008540CC" w:rsidRPr="00C93C0D" w:rsidRDefault="008540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Обобщение и систематизация знаний детей о России; формирование уважительного отношения к государственным символам; закрепление названия крупных российских городов и рек, народов, населяющих Российскую Федерацию, название народных промыслов; воспитание любви к Родине, нравственных и гражданско-патриотических чувств.</w:t>
            </w:r>
          </w:p>
        </w:tc>
        <w:tc>
          <w:tcPr>
            <w:tcW w:w="1952" w:type="dxa"/>
          </w:tcPr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25(6-7 лет)</w:t>
            </w:r>
          </w:p>
        </w:tc>
        <w:tc>
          <w:tcPr>
            <w:tcW w:w="1895" w:type="dxa"/>
          </w:tcPr>
          <w:p w:rsidR="008540CC" w:rsidRPr="003B38A7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8" w:type="dxa"/>
          </w:tcPr>
          <w:p w:rsidR="008540CC" w:rsidRPr="00BD58DF" w:rsidRDefault="008540CC" w:rsidP="00854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8540CC" w:rsidRPr="003B38A7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3B38A7">
                <w:rPr>
                  <w:rStyle w:val="a6"/>
                  <w:rFonts w:ascii="Times New Roman" w:hAnsi="Times New Roman" w:cs="Times New Roman"/>
                  <w:color w:val="0077FF"/>
                  <w:sz w:val="28"/>
                  <w:szCs w:val="28"/>
                  <w:shd w:val="clear" w:color="auto" w:fill="FFFFFF"/>
                </w:rPr>
                <w:t>https://vk.com/wall-218472305_2858</w:t>
              </w:r>
            </w:hyperlink>
          </w:p>
        </w:tc>
        <w:tc>
          <w:tcPr>
            <w:tcW w:w="1984" w:type="dxa"/>
          </w:tcPr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8540CC" w:rsidRPr="00BD58DF" w:rsidRDefault="008540CC" w:rsidP="00A6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2D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79.5pt;height:60pt">
                  <v:imagedata r:id="rId26" o:title="1744718913221"/>
                </v:shape>
              </w:pict>
            </w:r>
            <w:r w:rsidRPr="00B5452D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4" type="#_x0000_t75" style="width:79.5pt;height:60pt">
                  <v:imagedata r:id="rId27" o:title="1744718913226"/>
                </v:shape>
              </w:pict>
            </w:r>
            <w:r w:rsidRPr="00B5452D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5" type="#_x0000_t75" style="width:79.5pt;height:60pt">
                  <v:imagedata r:id="rId28" o:title="1744718913219"/>
                </v:shape>
              </w:pict>
            </w:r>
            <w:r w:rsidRPr="00B5452D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6" type="#_x0000_t75" style="width:79.5pt;height:60pt">
                  <v:imagedata r:id="rId29" o:title="1744718913216"/>
                </v:shape>
              </w:pict>
            </w:r>
          </w:p>
        </w:tc>
      </w:tr>
    </w:tbl>
    <w:p w:rsidR="00BD58DF" w:rsidRDefault="00BD58DF">
      <w:pPr>
        <w:rPr>
          <w:rFonts w:ascii="Times New Roman" w:hAnsi="Times New Roman" w:cs="Times New Roman"/>
          <w:sz w:val="28"/>
          <w:szCs w:val="28"/>
        </w:rPr>
      </w:pPr>
    </w:p>
    <w:p w:rsidR="00F01CD7" w:rsidRPr="008540CC" w:rsidRDefault="00F01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="008540CC">
        <w:rPr>
          <w:rFonts w:ascii="Times New Roman" w:hAnsi="Times New Roman" w:cs="Times New Roman"/>
          <w:sz w:val="28"/>
          <w:szCs w:val="28"/>
        </w:rPr>
        <w:t>Чистикова</w:t>
      </w:r>
      <w:proofErr w:type="spellEnd"/>
      <w:r w:rsidR="00854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40CC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8540CC">
        <w:rPr>
          <w:rFonts w:ascii="Times New Roman" w:hAnsi="Times New Roman" w:cs="Times New Roman"/>
          <w:sz w:val="28"/>
          <w:szCs w:val="28"/>
        </w:rPr>
        <w:t xml:space="preserve"> Ивановна, старший воспитатель, тел. для связи +79619745658.</w:t>
      </w:r>
    </w:p>
    <w:sectPr w:rsidR="00F01CD7" w:rsidRPr="008540CC" w:rsidSect="006E391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8AF"/>
    <w:rsid w:val="00197340"/>
    <w:rsid w:val="001C459A"/>
    <w:rsid w:val="00230CD7"/>
    <w:rsid w:val="002F05CD"/>
    <w:rsid w:val="003C52C9"/>
    <w:rsid w:val="004718AF"/>
    <w:rsid w:val="00471B14"/>
    <w:rsid w:val="00525C0F"/>
    <w:rsid w:val="00570792"/>
    <w:rsid w:val="00583CD6"/>
    <w:rsid w:val="00622F18"/>
    <w:rsid w:val="006E391C"/>
    <w:rsid w:val="007158FD"/>
    <w:rsid w:val="008540CC"/>
    <w:rsid w:val="008B4564"/>
    <w:rsid w:val="00905F60"/>
    <w:rsid w:val="00AD1BAA"/>
    <w:rsid w:val="00AE0F65"/>
    <w:rsid w:val="00B664BF"/>
    <w:rsid w:val="00BD58DF"/>
    <w:rsid w:val="00C93C0D"/>
    <w:rsid w:val="00D96C1F"/>
    <w:rsid w:val="00F0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CD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3C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8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hyperlink" Target="https://vk.com/wall-218472305_285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https://vk.com/public217652011?w=wall-217652011_2637" TargetMode="External"/><Relationship Id="rId29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hyperlink" Target="https://vk.com/wall-217471374_4897" TargetMode="External"/><Relationship Id="rId19" Type="http://schemas.openxmlformats.org/officeDocument/2006/relationships/hyperlink" Target="https://vk.com/public217652011?w=wall-217652011_263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vk.com/mdou203_yar?from=groups" TargetMode="External"/><Relationship Id="rId9" Type="http://schemas.openxmlformats.org/officeDocument/2006/relationships/hyperlink" Target="https://vk.com/wall-217471374_4897" TargetMode="External"/><Relationship Id="rId14" Type="http://schemas.openxmlformats.org/officeDocument/2006/relationships/hyperlink" Target="https://vk.com/wall-203482221_2050" TargetMode="External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11</cp:revision>
  <cp:lastPrinted>2025-04-02T10:50:00Z</cp:lastPrinted>
  <dcterms:created xsi:type="dcterms:W3CDTF">2025-04-02T07:34:00Z</dcterms:created>
  <dcterms:modified xsi:type="dcterms:W3CDTF">2025-04-17T10:37:00Z</dcterms:modified>
</cp:coreProperties>
</file>