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0C9D" w14:textId="307D5BB3" w:rsidR="00BE7F04" w:rsidRDefault="00B802C1" w:rsidP="00BE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433B832" wp14:editId="7B192086">
            <wp:extent cx="5553075" cy="774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2285" r="4286"/>
                    <a:stretch/>
                  </pic:blipFill>
                  <pic:spPr bwMode="auto">
                    <a:xfrm>
                      <a:off x="0" y="0"/>
                      <a:ext cx="5553075" cy="77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FA8DA" w14:textId="4D1D6014" w:rsidR="00BE7F04" w:rsidRDefault="00BE7F04" w:rsidP="00BE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BB189" w14:textId="24D6BF8B" w:rsidR="00BE7F04" w:rsidRDefault="00BE7F04" w:rsidP="00BE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F0B31" w14:textId="6DDD2C84" w:rsidR="00BE7F04" w:rsidRDefault="00BE7F04" w:rsidP="00BE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1BC5D" w14:textId="1E212F37" w:rsidR="00BE7F04" w:rsidRDefault="00BE7F04" w:rsidP="00BE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D00DB" w14:textId="45B6D462" w:rsidR="00BE7F04" w:rsidRDefault="00BE7F04" w:rsidP="00BE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53DA1" w14:textId="77777777" w:rsidR="00BE7F04" w:rsidRPr="00BE7F04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lastRenderedPageBreak/>
        <w:t xml:space="preserve"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 </w:t>
      </w:r>
    </w:p>
    <w:p w14:paraId="65BC8C08" w14:textId="668D9335" w:rsidR="00BE7F04" w:rsidRPr="00BE7F04" w:rsidRDefault="00BE7F04" w:rsidP="00BE7F04">
      <w:pPr>
        <w:jc w:val="right"/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 xml:space="preserve">В.В. Путин. </w:t>
      </w:r>
    </w:p>
    <w:p w14:paraId="0EB3C195" w14:textId="77777777" w:rsidR="00BE7F04" w:rsidRPr="00BE7F04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 xml:space="preserve">Цель: сохранение исторической памяти и празднование 80-летия Победы в Великой Отечественной войне. </w:t>
      </w:r>
    </w:p>
    <w:p w14:paraId="67EC1279" w14:textId="77777777" w:rsidR="00BE7F04" w:rsidRPr="00BE7F04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CF84CE2" w14:textId="77777777" w:rsidR="00BE7F04" w:rsidRPr="00BE7F04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 xml:space="preserve">1. Продолжить побуждать трепетное чувство благодарности к защитникам Родины. Расширять представления детей о профессии военного. </w:t>
      </w:r>
    </w:p>
    <w:p w14:paraId="18CB6B1F" w14:textId="77777777" w:rsidR="00BE7F04" w:rsidRPr="00BE7F04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 xml:space="preserve">2. Формировать представление у дошкольников о Великой Отечественной войне через различные виды детской деятельности. </w:t>
      </w:r>
    </w:p>
    <w:p w14:paraId="7DCC045F" w14:textId="77777777" w:rsidR="00BE7F04" w:rsidRPr="00BE7F04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 xml:space="preserve">3. Пробуждать интерес к военному прошлому нашего города, страны. </w:t>
      </w:r>
    </w:p>
    <w:p w14:paraId="601DC288" w14:textId="77777777" w:rsidR="00BE7F04" w:rsidRPr="00BE7F04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 xml:space="preserve"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 </w:t>
      </w:r>
    </w:p>
    <w:p w14:paraId="155F4754" w14:textId="3AC93055" w:rsidR="00BE7F04" w:rsidRPr="00BE7F04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14:paraId="7EFDC94B" w14:textId="74F0E7C0" w:rsidR="00BE7F04" w:rsidRPr="00B802C1" w:rsidRDefault="00BE7F04" w:rsidP="00BE7F04">
      <w:pPr>
        <w:rPr>
          <w:rFonts w:ascii="Times New Roman" w:hAnsi="Times New Roman" w:cs="Times New Roman"/>
          <w:sz w:val="24"/>
          <w:szCs w:val="24"/>
        </w:rPr>
      </w:pPr>
      <w:r w:rsidRPr="00BE7F04">
        <w:rPr>
          <w:rFonts w:ascii="Times New Roman" w:hAnsi="Times New Roman" w:cs="Times New Roman"/>
          <w:sz w:val="24"/>
          <w:szCs w:val="24"/>
        </w:rPr>
        <w:t>6. Воспитывать патриотические чувства у подрастающего поколения.</w:t>
      </w:r>
    </w:p>
    <w:tbl>
      <w:tblPr>
        <w:tblStyle w:val="a3"/>
        <w:tblW w:w="10214" w:type="dxa"/>
        <w:tblInd w:w="-431" w:type="dxa"/>
        <w:tblLook w:val="04A0" w:firstRow="1" w:lastRow="0" w:firstColumn="1" w:lastColumn="0" w:noHBand="0" w:noVBand="1"/>
      </w:tblPr>
      <w:tblGrid>
        <w:gridCol w:w="710"/>
        <w:gridCol w:w="5103"/>
        <w:gridCol w:w="1559"/>
        <w:gridCol w:w="2835"/>
        <w:gridCol w:w="7"/>
      </w:tblGrid>
      <w:tr w:rsidR="005A2DB0" w:rsidRPr="002011C2" w14:paraId="0F035BEB" w14:textId="5F00E883" w:rsidTr="002011C2">
        <w:trPr>
          <w:gridAfter w:val="1"/>
          <w:wAfter w:w="7" w:type="dxa"/>
        </w:trPr>
        <w:tc>
          <w:tcPr>
            <w:tcW w:w="710" w:type="dxa"/>
          </w:tcPr>
          <w:p w14:paraId="0756D1BC" w14:textId="44796250" w:rsidR="005A2DB0" w:rsidRPr="002011C2" w:rsidRDefault="005A2DB0" w:rsidP="00E23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28B8D28B" w14:textId="39BE9C22" w:rsidR="005A2DB0" w:rsidRPr="002011C2" w:rsidRDefault="005A2DB0" w:rsidP="005A2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5571EFA4" w14:textId="28FCE095" w:rsidR="005A2DB0" w:rsidRPr="002011C2" w:rsidRDefault="005A2DB0" w:rsidP="005A2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14:paraId="40E4C288" w14:textId="09F35B60" w:rsidR="005A2DB0" w:rsidRPr="002011C2" w:rsidRDefault="005A2DB0" w:rsidP="005A2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2DB0" w:rsidRPr="002011C2" w14:paraId="7C5BB379" w14:textId="2307A630" w:rsidTr="00E23506">
        <w:trPr>
          <w:gridAfter w:val="1"/>
          <w:wAfter w:w="7" w:type="dxa"/>
        </w:trPr>
        <w:tc>
          <w:tcPr>
            <w:tcW w:w="10207" w:type="dxa"/>
            <w:gridSpan w:val="4"/>
          </w:tcPr>
          <w:p w14:paraId="777F3D8D" w14:textId="6D9183F2" w:rsidR="005A2DB0" w:rsidRPr="002011C2" w:rsidRDefault="005A2DB0" w:rsidP="00C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              </w:t>
            </w:r>
          </w:p>
        </w:tc>
      </w:tr>
      <w:tr w:rsidR="005A2DB0" w:rsidRPr="002011C2" w14:paraId="2341FC1B" w14:textId="67693A50" w:rsidTr="002011C2">
        <w:trPr>
          <w:gridAfter w:val="1"/>
          <w:wAfter w:w="7" w:type="dxa"/>
        </w:trPr>
        <w:tc>
          <w:tcPr>
            <w:tcW w:w="710" w:type="dxa"/>
          </w:tcPr>
          <w:p w14:paraId="650116BA" w14:textId="77777777" w:rsidR="005A2DB0" w:rsidRPr="002011C2" w:rsidRDefault="005A2DB0" w:rsidP="00E2350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D1D261" w14:textId="6DF65416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Оформление стенда в холле ДОУ «2025 – Год защитника Отечества»</w:t>
            </w:r>
          </w:p>
        </w:tc>
        <w:tc>
          <w:tcPr>
            <w:tcW w:w="1559" w:type="dxa"/>
          </w:tcPr>
          <w:p w14:paraId="0D80DA43" w14:textId="630A8428" w:rsidR="005A2DB0" w:rsidRPr="002011C2" w:rsidRDefault="005A2DB0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030D8418" w14:textId="77777777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AEF0513" w14:textId="779E323D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5A2DB0" w:rsidRPr="002011C2" w14:paraId="2A5027D8" w14:textId="4EA286F6" w:rsidTr="002011C2">
        <w:trPr>
          <w:gridAfter w:val="1"/>
          <w:wAfter w:w="7" w:type="dxa"/>
        </w:trPr>
        <w:tc>
          <w:tcPr>
            <w:tcW w:w="710" w:type="dxa"/>
          </w:tcPr>
          <w:p w14:paraId="35716164" w14:textId="77777777" w:rsidR="005A2DB0" w:rsidRPr="002011C2" w:rsidRDefault="005A2DB0" w:rsidP="00E2350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B1FB0A" w14:textId="4383E3FD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группах ДОУ, посвященных Году защитника Отечества</w:t>
            </w:r>
          </w:p>
        </w:tc>
        <w:tc>
          <w:tcPr>
            <w:tcW w:w="1559" w:type="dxa"/>
          </w:tcPr>
          <w:p w14:paraId="1BF893F0" w14:textId="625453E0" w:rsidR="005A2DB0" w:rsidRPr="002011C2" w:rsidRDefault="005A2DB0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4C207C22" w14:textId="491AA9E0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DB0" w:rsidRPr="002011C2" w14:paraId="070725B7" w14:textId="15470C5B" w:rsidTr="002011C2">
        <w:trPr>
          <w:gridAfter w:val="1"/>
          <w:wAfter w:w="7" w:type="dxa"/>
        </w:trPr>
        <w:tc>
          <w:tcPr>
            <w:tcW w:w="710" w:type="dxa"/>
          </w:tcPr>
          <w:p w14:paraId="60155226" w14:textId="77777777" w:rsidR="005A2DB0" w:rsidRPr="002011C2" w:rsidRDefault="005A2DB0" w:rsidP="00E2350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FD5CFD" w14:textId="103CE064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Создание раздела «2025 – Год защитника Отечества» на официальном сайте ДОУ</w:t>
            </w:r>
          </w:p>
        </w:tc>
        <w:tc>
          <w:tcPr>
            <w:tcW w:w="1559" w:type="dxa"/>
          </w:tcPr>
          <w:p w14:paraId="0EE51FF1" w14:textId="5822AFA9" w:rsidR="005A2DB0" w:rsidRPr="002011C2" w:rsidRDefault="005A2DB0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60CFE8F7" w14:textId="77777777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1B1B707" w14:textId="2329250C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5A2DB0" w:rsidRPr="002011C2" w14:paraId="7ED1047E" w14:textId="79C77BAE" w:rsidTr="002011C2">
        <w:trPr>
          <w:gridAfter w:val="1"/>
          <w:wAfter w:w="7" w:type="dxa"/>
        </w:trPr>
        <w:tc>
          <w:tcPr>
            <w:tcW w:w="710" w:type="dxa"/>
          </w:tcPr>
          <w:p w14:paraId="383E83B2" w14:textId="77777777" w:rsidR="005A2DB0" w:rsidRPr="002011C2" w:rsidRDefault="005A2DB0" w:rsidP="00E2350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4F0F91" w14:textId="1F192607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мероприятиях в рамках плана на сайте ДОУ и официальной группе в ВКонтакте</w:t>
            </w:r>
          </w:p>
        </w:tc>
        <w:tc>
          <w:tcPr>
            <w:tcW w:w="1559" w:type="dxa"/>
          </w:tcPr>
          <w:p w14:paraId="61150797" w14:textId="56443BE7" w:rsidR="005A2DB0" w:rsidRPr="002011C2" w:rsidRDefault="005A2DB0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C7F049D" w14:textId="77777777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4E0B0E1" w14:textId="2FE0F146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5A2DB0" w:rsidRPr="002011C2" w14:paraId="7403F0E5" w14:textId="6AEE8C84" w:rsidTr="00E23506">
        <w:tc>
          <w:tcPr>
            <w:tcW w:w="10214" w:type="dxa"/>
            <w:gridSpan w:val="5"/>
          </w:tcPr>
          <w:p w14:paraId="5C9189A1" w14:textId="63B68ECF" w:rsidR="009C70CB" w:rsidRPr="002011C2" w:rsidRDefault="005A2DB0" w:rsidP="00C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5A2DB0" w:rsidRPr="002011C2" w14:paraId="771D6701" w14:textId="5659D20F" w:rsidTr="002011C2">
        <w:trPr>
          <w:gridAfter w:val="1"/>
          <w:wAfter w:w="7" w:type="dxa"/>
        </w:trPr>
        <w:tc>
          <w:tcPr>
            <w:tcW w:w="710" w:type="dxa"/>
          </w:tcPr>
          <w:p w14:paraId="563D64C5" w14:textId="330CC909" w:rsidR="005A2DB0" w:rsidRPr="002011C2" w:rsidRDefault="00E23506" w:rsidP="00E2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0C4FC2D8" w14:textId="5FEA7566" w:rsidR="005A2DB0" w:rsidRPr="002011C2" w:rsidRDefault="005A2DB0" w:rsidP="005A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«Современные подходы к организации работы по патриотическому воспитанию»</w:t>
            </w:r>
          </w:p>
        </w:tc>
        <w:tc>
          <w:tcPr>
            <w:tcW w:w="1559" w:type="dxa"/>
          </w:tcPr>
          <w:p w14:paraId="6AF293CF" w14:textId="760EC93B" w:rsidR="005A2DB0" w:rsidRPr="002011C2" w:rsidRDefault="00E23506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67CC63DB" w14:textId="77777777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EDC6ADB" w14:textId="271FC205" w:rsidR="005A2DB0" w:rsidRPr="002011C2" w:rsidRDefault="00EE3E1C" w:rsidP="00EE3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5A2DB0" w:rsidRPr="002011C2" w14:paraId="386B03F2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05C2B363" w14:textId="0679C483" w:rsidR="005A2DB0" w:rsidRPr="002011C2" w:rsidRDefault="00E23506" w:rsidP="00E2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196883EE" w14:textId="76C27CFB" w:rsidR="005A2DB0" w:rsidRPr="002011C2" w:rsidRDefault="00E23506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Открытые просмотры в рамках подготовки к педагогическому совету</w:t>
            </w:r>
          </w:p>
        </w:tc>
        <w:tc>
          <w:tcPr>
            <w:tcW w:w="1559" w:type="dxa"/>
          </w:tcPr>
          <w:p w14:paraId="599A0652" w14:textId="304AD166" w:rsidR="005A2DB0" w:rsidRPr="002011C2" w:rsidRDefault="00E23506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04F14EDC" w14:textId="56620F36" w:rsidR="005A2DB0" w:rsidRPr="002011C2" w:rsidRDefault="00E23506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A2DB0" w:rsidRPr="002011C2" w14:paraId="38E33B96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15C4A4E5" w14:textId="7ACC368F" w:rsidR="005A2DB0" w:rsidRPr="002011C2" w:rsidRDefault="00E23506" w:rsidP="00E2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33F6B4FE" w14:textId="74D497C4" w:rsidR="005A2DB0" w:rsidRPr="002011C2" w:rsidRDefault="00E23506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Конкурс «Авторские дидактические игры и пособия по нравственно-патриотическому воспитанию дошкольников»</w:t>
            </w:r>
          </w:p>
        </w:tc>
        <w:tc>
          <w:tcPr>
            <w:tcW w:w="1559" w:type="dxa"/>
          </w:tcPr>
          <w:p w14:paraId="1A8A38E9" w14:textId="414FFE5C" w:rsidR="005A2DB0" w:rsidRPr="002011C2" w:rsidRDefault="00E23506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43B604CE" w14:textId="0AEE6A87" w:rsidR="005A2DB0" w:rsidRPr="002011C2" w:rsidRDefault="00E23506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A2DB0" w:rsidRPr="002011C2" w14:paraId="163E59BB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70489BBB" w14:textId="09DDF433" w:rsidR="005A2DB0" w:rsidRPr="002011C2" w:rsidRDefault="00E23506" w:rsidP="00E2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2C8B4208" w14:textId="349B0542" w:rsidR="005A2DB0" w:rsidRPr="002011C2" w:rsidRDefault="00E23506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Фестиваль проектов по нравственно-патриотическому воспитанию</w:t>
            </w:r>
          </w:p>
        </w:tc>
        <w:tc>
          <w:tcPr>
            <w:tcW w:w="1559" w:type="dxa"/>
          </w:tcPr>
          <w:p w14:paraId="7570F25D" w14:textId="34DDF420" w:rsidR="005A2DB0" w:rsidRPr="002011C2" w:rsidRDefault="00E23506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090EC23D" w14:textId="777983B3" w:rsidR="005A2DB0" w:rsidRPr="002011C2" w:rsidRDefault="00E23506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3E1C" w:rsidRPr="002011C2" w14:paraId="168F14E0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55771E58" w14:textId="4861F3B0" w:rsidR="00EE3E1C" w:rsidRPr="002011C2" w:rsidRDefault="00EE3E1C" w:rsidP="00E2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55D3F0A2" w14:textId="109602E6" w:rsidR="00EE3E1C" w:rsidRPr="002011C2" w:rsidRDefault="00EE3E1C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Городской семинар «Современные подходы в организации нравственно-патриотическом воспитании в условиях реализации программы воспитания»</w:t>
            </w:r>
          </w:p>
        </w:tc>
        <w:tc>
          <w:tcPr>
            <w:tcW w:w="1559" w:type="dxa"/>
          </w:tcPr>
          <w:p w14:paraId="3EC34873" w14:textId="7AD1ACA5" w:rsidR="00EE3E1C" w:rsidRPr="002011C2" w:rsidRDefault="00EE3E1C" w:rsidP="00E2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0862FE28" w14:textId="77777777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4BF3632" w14:textId="58BCEAD2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E23506" w:rsidRPr="002011C2" w14:paraId="535D5BAB" w14:textId="77777777" w:rsidTr="002C3E72">
        <w:trPr>
          <w:gridAfter w:val="1"/>
          <w:wAfter w:w="7" w:type="dxa"/>
        </w:trPr>
        <w:tc>
          <w:tcPr>
            <w:tcW w:w="10207" w:type="dxa"/>
            <w:gridSpan w:val="4"/>
          </w:tcPr>
          <w:p w14:paraId="0DB77DAF" w14:textId="501228DD" w:rsidR="009C70CB" w:rsidRPr="002011C2" w:rsidRDefault="00E23506" w:rsidP="00C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с участием воспитанников, родителей, социальных партнеров</w:t>
            </w:r>
          </w:p>
        </w:tc>
      </w:tr>
      <w:tr w:rsidR="00E23506" w:rsidRPr="002011C2" w14:paraId="6745E67B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19F7A372" w14:textId="2E84CA5F" w:rsidR="00E23506" w:rsidRPr="002011C2" w:rsidRDefault="00F80EE1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4C461BC3" w14:textId="1E541D88" w:rsidR="00E23506" w:rsidRPr="002011C2" w:rsidRDefault="00F80EE1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«Будем Родине служить!», посвященное Дню защитника Отечества</w:t>
            </w:r>
          </w:p>
        </w:tc>
        <w:tc>
          <w:tcPr>
            <w:tcW w:w="1559" w:type="dxa"/>
          </w:tcPr>
          <w:p w14:paraId="38A3EF64" w14:textId="7BF6606D" w:rsidR="00E23506" w:rsidRPr="002011C2" w:rsidRDefault="00F80EE1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0423AA38" w14:textId="6247D655" w:rsidR="00E23506" w:rsidRPr="002011C2" w:rsidRDefault="00F80EE1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Клюшина Е.В.</w:t>
            </w:r>
          </w:p>
        </w:tc>
      </w:tr>
      <w:tr w:rsidR="00EE3E1C" w:rsidRPr="002011C2" w14:paraId="28EA6EC3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3057F7A5" w14:textId="65438D87" w:rsidR="00EE3E1C" w:rsidRPr="002011C2" w:rsidRDefault="00EE3E1C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39C43A8D" w14:textId="0D6F5ED2" w:rsidR="00EE3E1C" w:rsidRPr="002011C2" w:rsidRDefault="00EE3E1C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Оформление газеты на тему «</w:t>
            </w:r>
            <w:r w:rsidR="00E65513">
              <w:rPr>
                <w:rFonts w:ascii="Times New Roman" w:hAnsi="Times New Roman" w:cs="Times New Roman"/>
                <w:sz w:val="24"/>
                <w:szCs w:val="24"/>
              </w:rPr>
              <w:t>Рисуем вместе с папами Армию России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807033F" w14:textId="5EB4F64C" w:rsidR="00EE3E1C" w:rsidRPr="002011C2" w:rsidRDefault="00EE3E1C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0014616E" w14:textId="1A1676CB" w:rsidR="00EE3E1C" w:rsidRPr="002011C2" w:rsidRDefault="00EE3E1C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3E1C" w:rsidRPr="002011C2" w14:paraId="1FF71976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252466EA" w14:textId="75E88AC4" w:rsidR="00EE3E1C" w:rsidRPr="002011C2" w:rsidRDefault="00EE3E1C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08CF242" w14:textId="366DB5FA" w:rsidR="00EE3E1C" w:rsidRPr="002011C2" w:rsidRDefault="00EE3E1C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Конкурс стихов «Всем Защитники важны, всем Защитники нужны»</w:t>
            </w:r>
          </w:p>
        </w:tc>
        <w:tc>
          <w:tcPr>
            <w:tcW w:w="1559" w:type="dxa"/>
          </w:tcPr>
          <w:p w14:paraId="3A3679E3" w14:textId="5F59A57D" w:rsidR="00EE3E1C" w:rsidRPr="002011C2" w:rsidRDefault="00EE3E1C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121D97A2" w14:textId="77777777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6EEBDE0" w14:textId="144EEDFB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182B19" w:rsidRPr="002011C2" w14:paraId="2208327E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2841E90D" w14:textId="6C4AC8AA" w:rsidR="00182B19" w:rsidRPr="002011C2" w:rsidRDefault="00182B19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3964DC0" w14:textId="12F5FBE3" w:rsidR="00182B19" w:rsidRPr="002011C2" w:rsidRDefault="00182B19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патриотических уголков ДОУ «Лучший патриотический уголок ДОУ»</w:t>
            </w:r>
          </w:p>
        </w:tc>
        <w:tc>
          <w:tcPr>
            <w:tcW w:w="1559" w:type="dxa"/>
          </w:tcPr>
          <w:p w14:paraId="383170CE" w14:textId="136A3426" w:rsidR="00182B19" w:rsidRPr="002011C2" w:rsidRDefault="00182B19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35" w:type="dxa"/>
          </w:tcPr>
          <w:p w14:paraId="373C49AD" w14:textId="77777777" w:rsidR="00182B19" w:rsidRPr="002011C2" w:rsidRDefault="00182B19" w:rsidP="001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BC14F33" w14:textId="1EE34459" w:rsidR="00182B19" w:rsidRPr="002011C2" w:rsidRDefault="00182B19" w:rsidP="001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EE3E1C" w:rsidRPr="002011C2" w14:paraId="1F56B31B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322A5802" w14:textId="226F786E" w:rsidR="00EE3E1C" w:rsidRPr="002011C2" w:rsidRDefault="00182B19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E1C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61240AC" w14:textId="77777777" w:rsidR="000714DB" w:rsidRPr="002011C2" w:rsidRDefault="000714DB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Участие в акциях:</w:t>
            </w:r>
          </w:p>
          <w:p w14:paraId="78954588" w14:textId="77777777" w:rsidR="00EE3E1C" w:rsidRPr="002011C2" w:rsidRDefault="000714DB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E1C"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«Живём и помним»</w:t>
            </w:r>
          </w:p>
          <w:p w14:paraId="6A73C1A5" w14:textId="77777777" w:rsidR="000714DB" w:rsidRPr="002011C2" w:rsidRDefault="000714DB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- «Сынам России» (в поддержку СВО)</w:t>
            </w:r>
          </w:p>
          <w:p w14:paraId="1D7F1B1F" w14:textId="5D726121" w:rsidR="000714DB" w:rsidRPr="002011C2" w:rsidRDefault="000714DB" w:rsidP="005A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- «Георгиевская лента»</w:t>
            </w:r>
          </w:p>
        </w:tc>
        <w:tc>
          <w:tcPr>
            <w:tcW w:w="1559" w:type="dxa"/>
          </w:tcPr>
          <w:p w14:paraId="3040384C" w14:textId="5A419B66" w:rsidR="00EE3E1C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835" w:type="dxa"/>
          </w:tcPr>
          <w:p w14:paraId="330C7EA4" w14:textId="77777777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ABC92C1" w14:textId="016325DC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F80EE1" w:rsidRPr="002011C2" w14:paraId="087D31AD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770DD94D" w14:textId="2B55513E" w:rsidR="00F80EE1" w:rsidRPr="002011C2" w:rsidRDefault="00182B19" w:rsidP="00F8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3E1C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9565429" w14:textId="5F416153" w:rsidR="00F80EE1" w:rsidRPr="002011C2" w:rsidRDefault="00F80EE1" w:rsidP="00F8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музыкальная гостиная «Песни военных лет», посвященное Дню защитника Отечества</w:t>
            </w:r>
          </w:p>
        </w:tc>
        <w:tc>
          <w:tcPr>
            <w:tcW w:w="1559" w:type="dxa"/>
          </w:tcPr>
          <w:p w14:paraId="2FE78608" w14:textId="6A3F99DF" w:rsidR="00F80EE1" w:rsidRPr="002011C2" w:rsidRDefault="00F80EE1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00DB247" w14:textId="659A15E2" w:rsidR="00F80EE1" w:rsidRPr="002011C2" w:rsidRDefault="00F80EE1" w:rsidP="00F80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Абросимова О.Г.</w:t>
            </w:r>
          </w:p>
        </w:tc>
      </w:tr>
      <w:tr w:rsidR="00EE3E1C" w:rsidRPr="002011C2" w14:paraId="585CCDDA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36BA0673" w14:textId="2B89E281" w:rsidR="00EE3E1C" w:rsidRPr="002011C2" w:rsidRDefault="00182B19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3E1C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99637DB" w14:textId="62F5FF79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книжных уголках «Они сражались за Родину»</w:t>
            </w:r>
          </w:p>
        </w:tc>
        <w:tc>
          <w:tcPr>
            <w:tcW w:w="1559" w:type="dxa"/>
          </w:tcPr>
          <w:p w14:paraId="32E98A60" w14:textId="1256B8F3" w:rsidR="00EE3E1C" w:rsidRPr="002011C2" w:rsidRDefault="00EE3E1C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835" w:type="dxa"/>
          </w:tcPr>
          <w:p w14:paraId="446E5918" w14:textId="4185E157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3E1C" w:rsidRPr="002011C2" w14:paraId="0A33944F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7059C907" w14:textId="53B541FD" w:rsidR="00EE3E1C" w:rsidRPr="002011C2" w:rsidRDefault="00182B19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3E1C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F820528" w14:textId="778D6CC3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«Броня крепка и танки наши быстры» - конкурс образцов военной техники, посвященный 80-летию Победы в В</w:t>
            </w:r>
            <w:r w:rsidR="00C226A4" w:rsidRPr="002011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7A0CB3DB" w14:textId="525CC9EF" w:rsidR="00EE3E1C" w:rsidRPr="002011C2" w:rsidRDefault="00EE3E1C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</w:tcPr>
          <w:p w14:paraId="7C0965B2" w14:textId="77777777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45CE114" w14:textId="0F8F600B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EE3E1C" w:rsidRPr="002011C2" w14:paraId="1F982AE9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57F94FF3" w14:textId="12714E0A" w:rsidR="00EE3E1C" w:rsidRPr="002011C2" w:rsidRDefault="00182B19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E1C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27CEFA0" w14:textId="1E8ADB77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родителями: оф</w:t>
            </w:r>
            <w:r w:rsidR="00C2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рмление «Стены памяти»</w:t>
            </w:r>
          </w:p>
        </w:tc>
        <w:tc>
          <w:tcPr>
            <w:tcW w:w="1559" w:type="dxa"/>
          </w:tcPr>
          <w:p w14:paraId="5E019880" w14:textId="53382AC1" w:rsidR="00EE3E1C" w:rsidRPr="002011C2" w:rsidRDefault="00EE3E1C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7E445C5C" w14:textId="48228F36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3E1C" w:rsidRPr="002011C2" w14:paraId="7DE281E7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66D91339" w14:textId="07AB9550" w:rsidR="00EE3E1C" w:rsidRPr="002011C2" w:rsidRDefault="00182B19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3E1C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0C35031" w14:textId="0D87F7DE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«Этот День Победы»</w:t>
            </w:r>
          </w:p>
        </w:tc>
        <w:tc>
          <w:tcPr>
            <w:tcW w:w="1559" w:type="dxa"/>
          </w:tcPr>
          <w:p w14:paraId="4FE84383" w14:textId="343CC40F" w:rsidR="00EE3E1C" w:rsidRPr="002011C2" w:rsidRDefault="00EE3E1C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A3A4712" w14:textId="77777777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Абросимова О.Г.,</w:t>
            </w:r>
          </w:p>
          <w:p w14:paraId="1C72DF05" w14:textId="48C54C4A" w:rsidR="00EE3E1C" w:rsidRPr="002011C2" w:rsidRDefault="00EE3E1C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82B19" w:rsidRPr="002011C2" w14:paraId="34685CBC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7C873198" w14:textId="70BD0A5C" w:rsidR="00182B19" w:rsidRPr="002011C2" w:rsidRDefault="00182B19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14:paraId="6986855C" w14:textId="309BB866" w:rsidR="00182B19" w:rsidRPr="002011C2" w:rsidRDefault="00182B19" w:rsidP="00E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559" w:type="dxa"/>
          </w:tcPr>
          <w:p w14:paraId="68B6FF0C" w14:textId="1F69A439" w:rsidR="00182B19" w:rsidRPr="002011C2" w:rsidRDefault="00182B19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835" w:type="dxa"/>
          </w:tcPr>
          <w:p w14:paraId="7A0DDD18" w14:textId="77777777" w:rsidR="00182B19" w:rsidRPr="002011C2" w:rsidRDefault="00182B19" w:rsidP="001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Абросимова О.Г.,</w:t>
            </w:r>
          </w:p>
          <w:p w14:paraId="4F636D63" w14:textId="00E7EC7D" w:rsidR="00182B19" w:rsidRPr="002011C2" w:rsidRDefault="00182B19" w:rsidP="001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1BC4CEF6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2B861846" w14:textId="76514437" w:rsidR="000714DB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D4841E" w14:textId="14877452" w:rsidR="002011C2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DD337E" w14:textId="000ABBF5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России</w:t>
            </w:r>
            <w:r w:rsidR="00182B19">
              <w:rPr>
                <w:rFonts w:ascii="Times New Roman" w:hAnsi="Times New Roman" w:cs="Times New Roman"/>
                <w:sz w:val="24"/>
                <w:szCs w:val="24"/>
              </w:rPr>
              <w:t>. Квест-игра «Мы – дети твои, Россия»</w:t>
            </w:r>
          </w:p>
        </w:tc>
        <w:tc>
          <w:tcPr>
            <w:tcW w:w="1559" w:type="dxa"/>
          </w:tcPr>
          <w:p w14:paraId="120D0BEB" w14:textId="3515E36D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К 12 июня</w:t>
            </w:r>
          </w:p>
        </w:tc>
        <w:tc>
          <w:tcPr>
            <w:tcW w:w="2835" w:type="dxa"/>
          </w:tcPr>
          <w:p w14:paraId="198EF11E" w14:textId="00C0CEDA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4E6F28A9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5561FD6B" w14:textId="3B4C5806" w:rsidR="000714DB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B43E44A" w14:textId="7CF687D4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«Юные защитники»</w:t>
            </w:r>
          </w:p>
        </w:tc>
        <w:tc>
          <w:tcPr>
            <w:tcW w:w="1559" w:type="dxa"/>
          </w:tcPr>
          <w:p w14:paraId="6699AC5E" w14:textId="14D5AA91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14:paraId="307688E9" w14:textId="5B14A608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Клюшина Е.В.</w:t>
            </w:r>
          </w:p>
        </w:tc>
      </w:tr>
      <w:tr w:rsidR="00E65513" w:rsidRPr="002011C2" w14:paraId="4C088D6E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4500D485" w14:textId="7E164FFB" w:rsidR="00E65513" w:rsidRPr="002011C2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14:paraId="4BE5C81C" w14:textId="18EE39F5" w:rsidR="00E65513" w:rsidRPr="002011C2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семьи, любви и верности «Ромашка на счастье»</w:t>
            </w:r>
          </w:p>
        </w:tc>
        <w:tc>
          <w:tcPr>
            <w:tcW w:w="1559" w:type="dxa"/>
          </w:tcPr>
          <w:p w14:paraId="493AB330" w14:textId="22F857BC" w:rsidR="00E65513" w:rsidRPr="002011C2" w:rsidRDefault="00182B19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14:paraId="6BF90A2F" w14:textId="19C13D44" w:rsidR="00E65513" w:rsidRPr="002011C2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82B19" w:rsidRPr="002011C2" w14:paraId="74787C66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20106D81" w14:textId="0F5B0AEF" w:rsidR="00182B19" w:rsidRPr="002011C2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14:paraId="3145B9C4" w14:textId="4A87795A" w:rsidR="00182B19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игр по патриотическому воспитанию (подвижные, сюжетно-ролевые, дидактические, игры-соревнования, связанные с военной тематикой)</w:t>
            </w:r>
          </w:p>
        </w:tc>
        <w:tc>
          <w:tcPr>
            <w:tcW w:w="1559" w:type="dxa"/>
          </w:tcPr>
          <w:p w14:paraId="5AF46E1E" w14:textId="64DE7688" w:rsidR="00182B19" w:rsidRDefault="00182B19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</w:tcPr>
          <w:p w14:paraId="17C707B7" w14:textId="77777777" w:rsidR="00182B19" w:rsidRPr="002011C2" w:rsidRDefault="00182B19" w:rsidP="001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E314D89" w14:textId="497FA9D5" w:rsidR="00182B19" w:rsidRPr="002011C2" w:rsidRDefault="00182B19" w:rsidP="0018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0714DB" w:rsidRPr="002011C2" w14:paraId="4C322889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0A5B0C60" w14:textId="6A6C66CC" w:rsidR="000714DB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1F666F6" w14:textId="4EE80100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559" w:type="dxa"/>
          </w:tcPr>
          <w:p w14:paraId="44D8CC06" w14:textId="610F393D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2835" w:type="dxa"/>
          </w:tcPr>
          <w:p w14:paraId="4C17E828" w14:textId="600F33C1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Клюшина Е.В.</w:t>
            </w:r>
          </w:p>
        </w:tc>
      </w:tr>
      <w:tr w:rsidR="000714DB" w:rsidRPr="002011C2" w14:paraId="7F4D2DC9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3ECC43F4" w14:textId="1FDB0791" w:rsidR="000714DB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D57C274" w14:textId="40FFB327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Государственного флага Российской Федерации</w:t>
            </w:r>
          </w:p>
        </w:tc>
        <w:tc>
          <w:tcPr>
            <w:tcW w:w="1559" w:type="dxa"/>
          </w:tcPr>
          <w:p w14:paraId="6ACBBBAC" w14:textId="0EFE1F23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835" w:type="dxa"/>
          </w:tcPr>
          <w:p w14:paraId="24EBA607" w14:textId="52153C1B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2BEDAB12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6ADBDF92" w14:textId="09F6C95F" w:rsidR="000714DB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01CD88E" w14:textId="20A876AB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Фотовыставка «Здоровая семья – сильная Россия!»</w:t>
            </w:r>
          </w:p>
        </w:tc>
        <w:tc>
          <w:tcPr>
            <w:tcW w:w="1559" w:type="dxa"/>
          </w:tcPr>
          <w:p w14:paraId="3DAC8472" w14:textId="79AFFBC4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E61E07C" w14:textId="51058922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5DE7669F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4F3D020C" w14:textId="6ED248C3" w:rsidR="000714DB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28472C7" w14:textId="4640FB2A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Конкурс чтецов «Я живу в России!»</w:t>
            </w:r>
          </w:p>
        </w:tc>
        <w:tc>
          <w:tcPr>
            <w:tcW w:w="1559" w:type="dxa"/>
          </w:tcPr>
          <w:p w14:paraId="5E343620" w14:textId="09FDFFD8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140D50F4" w14:textId="3D72ED05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Учитель-логопед Батяева Е.Н.</w:t>
            </w:r>
          </w:p>
        </w:tc>
      </w:tr>
      <w:tr w:rsidR="000714DB" w:rsidRPr="002011C2" w14:paraId="04E766F1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4B493FFF" w14:textId="4A19D4A7" w:rsidR="000714DB" w:rsidRPr="002011C2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011C2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428FD11" w14:textId="505283B4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 и я – богатырская семья», посвященный Дню отца в России</w:t>
            </w:r>
          </w:p>
        </w:tc>
        <w:tc>
          <w:tcPr>
            <w:tcW w:w="1559" w:type="dxa"/>
          </w:tcPr>
          <w:p w14:paraId="43815070" w14:textId="704CB52B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52F7BBAB" w14:textId="7A67A4CD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Клюшина Е.В.</w:t>
            </w:r>
          </w:p>
        </w:tc>
      </w:tr>
      <w:tr w:rsidR="000714DB" w:rsidRPr="002011C2" w14:paraId="3D698FC5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3EC027F5" w14:textId="3E99F6C4" w:rsidR="000714DB" w:rsidRPr="002011C2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11C2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5D6D5" w14:textId="0425F1F6" w:rsidR="002011C2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CF8AA4" w14:textId="09D59364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народного единства</w:t>
            </w:r>
          </w:p>
        </w:tc>
        <w:tc>
          <w:tcPr>
            <w:tcW w:w="1559" w:type="dxa"/>
          </w:tcPr>
          <w:p w14:paraId="34066037" w14:textId="20E1CD53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835" w:type="dxa"/>
          </w:tcPr>
          <w:p w14:paraId="73A5DF04" w14:textId="7058A7E2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5CE080C0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53596AAB" w14:textId="53C9C879" w:rsidR="000714DB" w:rsidRPr="002011C2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11C2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85E0554" w14:textId="4B52CC86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Государственного герба Российской Федерации</w:t>
            </w:r>
          </w:p>
        </w:tc>
        <w:tc>
          <w:tcPr>
            <w:tcW w:w="1559" w:type="dxa"/>
          </w:tcPr>
          <w:p w14:paraId="39FF2DE0" w14:textId="070D0FD9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835" w:type="dxa"/>
          </w:tcPr>
          <w:p w14:paraId="0D8FB35C" w14:textId="142D7A52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655FD67A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1419EC4D" w14:textId="5D0F178B" w:rsidR="000714DB" w:rsidRPr="002011C2" w:rsidRDefault="00182B19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11C2" w:rsidRPr="0020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18AF4E1" w14:textId="5EF22A28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конкурсах, фестивалях, олимпиадах</w:t>
            </w:r>
          </w:p>
        </w:tc>
        <w:tc>
          <w:tcPr>
            <w:tcW w:w="1559" w:type="dxa"/>
          </w:tcPr>
          <w:p w14:paraId="0AE12A57" w14:textId="435D54B6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2213D5" w14:textId="06AA57F3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1E09DF77" w14:textId="77777777" w:rsidTr="002A3385">
        <w:trPr>
          <w:gridAfter w:val="1"/>
          <w:wAfter w:w="7" w:type="dxa"/>
        </w:trPr>
        <w:tc>
          <w:tcPr>
            <w:tcW w:w="10207" w:type="dxa"/>
            <w:gridSpan w:val="4"/>
          </w:tcPr>
          <w:p w14:paraId="4198CD54" w14:textId="061CEBB3" w:rsidR="00182B19" w:rsidRPr="00E65513" w:rsidRDefault="00E65513" w:rsidP="00C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0714DB" w:rsidRPr="002011C2" w14:paraId="1D1A0DF4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4763C373" w14:textId="5F20F80C" w:rsidR="000714DB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594DF3BC" w14:textId="4DFE18DD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9" w:type="dxa"/>
          </w:tcPr>
          <w:p w14:paraId="1E8C4EC9" w14:textId="5F117033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7B7468C" w14:textId="466C10B3" w:rsidR="000714DB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62AE42DE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4BDA10B3" w14:textId="305DEA27" w:rsidR="000714DB" w:rsidRPr="002011C2" w:rsidRDefault="002011C2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07BF8B42" w14:textId="00713F21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</w:t>
            </w:r>
            <w:r w:rsidR="00E65513">
              <w:rPr>
                <w:rFonts w:ascii="Times New Roman" w:hAnsi="Times New Roman" w:cs="Times New Roman"/>
                <w:sz w:val="24"/>
                <w:szCs w:val="24"/>
              </w:rPr>
              <w:t xml:space="preserve"> стендов</w:t>
            </w: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13">
              <w:rPr>
                <w:rFonts w:ascii="Times New Roman" w:hAnsi="Times New Roman" w:cs="Times New Roman"/>
                <w:sz w:val="24"/>
                <w:szCs w:val="24"/>
              </w:rPr>
              <w:t>«Воспитываем патриота с детства»</w:t>
            </w:r>
          </w:p>
        </w:tc>
        <w:tc>
          <w:tcPr>
            <w:tcW w:w="1559" w:type="dxa"/>
          </w:tcPr>
          <w:p w14:paraId="5A4E097D" w14:textId="2F777524" w:rsidR="000714DB" w:rsidRPr="002011C2" w:rsidRDefault="00E65513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7ECEE82F" w14:textId="23B009A6" w:rsidR="000714DB" w:rsidRPr="002011C2" w:rsidRDefault="00E65513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65513" w:rsidRPr="002011C2" w14:paraId="12380AC6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09F8DEBB" w14:textId="190BD140" w:rsidR="00E65513" w:rsidRPr="002011C2" w:rsidRDefault="00E65513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B855D3D" w14:textId="09FE8948" w:rsidR="00E65513" w:rsidRPr="002011C2" w:rsidRDefault="00E65513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«Роль отца в воспитании детей»</w:t>
            </w:r>
          </w:p>
        </w:tc>
        <w:tc>
          <w:tcPr>
            <w:tcW w:w="1559" w:type="dxa"/>
          </w:tcPr>
          <w:p w14:paraId="3656B491" w14:textId="63FD30E6" w:rsidR="00E65513" w:rsidRPr="002011C2" w:rsidRDefault="00E65513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759FC7D" w14:textId="336EEA2A" w:rsidR="00E65513" w:rsidRPr="002011C2" w:rsidRDefault="00E65513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714DB" w:rsidRPr="002011C2" w14:paraId="6683EDE1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6FADF539" w14:textId="18411929" w:rsidR="000714DB" w:rsidRPr="002011C2" w:rsidRDefault="00E65513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7FA57859" w14:textId="607D7EF7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1559" w:type="dxa"/>
          </w:tcPr>
          <w:p w14:paraId="0A06FD39" w14:textId="720D4672" w:rsidR="000714DB" w:rsidRPr="002011C2" w:rsidRDefault="000714DB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92D362B" w14:textId="788233E9" w:rsidR="000714DB" w:rsidRPr="002011C2" w:rsidRDefault="000714DB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C226A4" w:rsidRPr="002011C2" w14:paraId="70761DA9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7C0145A4" w14:textId="4A541917" w:rsidR="00C226A4" w:rsidRDefault="00C226A4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57D9AE72" w14:textId="309F5D16" w:rsidR="00C226A4" w:rsidRPr="002011C2" w:rsidRDefault="00C226A4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теме «Нравственно-патриотическое воспитание в ДОУ» </w:t>
            </w:r>
          </w:p>
        </w:tc>
        <w:tc>
          <w:tcPr>
            <w:tcW w:w="1559" w:type="dxa"/>
          </w:tcPr>
          <w:p w14:paraId="55062DA5" w14:textId="5E14103D" w:rsidR="00C226A4" w:rsidRPr="002011C2" w:rsidRDefault="00C226A4" w:rsidP="00E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911F1CC" w14:textId="77B4BCBB" w:rsidR="00C226A4" w:rsidRPr="002011C2" w:rsidRDefault="00C226A4" w:rsidP="0007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226A4" w:rsidRPr="002011C2" w14:paraId="1DB8FA80" w14:textId="77777777" w:rsidTr="002011C2">
        <w:trPr>
          <w:gridAfter w:val="1"/>
          <w:wAfter w:w="7" w:type="dxa"/>
        </w:trPr>
        <w:tc>
          <w:tcPr>
            <w:tcW w:w="710" w:type="dxa"/>
          </w:tcPr>
          <w:p w14:paraId="05588160" w14:textId="1DC4B1F4" w:rsidR="00C226A4" w:rsidRDefault="00C226A4" w:rsidP="00C2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2F67E6D7" w14:textId="203760D2" w:rsidR="00C226A4" w:rsidRDefault="00C226A4" w:rsidP="00C2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«Библиотека домашнего чтения с детьми произведений о войне»</w:t>
            </w:r>
          </w:p>
        </w:tc>
        <w:tc>
          <w:tcPr>
            <w:tcW w:w="1559" w:type="dxa"/>
          </w:tcPr>
          <w:p w14:paraId="400F8AF7" w14:textId="50B9767E" w:rsidR="00C226A4" w:rsidRDefault="00C226A4" w:rsidP="00C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2F52FCCC" w14:textId="7603AD51" w:rsidR="00C226A4" w:rsidRPr="002011C2" w:rsidRDefault="00C226A4" w:rsidP="00C22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C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14:paraId="149C8A4C" w14:textId="1587AC28" w:rsidR="00BE7F04" w:rsidRDefault="00BE7F04" w:rsidP="00BE7F04">
      <w:pPr>
        <w:rPr>
          <w:rFonts w:ascii="Times New Roman" w:hAnsi="Times New Roman" w:cs="Times New Roman"/>
          <w:b/>
          <w:sz w:val="24"/>
          <w:szCs w:val="24"/>
        </w:rPr>
      </w:pPr>
    </w:p>
    <w:p w14:paraId="10E4386D" w14:textId="1E55626D" w:rsidR="00B802C1" w:rsidRDefault="00B802C1" w:rsidP="00BE7F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3"/>
        <w:gridCol w:w="1477"/>
        <w:gridCol w:w="353"/>
        <w:gridCol w:w="300"/>
        <w:gridCol w:w="760"/>
        <w:gridCol w:w="1396"/>
        <w:gridCol w:w="84"/>
      </w:tblGrid>
      <w:tr w:rsidR="00B802C1" w14:paraId="3B5D75E2" w14:textId="77777777" w:rsidTr="001A7D2A">
        <w:trPr>
          <w:trHeight w:hRule="exact" w:val="861"/>
        </w:trPr>
        <w:tc>
          <w:tcPr>
            <w:tcW w:w="648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93DD3" w14:textId="77777777" w:rsidR="00B802C1" w:rsidRDefault="00B802C1" w:rsidP="001A7D2A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МДОУ «Детский сад № 191» </w:t>
            </w:r>
          </w:p>
        </w:tc>
        <w:tc>
          <w:tcPr>
            <w:tcW w:w="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9C9F" w14:textId="77777777" w:rsidR="00B802C1" w:rsidRDefault="00B802C1" w:rsidP="001A7D2A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0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58DA" w14:textId="77777777" w:rsidR="00B802C1" w:rsidRDefault="00B802C1" w:rsidP="001A7D2A">
            <w:pPr>
              <w:widowControl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по ОКПО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7BEA" w14:textId="77777777" w:rsidR="00B802C1" w:rsidRDefault="00B802C1" w:rsidP="001A7D2A">
            <w:pPr>
              <w:widowControl w:val="0"/>
              <w:rPr>
                <w:rFonts w:ascii="Arial" w:hAnsi="Arial"/>
                <w:sz w:val="24"/>
              </w:rPr>
            </w:pPr>
          </w:p>
        </w:tc>
      </w:tr>
      <w:tr w:rsidR="00B802C1" w14:paraId="69F76382" w14:textId="77777777" w:rsidTr="001A7D2A">
        <w:trPr>
          <w:gridAfter w:val="1"/>
          <w:wAfter w:w="84" w:type="dxa"/>
        </w:trPr>
        <w:tc>
          <w:tcPr>
            <w:tcW w:w="648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2995" w14:textId="77777777" w:rsidR="00B802C1" w:rsidRDefault="00B802C1" w:rsidP="001A7D2A">
            <w:pPr>
              <w:widowControl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организации</w:t>
            </w:r>
          </w:p>
        </w:tc>
        <w:tc>
          <w:tcPr>
            <w:tcW w:w="28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01BC" w14:textId="77777777" w:rsidR="00B802C1" w:rsidRDefault="00B802C1" w:rsidP="001A7D2A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  <w:tr w:rsidR="00B802C1" w14:paraId="7ABF4BCE" w14:textId="77777777" w:rsidTr="001A7D2A">
        <w:trPr>
          <w:gridAfter w:val="1"/>
          <w:wAfter w:w="84" w:type="dxa"/>
          <w:trHeight w:val="543"/>
        </w:trPr>
        <w:tc>
          <w:tcPr>
            <w:tcW w:w="928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66BD" w14:textId="77777777" w:rsidR="00B802C1" w:rsidRDefault="00B802C1" w:rsidP="001A7D2A">
            <w:pPr>
              <w:widowControl w:val="0"/>
              <w:rPr>
                <w:rFonts w:ascii="Arial" w:hAnsi="Arial"/>
                <w:sz w:val="18"/>
              </w:rPr>
            </w:pPr>
          </w:p>
        </w:tc>
      </w:tr>
      <w:tr w:rsidR="00B802C1" w14:paraId="40655154" w14:textId="77777777" w:rsidTr="001A7D2A">
        <w:trPr>
          <w:trHeight w:hRule="exact" w:val="340"/>
        </w:trPr>
        <w:tc>
          <w:tcPr>
            <w:tcW w:w="5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144D" w14:textId="77777777" w:rsidR="00B802C1" w:rsidRDefault="00B802C1" w:rsidP="001A7D2A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8832" w14:textId="77777777" w:rsidR="00B802C1" w:rsidRDefault="00B802C1" w:rsidP="001A7D2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9ECF" w14:textId="77777777" w:rsidR="00B802C1" w:rsidRDefault="00B802C1" w:rsidP="001A7D2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составления</w:t>
            </w:r>
          </w:p>
        </w:tc>
      </w:tr>
      <w:tr w:rsidR="00B802C1" w14:paraId="4712AA61" w14:textId="77777777" w:rsidTr="001A7D2A">
        <w:trPr>
          <w:trHeight w:hRule="exact" w:val="340"/>
        </w:trPr>
        <w:tc>
          <w:tcPr>
            <w:tcW w:w="5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CD19" w14:textId="77777777" w:rsidR="00B802C1" w:rsidRDefault="00B802C1" w:rsidP="001A7D2A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Приказ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F9CC" w14:textId="77777777" w:rsidR="00B802C1" w:rsidRDefault="00B802C1" w:rsidP="001A7D2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01.10-3/3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C60D" w14:textId="77777777" w:rsidR="00B802C1" w:rsidRDefault="00B802C1" w:rsidP="001A7D2A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21.01.2025</w:t>
            </w:r>
          </w:p>
        </w:tc>
      </w:tr>
      <w:tr w:rsidR="00B802C1" w:rsidRPr="00C713DA" w14:paraId="25311EAE" w14:textId="77777777" w:rsidTr="001A7D2A">
        <w:trPr>
          <w:gridAfter w:val="1"/>
          <w:wAfter w:w="84" w:type="dxa"/>
        </w:trPr>
        <w:tc>
          <w:tcPr>
            <w:tcW w:w="5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2AEC" w14:textId="77777777" w:rsidR="00B802C1" w:rsidRPr="00C713DA" w:rsidRDefault="00B802C1" w:rsidP="001A7D2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DA">
              <w:rPr>
                <w:rFonts w:ascii="Times New Roman" w:hAnsi="Times New Roman"/>
                <w:b/>
                <w:sz w:val="24"/>
                <w:szCs w:val="24"/>
              </w:rPr>
              <w:t>Об утверждении плана мероприятий, посвященных Году защитника Отечества»</w:t>
            </w:r>
          </w:p>
          <w:p w14:paraId="70BE77D9" w14:textId="77777777" w:rsidR="00B802C1" w:rsidRPr="00C713DA" w:rsidRDefault="00B802C1" w:rsidP="001A7D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608B10C" w14:textId="77777777" w:rsidR="00B802C1" w:rsidRPr="00C713DA" w:rsidRDefault="00B802C1" w:rsidP="001A7D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04E2" w14:textId="77777777" w:rsidR="00B802C1" w:rsidRPr="00C713DA" w:rsidRDefault="00B802C1" w:rsidP="001A7D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72C51C" w14:textId="77777777" w:rsidR="00B802C1" w:rsidRPr="00C713DA" w:rsidRDefault="00B802C1" w:rsidP="00B802C1">
      <w:pPr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4"/>
        </w:rPr>
        <w:t>В соответствии с Федеральным законом от 29.12.2012 № 273-ФЗ, с Указом Президента РФ «О проведении в Российской Федерации Года защитника Отечества, 80-й годовщины Победы в Великой Отечественной войне 1941 - 1945 годов в 2025г.», с Годовым планом МДОУ Ц «Детский сад № 191»</w:t>
      </w:r>
    </w:p>
    <w:p w14:paraId="1600C374" w14:textId="77777777" w:rsidR="00B802C1" w:rsidRPr="00C713DA" w:rsidRDefault="00B802C1" w:rsidP="00B802C1">
      <w:pPr>
        <w:rPr>
          <w:rFonts w:ascii="Times New Roman" w:hAnsi="Times New Roman"/>
          <w:sz w:val="24"/>
          <w:szCs w:val="24"/>
        </w:rPr>
      </w:pPr>
    </w:p>
    <w:p w14:paraId="3656EB6B" w14:textId="77777777" w:rsidR="00B802C1" w:rsidRPr="00C713DA" w:rsidRDefault="00B802C1" w:rsidP="00B802C1">
      <w:pPr>
        <w:jc w:val="center"/>
        <w:rPr>
          <w:rFonts w:ascii="Times New Roman" w:hAnsi="Times New Roman"/>
          <w:b/>
          <w:sz w:val="24"/>
          <w:szCs w:val="24"/>
        </w:rPr>
      </w:pPr>
      <w:r w:rsidRPr="00C713DA">
        <w:rPr>
          <w:rFonts w:ascii="Times New Roman" w:hAnsi="Times New Roman"/>
          <w:b/>
          <w:sz w:val="24"/>
          <w:szCs w:val="24"/>
        </w:rPr>
        <w:t>ПРИКАЗЫВАЮ:</w:t>
      </w:r>
    </w:p>
    <w:p w14:paraId="3F923D24" w14:textId="77777777" w:rsidR="00B802C1" w:rsidRPr="00C713DA" w:rsidRDefault="00B802C1" w:rsidP="00B802C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4"/>
        </w:rPr>
        <w:t xml:space="preserve">Творческой группе составить план мероприятий по проведению в МДОУ «Детский сад № 191» Года защитника Отечества (далее – рабочая группа) в следующем составе: </w:t>
      </w:r>
    </w:p>
    <w:p w14:paraId="68405CAD" w14:textId="77777777" w:rsidR="00B802C1" w:rsidRPr="00C713DA" w:rsidRDefault="00B802C1" w:rsidP="00B802C1">
      <w:pPr>
        <w:pStyle w:val="a4"/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 w:rsidRPr="00C713DA">
        <w:rPr>
          <w:rFonts w:ascii="Times New Roman" w:hAnsi="Times New Roman"/>
          <w:sz w:val="24"/>
          <w:szCs w:val="24"/>
        </w:rPr>
        <w:t>Чистикова</w:t>
      </w:r>
      <w:proofErr w:type="spellEnd"/>
      <w:r w:rsidRPr="00C713DA">
        <w:rPr>
          <w:rFonts w:ascii="Times New Roman" w:hAnsi="Times New Roman"/>
          <w:sz w:val="24"/>
          <w:szCs w:val="24"/>
        </w:rPr>
        <w:t xml:space="preserve"> А.И., старший воспитатель;</w:t>
      </w:r>
    </w:p>
    <w:p w14:paraId="08304772" w14:textId="77777777" w:rsidR="00B802C1" w:rsidRPr="00C713DA" w:rsidRDefault="00B802C1" w:rsidP="00B802C1">
      <w:pPr>
        <w:pStyle w:val="a4"/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4"/>
        </w:rPr>
        <w:lastRenderedPageBreak/>
        <w:t>Члены: воспитатель Александрова О.В.,</w:t>
      </w:r>
    </w:p>
    <w:p w14:paraId="3F3197C9" w14:textId="77777777" w:rsidR="00B802C1" w:rsidRPr="00C713DA" w:rsidRDefault="00B802C1" w:rsidP="00B802C1">
      <w:pPr>
        <w:pStyle w:val="a4"/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4"/>
        </w:rPr>
        <w:t>учитель-логопед Батяева Е.Н.,</w:t>
      </w:r>
    </w:p>
    <w:p w14:paraId="6C98DCC6" w14:textId="77777777" w:rsidR="00B802C1" w:rsidRPr="00C713DA" w:rsidRDefault="00B802C1" w:rsidP="00B802C1">
      <w:pPr>
        <w:pStyle w:val="a4"/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4"/>
        </w:rPr>
        <w:t>музыкальный руководитель Абросимова О.Г.,</w:t>
      </w:r>
    </w:p>
    <w:p w14:paraId="3F5A8134" w14:textId="77777777" w:rsidR="00B802C1" w:rsidRPr="00C713DA" w:rsidRDefault="00B802C1" w:rsidP="00B802C1">
      <w:pPr>
        <w:pStyle w:val="a4"/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4"/>
        </w:rPr>
        <w:t>инструктор по физической культуре Клюшина Е.В.</w:t>
      </w:r>
    </w:p>
    <w:p w14:paraId="0E1B89AD" w14:textId="77777777" w:rsidR="00B802C1" w:rsidRPr="00C713DA" w:rsidRDefault="00B802C1" w:rsidP="00B802C1">
      <w:pPr>
        <w:rPr>
          <w:rFonts w:ascii="Times New Roman" w:hAnsi="Times New Roman"/>
          <w:sz w:val="24"/>
          <w:szCs w:val="24"/>
        </w:rPr>
      </w:pPr>
    </w:p>
    <w:p w14:paraId="517D66E5" w14:textId="77777777" w:rsidR="00B802C1" w:rsidRPr="00C713DA" w:rsidRDefault="00B802C1" w:rsidP="00B802C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4"/>
        </w:rPr>
        <w:t xml:space="preserve">Утвердить прилагаемый к настоящему приказу план мероприятий Года защитника Отечества, проводимых в МДОУ «Детский сад № </w:t>
      </w:r>
      <w:proofErr w:type="gramStart"/>
      <w:r w:rsidRPr="00C713DA">
        <w:rPr>
          <w:rFonts w:ascii="Times New Roman" w:hAnsi="Times New Roman"/>
          <w:sz w:val="24"/>
          <w:szCs w:val="24"/>
        </w:rPr>
        <w:t>191»  в</w:t>
      </w:r>
      <w:proofErr w:type="gramEnd"/>
      <w:r w:rsidRPr="00C713DA">
        <w:rPr>
          <w:rFonts w:ascii="Times New Roman" w:hAnsi="Times New Roman"/>
          <w:sz w:val="24"/>
          <w:szCs w:val="24"/>
        </w:rPr>
        <w:t xml:space="preserve"> 2025 году (далее – План).</w:t>
      </w:r>
    </w:p>
    <w:p w14:paraId="52E1501C" w14:textId="77777777" w:rsidR="00B802C1" w:rsidRPr="00C713DA" w:rsidRDefault="00B802C1" w:rsidP="00B802C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3DA">
        <w:rPr>
          <w:rFonts w:ascii="Times New Roman" w:hAnsi="Times New Roman"/>
          <w:sz w:val="24"/>
          <w:szCs w:val="26"/>
        </w:rPr>
        <w:t>Творческой группе:</w:t>
      </w:r>
    </w:p>
    <w:p w14:paraId="28CB11BF" w14:textId="77777777" w:rsidR="00B802C1" w:rsidRPr="00C713DA" w:rsidRDefault="00B802C1" w:rsidP="00B802C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>обеспечить реализацию Плана в установленные сроки;</w:t>
      </w:r>
    </w:p>
    <w:p w14:paraId="1174A27C" w14:textId="77777777" w:rsidR="00B802C1" w:rsidRPr="00C713DA" w:rsidRDefault="00B802C1" w:rsidP="00B802C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>изучить соответствующие действующие и, по мере принятия, новые федеральные, региональные и муниципальные нормативные и методические документы, касающиеся организации и реализации мероприятий, посвященных Году защитника Отечества, в 2025 году;</w:t>
      </w:r>
    </w:p>
    <w:p w14:paraId="428A1735" w14:textId="77777777" w:rsidR="00B802C1" w:rsidRPr="00C713DA" w:rsidRDefault="00B802C1" w:rsidP="00B802C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 xml:space="preserve">организовать информирование педагогических работников ДОУ о </w:t>
      </w:r>
      <w:proofErr w:type="gramStart"/>
      <w:r w:rsidRPr="00C713DA">
        <w:rPr>
          <w:rFonts w:ascii="Times New Roman" w:hAnsi="Times New Roman"/>
          <w:sz w:val="24"/>
          <w:szCs w:val="26"/>
        </w:rPr>
        <w:t>проводимых  мероприятиях</w:t>
      </w:r>
      <w:proofErr w:type="gramEnd"/>
      <w:r w:rsidRPr="00C713DA">
        <w:rPr>
          <w:rFonts w:ascii="Times New Roman" w:hAnsi="Times New Roman"/>
          <w:sz w:val="24"/>
          <w:szCs w:val="26"/>
        </w:rPr>
        <w:t xml:space="preserve"> Года защитника Отечества;</w:t>
      </w:r>
    </w:p>
    <w:p w14:paraId="46A933E1" w14:textId="77777777" w:rsidR="00B802C1" w:rsidRPr="00C713DA" w:rsidRDefault="00B802C1" w:rsidP="00B802C1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>ежемесячно в срок до 10-го числа каждого месяца освещать мероприятия о событиях Года защитника Отечества по Плану на сайте, информационных стендах и официальной странице МБДОУ.</w:t>
      </w:r>
    </w:p>
    <w:p w14:paraId="64382098" w14:textId="77777777" w:rsidR="00B802C1" w:rsidRPr="00C713DA" w:rsidRDefault="00B802C1" w:rsidP="00B802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>Старшему воспитателю Чистиковой А.И.</w:t>
      </w:r>
    </w:p>
    <w:p w14:paraId="58474999" w14:textId="77777777" w:rsidR="00B802C1" w:rsidRPr="00C713DA" w:rsidRDefault="00B802C1" w:rsidP="00B802C1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>ознакомить педагогический состав ДОУ с планом мероприятий Года защитника Отечества;</w:t>
      </w:r>
    </w:p>
    <w:p w14:paraId="41DF5F61" w14:textId="77777777" w:rsidR="00B802C1" w:rsidRPr="00C713DA" w:rsidRDefault="00B802C1" w:rsidP="00B802C1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 xml:space="preserve">взять на контроль подготовку и проведение мероприятий в честь Года защитника Отечества </w:t>
      </w:r>
    </w:p>
    <w:p w14:paraId="315ADC30" w14:textId="77777777" w:rsidR="00B802C1" w:rsidRPr="00C713DA" w:rsidRDefault="00B802C1" w:rsidP="00B802C1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>Ответственному за сайт ДОУ Александровой О.В. создать на сайте вкладку «2025 – Год защитника отечества».</w:t>
      </w:r>
    </w:p>
    <w:p w14:paraId="05BDF003" w14:textId="77777777" w:rsidR="00B802C1" w:rsidRPr="00C713DA" w:rsidRDefault="00B802C1" w:rsidP="00B802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713DA">
        <w:rPr>
          <w:rFonts w:ascii="Times New Roman" w:hAnsi="Times New Roman"/>
          <w:sz w:val="24"/>
          <w:szCs w:val="26"/>
        </w:rPr>
        <w:t>Контроль за исполнением приказа оставляю за собой.</w:t>
      </w:r>
    </w:p>
    <w:p w14:paraId="4CADA53F" w14:textId="77777777" w:rsidR="00B802C1" w:rsidRPr="005A2DB0" w:rsidRDefault="00B802C1" w:rsidP="00BE7F04">
      <w:pPr>
        <w:rPr>
          <w:rFonts w:ascii="Times New Roman" w:hAnsi="Times New Roman" w:cs="Times New Roman"/>
          <w:b/>
          <w:sz w:val="24"/>
          <w:szCs w:val="24"/>
        </w:rPr>
      </w:pPr>
    </w:p>
    <w:sectPr w:rsidR="00B802C1" w:rsidRPr="005A2DB0" w:rsidSect="005A2DB0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3C75"/>
    <w:multiLevelType w:val="hybridMultilevel"/>
    <w:tmpl w:val="C9DA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B1D91"/>
    <w:multiLevelType w:val="hybridMultilevel"/>
    <w:tmpl w:val="06369E88"/>
    <w:lvl w:ilvl="0" w:tplc="4E440A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E1A5ABD"/>
    <w:multiLevelType w:val="hybridMultilevel"/>
    <w:tmpl w:val="9610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A6A26"/>
    <w:multiLevelType w:val="hybridMultilevel"/>
    <w:tmpl w:val="223CCB0A"/>
    <w:lvl w:ilvl="0" w:tplc="4E440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7E"/>
    <w:rsid w:val="000714DB"/>
    <w:rsid w:val="00182B19"/>
    <w:rsid w:val="002011C2"/>
    <w:rsid w:val="005A2DB0"/>
    <w:rsid w:val="007572F2"/>
    <w:rsid w:val="009C70CB"/>
    <w:rsid w:val="00A8597E"/>
    <w:rsid w:val="00B802C1"/>
    <w:rsid w:val="00BC32F4"/>
    <w:rsid w:val="00BE7F04"/>
    <w:rsid w:val="00C226A4"/>
    <w:rsid w:val="00E23506"/>
    <w:rsid w:val="00E65513"/>
    <w:rsid w:val="00EE3E1C"/>
    <w:rsid w:val="00F50474"/>
    <w:rsid w:val="00F8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DD9A"/>
  <w15:chartTrackingRefBased/>
  <w15:docId w15:val="{25DEB99B-F908-4D86-A906-98CC08FA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7</cp:revision>
  <cp:lastPrinted>2025-01-31T12:57:00Z</cp:lastPrinted>
  <dcterms:created xsi:type="dcterms:W3CDTF">2025-01-31T07:03:00Z</dcterms:created>
  <dcterms:modified xsi:type="dcterms:W3CDTF">2025-02-23T17:27:00Z</dcterms:modified>
</cp:coreProperties>
</file>