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25" w:rsidRDefault="00BE2577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108884" cy="10029825"/>
            <wp:effectExtent l="19050" t="0" r="0" b="0"/>
            <wp:docPr id="1" name="Рисунок 0" descr="Положение об управляющем совете МДОУ 2015№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управляющем совете МДОУ 2015№ 1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77" w:rsidRDefault="00BE257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lastRenderedPageBreak/>
        <w:t>возникновения конфликтных ситуаций.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 xml:space="preserve">2.5. Рассматривает жалобы и заявления родителей (законных представителей) </w:t>
      </w:r>
      <w:proofErr w:type="gramStart"/>
      <w:r w:rsidR="001657A2" w:rsidRPr="00766D25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действия (бездействия) педагогического и административного персонала Учреждения.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>2.6. Содействует привлечению внебюджетных средств, в том числе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родительских добровольных пожертвований для обеспечения деятельности и</w:t>
      </w:r>
      <w:r w:rsidR="005B3849">
        <w:rPr>
          <w:rFonts w:ascii="Times New Roman" w:hAnsi="Times New Roman" w:cs="Times New Roman"/>
          <w:sz w:val="24"/>
          <w:szCs w:val="24"/>
        </w:rPr>
        <w:t xml:space="preserve"> </w:t>
      </w:r>
      <w:r w:rsidRPr="00766D25">
        <w:rPr>
          <w:rFonts w:ascii="Times New Roman" w:hAnsi="Times New Roman" w:cs="Times New Roman"/>
          <w:sz w:val="24"/>
          <w:szCs w:val="24"/>
        </w:rPr>
        <w:t>развития Учреждения, составляет смету расходов внебюджетных средств и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родительских пожертвований.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>2.7. Заслушивает отчет руководителя Учреждения по итогам учебного года.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 xml:space="preserve">2.8. Осуществляет </w:t>
      </w:r>
      <w:proofErr w:type="gramStart"/>
      <w:r w:rsidR="001657A2" w:rsidRPr="00766D2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1657A2" w:rsidRPr="00766D25">
        <w:rPr>
          <w:rFonts w:ascii="Times New Roman" w:hAnsi="Times New Roman" w:cs="Times New Roman"/>
          <w:sz w:val="24"/>
          <w:szCs w:val="24"/>
        </w:rPr>
        <w:t xml:space="preserve"> соблюдением здоровых и безопасных условий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пребывания воспитанников в Учреждении, принимает меры к их улучшению.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 xml:space="preserve">2.9. Представляет Учреждение и несет ответственность в установленном порядке </w:t>
      </w:r>
      <w:proofErr w:type="gramStart"/>
      <w:r w:rsidR="001657A2" w:rsidRPr="00766D25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вопросам, входящим в компетенцию Совета.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>2.10.Ежегодно, не позднее 01 ноября, представляет родителям и общественности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информацию (доклад) о состоянии дел в Учреждении, о работе Совета, расходовании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внебюджетных средств, в т.ч. родительских пожертвований.</w:t>
      </w:r>
    </w:p>
    <w:p w:rsidR="008B77A0" w:rsidRDefault="008B77A0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3. Состав и формирование Совета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3.1. Совет формируется в составе не менее 11 и не более 25 членов с</w:t>
      </w:r>
      <w:r w:rsidR="00766D25">
        <w:rPr>
          <w:rFonts w:ascii="Times New Roman" w:hAnsi="Times New Roman" w:cs="Times New Roman"/>
          <w:sz w:val="24"/>
          <w:szCs w:val="24"/>
        </w:rPr>
        <w:t xml:space="preserve"> </w:t>
      </w:r>
      <w:r w:rsidR="001657A2" w:rsidRPr="006B22F8">
        <w:rPr>
          <w:rFonts w:ascii="Times New Roman" w:hAnsi="Times New Roman" w:cs="Times New Roman"/>
          <w:sz w:val="24"/>
          <w:szCs w:val="24"/>
        </w:rPr>
        <w:t>использованием процедур выборов, назначения и кооптации.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3.2. Члены Совета из числа родителей (законных представителей) воспитанников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Учреждения, избираются общим собранием родителей (законных представителей)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воспитанников всех групп по принципу «одна семья (полная или неполная) - один голос»,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независимо от количества детей данной семьи, воспитывающихся в Учреждении.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Работники Учреждения, дети которых посещают Учреждение, не могут быть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22F8">
        <w:rPr>
          <w:rFonts w:ascii="Times New Roman" w:hAnsi="Times New Roman" w:cs="Times New Roman"/>
          <w:sz w:val="24"/>
          <w:szCs w:val="24"/>
        </w:rPr>
        <w:t>избраны в члены Совета в качестве представителей родителей (законных</w:t>
      </w:r>
      <w:r w:rsidR="00766D25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представителей) воспитанников.</w:t>
      </w:r>
      <w:proofErr w:type="gramEnd"/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1657A2" w:rsidRPr="006B22F8">
        <w:rPr>
          <w:rFonts w:ascii="Times New Roman" w:hAnsi="Times New Roman" w:cs="Times New Roman"/>
          <w:sz w:val="24"/>
          <w:szCs w:val="24"/>
        </w:rPr>
        <w:t>Общее количество членов Совета, избираемых из числа родителей (законных</w:t>
      </w:r>
      <w:proofErr w:type="gramEnd"/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представителей) воспитанников, не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может быть меньше одной трети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 xml:space="preserve"> и больше половины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общего числа членов Совета.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3.3. Члены Совета из числа работников избираются общим собранием работников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представителей работников Учреждения.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Количество избираемых членов Совета из числа работников Учреждения не может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превышать </w:t>
      </w:r>
      <w:r w:rsidR="00766D25">
        <w:rPr>
          <w:rFonts w:ascii="Times New Roman" w:hAnsi="Times New Roman" w:cs="Times New Roman"/>
          <w:sz w:val="24"/>
          <w:szCs w:val="24"/>
        </w:rPr>
        <w:t>2/3 от</w:t>
      </w:r>
      <w:r w:rsidRPr="006B22F8">
        <w:rPr>
          <w:rFonts w:ascii="Times New Roman" w:hAnsi="Times New Roman" w:cs="Times New Roman"/>
          <w:sz w:val="24"/>
          <w:szCs w:val="24"/>
        </w:rPr>
        <w:t xml:space="preserve"> общего числа членов Совета. При этом не менее чем</w:t>
      </w:r>
      <w:r w:rsidR="00766D25">
        <w:rPr>
          <w:rFonts w:ascii="Times New Roman" w:hAnsi="Times New Roman" w:cs="Times New Roman"/>
          <w:sz w:val="24"/>
          <w:szCs w:val="24"/>
        </w:rPr>
        <w:t xml:space="preserve"> 70% </w:t>
      </w:r>
      <w:r w:rsidRPr="006B22F8">
        <w:rPr>
          <w:rFonts w:ascii="Times New Roman" w:hAnsi="Times New Roman" w:cs="Times New Roman"/>
          <w:sz w:val="24"/>
          <w:szCs w:val="24"/>
        </w:rPr>
        <w:t>из</w:t>
      </w:r>
      <w:r w:rsidR="005B3849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них должны являться педагогическими работниками Учреждения.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>3.4. Члены Совета избираются сроком на три года. Процедура выборов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о</w:t>
      </w:r>
      <w:r w:rsidR="00766D25" w:rsidRPr="00766D25">
        <w:rPr>
          <w:rFonts w:ascii="Times New Roman" w:hAnsi="Times New Roman" w:cs="Times New Roman"/>
          <w:sz w:val="24"/>
          <w:szCs w:val="24"/>
        </w:rPr>
        <w:t>существляется в соответствии с п</w:t>
      </w:r>
      <w:r w:rsidRPr="00766D25">
        <w:rPr>
          <w:rFonts w:ascii="Times New Roman" w:hAnsi="Times New Roman" w:cs="Times New Roman"/>
          <w:sz w:val="24"/>
          <w:szCs w:val="24"/>
        </w:rPr>
        <w:t>оложением о порядке выборов членов управляющего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совета Учреждения (приложение 1).</w:t>
      </w:r>
    </w:p>
    <w:p w:rsidR="00766D25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766D25">
        <w:rPr>
          <w:rFonts w:ascii="Times New Roman" w:hAnsi="Times New Roman" w:cs="Times New Roman"/>
          <w:sz w:val="24"/>
          <w:szCs w:val="24"/>
        </w:rPr>
        <w:t xml:space="preserve">3.5. </w:t>
      </w:r>
      <w:proofErr w:type="gramStart"/>
      <w:r w:rsidR="001657A2" w:rsidRPr="00766D25">
        <w:rPr>
          <w:rFonts w:ascii="Times New Roman" w:hAnsi="Times New Roman" w:cs="Times New Roman"/>
          <w:sz w:val="24"/>
          <w:szCs w:val="24"/>
        </w:rPr>
        <w:t>Заведующий Учреждения</w:t>
      </w:r>
      <w:proofErr w:type="gramEnd"/>
      <w:r w:rsidR="001657A2" w:rsidRPr="00766D25">
        <w:rPr>
          <w:rFonts w:ascii="Times New Roman" w:hAnsi="Times New Roman" w:cs="Times New Roman"/>
          <w:sz w:val="24"/>
          <w:szCs w:val="24"/>
        </w:rPr>
        <w:t xml:space="preserve"> входит в состав Совета по должности.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6D25">
        <w:rPr>
          <w:rFonts w:ascii="Times New Roman" w:hAnsi="Times New Roman" w:cs="Times New Roman"/>
          <w:sz w:val="24"/>
          <w:szCs w:val="24"/>
        </w:rPr>
        <w:t>3.6</w:t>
      </w:r>
      <w:r w:rsidR="001657A2" w:rsidRPr="00766D25">
        <w:rPr>
          <w:rFonts w:ascii="Times New Roman" w:hAnsi="Times New Roman" w:cs="Times New Roman"/>
          <w:sz w:val="24"/>
          <w:szCs w:val="24"/>
        </w:rPr>
        <w:t>. Проведение выборов в Совет Учреждения организуется комиссией Учреждения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по выборам. Приказом заведующего назначаются сроки выборов и должностное лицо,</w:t>
      </w:r>
    </w:p>
    <w:p w:rsidR="001657A2" w:rsidRPr="00766D25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6D25">
        <w:rPr>
          <w:rFonts w:ascii="Times New Roman" w:hAnsi="Times New Roman" w:cs="Times New Roman"/>
          <w:sz w:val="24"/>
          <w:szCs w:val="24"/>
        </w:rPr>
        <w:t>ответственное за их проведение.</w:t>
      </w:r>
      <w:proofErr w:type="gramEnd"/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Ответственное за выборы должностное лицо обеспечивает проведение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соответствующих собраний для осуществления выборов и оформление их протоколов.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Заведующий в трехдневный срок после получения списка избранных членов Совета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издает приказ, которым объявляет этот список, назначает дату первого заседания Совета.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На первом заседании Совета избирается его председатель, его заместители и секретарь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Совета.</w:t>
      </w:r>
    </w:p>
    <w:p w:rsidR="001657A2" w:rsidRPr="00766D25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6D25">
        <w:rPr>
          <w:rFonts w:ascii="Times New Roman" w:hAnsi="Times New Roman" w:cs="Times New Roman"/>
          <w:sz w:val="24"/>
          <w:szCs w:val="24"/>
        </w:rPr>
        <w:t>3.7</w:t>
      </w:r>
      <w:r w:rsidR="001657A2" w:rsidRPr="00766D25">
        <w:rPr>
          <w:rFonts w:ascii="Times New Roman" w:hAnsi="Times New Roman" w:cs="Times New Roman"/>
          <w:sz w:val="24"/>
          <w:szCs w:val="24"/>
        </w:rPr>
        <w:t>. Совет обязан в период до одного месяца со дня проведения первого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 xml:space="preserve">заседания и избрания его председателя, заместителя и секретаря кооптировать </w:t>
      </w:r>
      <w:proofErr w:type="gramStart"/>
      <w:r w:rsidRPr="00766D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66D25">
        <w:rPr>
          <w:rFonts w:ascii="Times New Roman" w:hAnsi="Times New Roman" w:cs="Times New Roman"/>
          <w:sz w:val="24"/>
          <w:szCs w:val="24"/>
        </w:rPr>
        <w:t xml:space="preserve"> свой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состав членов из числа лиц прямо или косвенно заинтересованных в деятельности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Учреждения или в социальном развитии территории, на которой оно расположено;</w:t>
      </w:r>
    </w:p>
    <w:p w:rsidR="001657A2" w:rsidRPr="00766D25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66D25">
        <w:rPr>
          <w:rFonts w:ascii="Times New Roman" w:hAnsi="Times New Roman" w:cs="Times New Roman"/>
          <w:sz w:val="24"/>
          <w:szCs w:val="24"/>
        </w:rPr>
        <w:t>представителей организаций образования, науки, культуры; граждан, известных своей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культурной, научной, общественной, в том числе благотворительной деятельностью;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иных представителей общественности и юридических лиц.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Кандидатуры для кооптации в Совет, предложенные заведующим Учреждением,</w:t>
      </w:r>
    </w:p>
    <w:p w:rsidR="00FB2A9E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рассматриваются Советом в первоочередном порядке.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</w:t>
      </w:r>
      <w:r w:rsidR="001657A2" w:rsidRPr="006B22F8">
        <w:rPr>
          <w:rFonts w:ascii="Times New Roman" w:hAnsi="Times New Roman" w:cs="Times New Roman"/>
          <w:sz w:val="24"/>
          <w:szCs w:val="24"/>
        </w:rPr>
        <w:t>роцедура кооптации осуществляется Советом в соответствии с Положением о порядке</w:t>
      </w:r>
      <w:r w:rsidR="005B3849">
        <w:rPr>
          <w:rFonts w:ascii="Times New Roman" w:hAnsi="Times New Roman" w:cs="Times New Roman"/>
          <w:sz w:val="24"/>
          <w:szCs w:val="24"/>
        </w:rPr>
        <w:t xml:space="preserve"> </w:t>
      </w:r>
      <w:r w:rsidR="001657A2" w:rsidRPr="006B22F8">
        <w:rPr>
          <w:rFonts w:ascii="Times New Roman" w:hAnsi="Times New Roman" w:cs="Times New Roman"/>
          <w:sz w:val="24"/>
          <w:szCs w:val="24"/>
        </w:rPr>
        <w:t>кооптации членов Управляю</w:t>
      </w:r>
      <w:r w:rsidR="005B3849">
        <w:rPr>
          <w:rFonts w:ascii="Times New Roman" w:hAnsi="Times New Roman" w:cs="Times New Roman"/>
          <w:sz w:val="24"/>
          <w:szCs w:val="24"/>
        </w:rPr>
        <w:t>щего совета МДОУ детский сад №191</w:t>
      </w:r>
      <w:r w:rsidR="001657A2" w:rsidRPr="006B22F8">
        <w:rPr>
          <w:rFonts w:ascii="Times New Roman" w:hAnsi="Times New Roman" w:cs="Times New Roman"/>
          <w:sz w:val="24"/>
          <w:szCs w:val="24"/>
        </w:rPr>
        <w:t xml:space="preserve"> (приложение 2).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6D25">
        <w:rPr>
          <w:rFonts w:ascii="Times New Roman" w:hAnsi="Times New Roman" w:cs="Times New Roman"/>
          <w:sz w:val="24"/>
          <w:szCs w:val="24"/>
        </w:rPr>
        <w:t>3.8</w:t>
      </w:r>
      <w:r w:rsidR="001657A2" w:rsidRPr="006B22F8">
        <w:rPr>
          <w:rFonts w:ascii="Times New Roman" w:hAnsi="Times New Roman" w:cs="Times New Roman"/>
          <w:sz w:val="24"/>
          <w:szCs w:val="24"/>
        </w:rPr>
        <w:t xml:space="preserve">. Заведующий в трехдневный срок после получения списка </w:t>
      </w:r>
      <w:proofErr w:type="gramStart"/>
      <w:r w:rsidR="001657A2" w:rsidRPr="006B22F8">
        <w:rPr>
          <w:rFonts w:ascii="Times New Roman" w:hAnsi="Times New Roman" w:cs="Times New Roman"/>
          <w:sz w:val="24"/>
          <w:szCs w:val="24"/>
        </w:rPr>
        <w:t>кооптированных</w:t>
      </w:r>
      <w:proofErr w:type="gramEnd"/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lastRenderedPageBreak/>
        <w:t>членов Совета издает приказ, которым объявляет полный список Совета, после чего Совет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наделяется в полном объеме полномочиями, предусмотренными уставом Учреждения и</w:t>
      </w:r>
    </w:p>
    <w:p w:rsidR="001657A2" w:rsidRPr="006B22F8" w:rsidRDefault="00311488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настоящим п</w:t>
      </w:r>
      <w:r w:rsidR="001657A2" w:rsidRPr="006B22F8">
        <w:rPr>
          <w:rFonts w:ascii="Times New Roman" w:hAnsi="Times New Roman" w:cs="Times New Roman"/>
          <w:sz w:val="24"/>
          <w:szCs w:val="24"/>
        </w:rPr>
        <w:t>оложением.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6D25">
        <w:rPr>
          <w:rFonts w:ascii="Times New Roman" w:hAnsi="Times New Roman" w:cs="Times New Roman"/>
          <w:sz w:val="24"/>
          <w:szCs w:val="24"/>
        </w:rPr>
        <w:t>3.9</w:t>
      </w:r>
      <w:r w:rsidR="001657A2" w:rsidRPr="006B22F8">
        <w:rPr>
          <w:rFonts w:ascii="Times New Roman" w:hAnsi="Times New Roman" w:cs="Times New Roman"/>
          <w:sz w:val="24"/>
          <w:szCs w:val="24"/>
        </w:rPr>
        <w:t>. Член Совета Учреждения может быть одновременно членом Совета других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общеобразовательных учреждений.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6D25">
        <w:rPr>
          <w:rFonts w:ascii="Times New Roman" w:hAnsi="Times New Roman" w:cs="Times New Roman"/>
          <w:sz w:val="24"/>
          <w:szCs w:val="24"/>
        </w:rPr>
        <w:t>3.10</w:t>
      </w:r>
      <w:r w:rsidR="001657A2" w:rsidRPr="006B22F8">
        <w:rPr>
          <w:rFonts w:ascii="Times New Roman" w:hAnsi="Times New Roman" w:cs="Times New Roman"/>
          <w:sz w:val="24"/>
          <w:szCs w:val="24"/>
        </w:rPr>
        <w:t>. При выбытии из Совета выборных членов проводятся довыборы членов Совета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в предусмотренном для выборов порядке.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При выбытии из членов Совета кооптированных членов Совет осуществляет</w:t>
      </w:r>
    </w:p>
    <w:p w:rsidR="001657A2" w:rsidRPr="006B22F8" w:rsidRDefault="001657A2" w:rsidP="005B3849">
      <w:pPr>
        <w:tabs>
          <w:tab w:val="left" w:pos="53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дополнительную кооптацию в установленном порядке.</w:t>
      </w: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4. Председатель Совета, заместитель Председателя Совета, секретарь Совета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4.1. Совет возглавляет Председатель, избираемый тайным голосованием из</w:t>
      </w:r>
      <w:r w:rsidR="005B3849">
        <w:rPr>
          <w:rFonts w:ascii="Times New Roman" w:hAnsi="Times New Roman" w:cs="Times New Roman"/>
          <w:sz w:val="24"/>
          <w:szCs w:val="24"/>
        </w:rPr>
        <w:t xml:space="preserve"> </w:t>
      </w:r>
      <w:r w:rsidR="001657A2" w:rsidRPr="006B22F8">
        <w:rPr>
          <w:rFonts w:ascii="Times New Roman" w:hAnsi="Times New Roman" w:cs="Times New Roman"/>
          <w:sz w:val="24"/>
          <w:szCs w:val="24"/>
        </w:rPr>
        <w:t>числа членов Совета большинством голосов.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Представитель учредителя в Совете, если таковой имеется, заведующий и работники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Учреждения не могут быть избраны Председателем Совета.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4.2. Председатель Совета организует и планирует его работу, созывает заседания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Совета и председательствует на них, организует на заседании ведение протокола,</w:t>
      </w:r>
      <w:r w:rsidR="005B3849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подписывает решения Совета, контролирует их выполнение.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4.3. В случае отсутствия Председателя Совета его функции осуществляет его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заместитель, избираемый из числа членов Совета большинством голосов.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4.4. Для организации работы назначается секретарь Совета, который ведет</w:t>
      </w:r>
    </w:p>
    <w:p w:rsidR="001657A2" w:rsidRPr="006B22F8" w:rsidRDefault="001657A2" w:rsidP="005B3849">
      <w:pPr>
        <w:tabs>
          <w:tab w:val="left" w:pos="537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6B22F8">
        <w:rPr>
          <w:rFonts w:ascii="Times New Roman" w:hAnsi="Times New Roman" w:cs="Times New Roman"/>
          <w:sz w:val="24"/>
          <w:szCs w:val="24"/>
        </w:rPr>
        <w:t>протоколы заседаний и иную документацию Совета.</w:t>
      </w: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5. Организация работы Совета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 xml:space="preserve">5.1. Заседания Совета проводятся по мере необходимости, но не реже одного раза </w:t>
      </w:r>
      <w:proofErr w:type="gramStart"/>
      <w:r w:rsidR="001657A2" w:rsidRPr="006B22F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три месяца, а также по инициативе Председателя, по требованию заведующего,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заявлению членов Совета, подписанному не менее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 xml:space="preserve"> чем одной четвертой частью членов от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списочного состава Совета.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Дата, время, повестка заседания Совета, а также необходимые материалы доводятся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до сведения членов Совета не позднее, чем за 5 дней до заседания Совета.</w:t>
      </w:r>
    </w:p>
    <w:p w:rsidR="001657A2" w:rsidRPr="005B3849" w:rsidRDefault="00FB2A9E" w:rsidP="005B3849">
      <w:pPr>
        <w:pStyle w:val="a3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1657A2" w:rsidRPr="006B22F8">
        <w:t xml:space="preserve">5.2. </w:t>
      </w:r>
      <w:r w:rsidR="001657A2" w:rsidRPr="005B3849">
        <w:rPr>
          <w:rFonts w:ascii="Times New Roman" w:hAnsi="Times New Roman" w:cs="Times New Roman"/>
          <w:sz w:val="24"/>
          <w:szCs w:val="24"/>
        </w:rPr>
        <w:t>Решения Совета считаются правомочными, если на заседании Совета</w:t>
      </w:r>
      <w:r w:rsidR="005B3849" w:rsidRPr="005B3849">
        <w:rPr>
          <w:rFonts w:ascii="Times New Roman" w:hAnsi="Times New Roman" w:cs="Times New Roman"/>
          <w:sz w:val="24"/>
          <w:szCs w:val="24"/>
        </w:rPr>
        <w:t xml:space="preserve"> </w:t>
      </w:r>
      <w:r w:rsidR="001657A2" w:rsidRPr="005B3849">
        <w:rPr>
          <w:rFonts w:ascii="Times New Roman" w:hAnsi="Times New Roman" w:cs="Times New Roman"/>
          <w:sz w:val="24"/>
          <w:szCs w:val="24"/>
        </w:rPr>
        <w:t>присутствовало не менее половины его членов.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По приглашению члена Совета в заседании с правом совещательного голоса могут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принимать участие лица, не являющиеся членами Совета, если против этого не возражает</w:t>
      </w:r>
    </w:p>
    <w:p w:rsidR="00FB2A9E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более половины членов Совета, присутствующих на заседании.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5.3. Каждый член Совета обладает одним голосом. В случае равенства голосов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решающим является голос председательствующего на заседании.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5.4. Решения Совета принимаются абсолютным большинством голосов</w:t>
      </w:r>
    </w:p>
    <w:p w:rsidR="001657A2" w:rsidRPr="006B22F8" w:rsidRDefault="001657A2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присутствующих на заседании членов Совета и оформляются в виде постановлений.</w:t>
      </w:r>
    </w:p>
    <w:p w:rsidR="001657A2" w:rsidRPr="006B22F8" w:rsidRDefault="00FB2A9E" w:rsidP="005B38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5.5. На заседании Совета ведется протокол. В протоколе заседания Совета указываются:</w:t>
      </w:r>
    </w:p>
    <w:p w:rsidR="001657A2" w:rsidRPr="00FB2A9E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2A9E">
        <w:rPr>
          <w:rFonts w:ascii="Times New Roman" w:hAnsi="Times New Roman" w:cs="Times New Roman"/>
          <w:sz w:val="24"/>
          <w:szCs w:val="24"/>
        </w:rPr>
        <w:t>- место и время проведения заседания;</w:t>
      </w:r>
    </w:p>
    <w:p w:rsidR="001657A2" w:rsidRPr="00FB2A9E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2A9E">
        <w:rPr>
          <w:rFonts w:ascii="Times New Roman" w:hAnsi="Times New Roman" w:cs="Times New Roman"/>
          <w:sz w:val="24"/>
          <w:szCs w:val="24"/>
        </w:rPr>
        <w:t>- фамилия, имя, отчество присутствующих на заседании;</w:t>
      </w:r>
    </w:p>
    <w:p w:rsidR="001657A2" w:rsidRPr="00FB2A9E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2A9E">
        <w:rPr>
          <w:rFonts w:ascii="Times New Roman" w:hAnsi="Times New Roman" w:cs="Times New Roman"/>
          <w:sz w:val="24"/>
          <w:szCs w:val="24"/>
        </w:rPr>
        <w:t>- повестка дня заседания;</w:t>
      </w:r>
    </w:p>
    <w:p w:rsidR="001657A2" w:rsidRPr="00FB2A9E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2A9E">
        <w:rPr>
          <w:rFonts w:ascii="Times New Roman" w:hAnsi="Times New Roman" w:cs="Times New Roman"/>
          <w:sz w:val="24"/>
          <w:szCs w:val="24"/>
        </w:rPr>
        <w:t>- вопросы, поставленные на голосование и итоги голосования по ним;</w:t>
      </w:r>
    </w:p>
    <w:p w:rsidR="00311488" w:rsidRPr="00311488" w:rsidRDefault="001657A2" w:rsidP="00311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8">
        <w:rPr>
          <w:rFonts w:ascii="Times New Roman" w:hAnsi="Times New Roman" w:cs="Times New Roman"/>
          <w:sz w:val="24"/>
          <w:szCs w:val="24"/>
        </w:rPr>
        <w:t>- принятые постановления.</w:t>
      </w:r>
    </w:p>
    <w:p w:rsidR="001657A2" w:rsidRPr="00311488" w:rsidRDefault="00FB2A9E" w:rsidP="00311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8">
        <w:rPr>
          <w:rFonts w:ascii="Times New Roman" w:hAnsi="Times New Roman" w:cs="Times New Roman"/>
          <w:sz w:val="24"/>
          <w:szCs w:val="24"/>
        </w:rPr>
        <w:t xml:space="preserve">  </w:t>
      </w:r>
      <w:r w:rsidR="001657A2" w:rsidRPr="00311488">
        <w:rPr>
          <w:rFonts w:ascii="Times New Roman" w:hAnsi="Times New Roman" w:cs="Times New Roman"/>
          <w:sz w:val="24"/>
          <w:szCs w:val="24"/>
        </w:rPr>
        <w:t>Протокол заседания Совета подписывается председательствующим на заседании</w:t>
      </w:r>
    </w:p>
    <w:p w:rsidR="001657A2" w:rsidRPr="00311488" w:rsidRDefault="001657A2" w:rsidP="00311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8">
        <w:rPr>
          <w:rFonts w:ascii="Times New Roman" w:hAnsi="Times New Roman" w:cs="Times New Roman"/>
          <w:sz w:val="24"/>
          <w:szCs w:val="24"/>
        </w:rPr>
        <w:t xml:space="preserve">и секретарем, </w:t>
      </w:r>
      <w:proofErr w:type="gramStart"/>
      <w:r w:rsidRPr="00311488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311488">
        <w:rPr>
          <w:rFonts w:ascii="Times New Roman" w:hAnsi="Times New Roman" w:cs="Times New Roman"/>
          <w:sz w:val="24"/>
          <w:szCs w:val="24"/>
        </w:rPr>
        <w:t xml:space="preserve"> несут ответственность за достоверность протокола.</w:t>
      </w:r>
    </w:p>
    <w:p w:rsidR="001657A2" w:rsidRPr="00311488" w:rsidRDefault="00FB2A9E" w:rsidP="00311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8"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311488">
        <w:rPr>
          <w:rFonts w:ascii="Times New Roman" w:hAnsi="Times New Roman" w:cs="Times New Roman"/>
          <w:sz w:val="24"/>
          <w:szCs w:val="24"/>
        </w:rPr>
        <w:t>Постановления и протоколы заседаний Совета включаются в номенклатуру дел</w:t>
      </w:r>
    </w:p>
    <w:p w:rsidR="001657A2" w:rsidRPr="00311488" w:rsidRDefault="001657A2" w:rsidP="00311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8">
        <w:rPr>
          <w:rFonts w:ascii="Times New Roman" w:hAnsi="Times New Roman" w:cs="Times New Roman"/>
          <w:sz w:val="24"/>
          <w:szCs w:val="24"/>
        </w:rPr>
        <w:t>Учреждения и доступны для ознакомления любым лицам, имеющим право быть</w:t>
      </w:r>
    </w:p>
    <w:p w:rsidR="001657A2" w:rsidRPr="00311488" w:rsidRDefault="001657A2" w:rsidP="00311488">
      <w:pPr>
        <w:pStyle w:val="a3"/>
        <w:rPr>
          <w:rFonts w:ascii="Times New Roman" w:hAnsi="Times New Roman" w:cs="Times New Roman"/>
          <w:sz w:val="24"/>
          <w:szCs w:val="24"/>
        </w:rPr>
      </w:pPr>
      <w:r w:rsidRPr="00311488">
        <w:rPr>
          <w:rFonts w:ascii="Times New Roman" w:hAnsi="Times New Roman" w:cs="Times New Roman"/>
          <w:sz w:val="24"/>
          <w:szCs w:val="24"/>
        </w:rPr>
        <w:t>избранными в члены Совета.</w:t>
      </w:r>
    </w:p>
    <w:p w:rsidR="001657A2" w:rsidRPr="005B3849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1657A2" w:rsidRPr="005B3849">
        <w:rPr>
          <w:rFonts w:ascii="Times New Roman" w:hAnsi="Times New Roman" w:cs="Times New Roman"/>
          <w:sz w:val="24"/>
          <w:szCs w:val="24"/>
        </w:rPr>
        <w:t>5.6. Члены Совета работают на общественных началах.</w:t>
      </w:r>
    </w:p>
    <w:p w:rsidR="001657A2" w:rsidRPr="005B3849" w:rsidRDefault="00FB2A9E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849"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5B3849">
        <w:rPr>
          <w:rFonts w:ascii="Times New Roman" w:hAnsi="Times New Roman" w:cs="Times New Roman"/>
          <w:sz w:val="24"/>
          <w:szCs w:val="24"/>
        </w:rPr>
        <w:t>5.7. Организационно-техническое, документационное обеспечение заседаний Совета,</w:t>
      </w:r>
    </w:p>
    <w:p w:rsidR="001657A2" w:rsidRPr="005B3849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849">
        <w:rPr>
          <w:rFonts w:ascii="Times New Roman" w:hAnsi="Times New Roman" w:cs="Times New Roman"/>
          <w:sz w:val="24"/>
          <w:szCs w:val="24"/>
        </w:rPr>
        <w:t>подготовка аналитических, справочных и других материалов к заседаниям Совета</w:t>
      </w:r>
    </w:p>
    <w:p w:rsidR="001657A2" w:rsidRPr="005B3849" w:rsidRDefault="001657A2" w:rsidP="005B38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3849">
        <w:rPr>
          <w:rFonts w:ascii="Times New Roman" w:hAnsi="Times New Roman" w:cs="Times New Roman"/>
          <w:sz w:val="24"/>
          <w:szCs w:val="24"/>
        </w:rPr>
        <w:t>возлагается на администрацию Учреждения.</w:t>
      </w:r>
    </w:p>
    <w:p w:rsidR="005B3849" w:rsidRPr="006B22F8" w:rsidRDefault="005B3849" w:rsidP="005B3849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B3849">
        <w:rPr>
          <w:rFonts w:ascii="Times New Roman" w:hAnsi="Times New Roman" w:cs="Times New Roman"/>
          <w:sz w:val="24"/>
          <w:szCs w:val="24"/>
        </w:rPr>
        <w:t>5.8.</w:t>
      </w:r>
      <w:r>
        <w:rPr>
          <w:rFonts w:ascii="Times New Roman" w:hAnsi="Times New Roman" w:cs="Times New Roman"/>
          <w:sz w:val="24"/>
          <w:szCs w:val="24"/>
        </w:rPr>
        <w:t xml:space="preserve"> Внеочередное заседание управляющего совета проводится по решению председателя управляющего совета или заведующего детским садом в составе не менее чем </w:t>
      </w:r>
      <w:r w:rsidR="00D3638E">
        <w:rPr>
          <w:rFonts w:ascii="Times New Roman" w:hAnsi="Times New Roman" w:cs="Times New Roman"/>
          <w:sz w:val="24"/>
          <w:szCs w:val="24"/>
        </w:rPr>
        <w:t>1/4</w:t>
      </w:r>
      <w:r>
        <w:rPr>
          <w:rFonts w:ascii="Times New Roman" w:hAnsi="Times New Roman" w:cs="Times New Roman"/>
          <w:sz w:val="24"/>
          <w:szCs w:val="24"/>
        </w:rPr>
        <w:t xml:space="preserve"> от числа членов управляющего совета.</w:t>
      </w:r>
    </w:p>
    <w:p w:rsidR="00D3638E" w:rsidRDefault="00D3638E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6. Комиссии Совета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6.1. Для подготовки материалов к заседаниям Совета, выработки проектов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lastRenderedPageBreak/>
        <w:t>постановлений и выполнения функций Совета в период между заседаниями Совет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имеет право создавать постоянные и временные комиссии Совета.</w:t>
      </w:r>
    </w:p>
    <w:p w:rsidR="001657A2" w:rsidRPr="006B22F8" w:rsidRDefault="00404FAD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Совет определяет структуру, количество членов и персональное членство в комиссиях,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назначает из числа членов Совета их председателя, утверждает задачи, функции,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персональный состав и регламент работы комиссий.</w:t>
      </w:r>
    </w:p>
    <w:p w:rsidR="001657A2" w:rsidRPr="006B22F8" w:rsidRDefault="00404FAD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В комиссии могут входить с их согласия любые лица, которых Совет сочтет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22F8">
        <w:rPr>
          <w:rFonts w:ascii="Times New Roman" w:hAnsi="Times New Roman" w:cs="Times New Roman"/>
          <w:sz w:val="24"/>
          <w:szCs w:val="24"/>
        </w:rPr>
        <w:t>необходимыми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 xml:space="preserve"> для организации эффективной работы комиссии.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6.2. Постоянные комиссии создаются по основным направлениям деятельности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Совета.</w:t>
      </w:r>
    </w:p>
    <w:p w:rsidR="001657A2" w:rsidRPr="006B22F8" w:rsidRDefault="00404FAD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6B22F8">
        <w:rPr>
          <w:rFonts w:ascii="Times New Roman" w:hAnsi="Times New Roman" w:cs="Times New Roman"/>
          <w:sz w:val="24"/>
          <w:szCs w:val="24"/>
        </w:rPr>
        <w:t>Временные комиссии создаются для подготовки отдельных вопросов деятельности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Учреждения, входящих в компетенцию Совета.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6.3. Предложения комиссии носят рекомендательный характер и могут быть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утверждены Советом в качестве обязательных решений при условии, если они не</w:t>
      </w:r>
    </w:p>
    <w:p w:rsidR="001657A2" w:rsidRPr="006B22F8" w:rsidRDefault="001657A2" w:rsidP="00D3638E">
      <w:pPr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выходят за рамки полномочий Совета.</w:t>
      </w: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7. Права и ответственность члена Совета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7.1. Член Совета имеет право: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7.1.1. Принимать участие в обсуждении и принятии решений Совета, выражать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письменной форме свое особое мнение, которое приобщается к протоколу заседания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Совета.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7.1.2. Инициировать проведение заседания Совета по любому вопросу,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относящемуся к компетенции Совета.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7.1.3. Требовать от администрации Учреждения предоставления всей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необходимой для участия в работе Совета информации по вопросам, относящимся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к компетенции Совета.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7.1.4. Присутствовать на заседании педагогического совета Учреждения с</w:t>
      </w:r>
      <w:r w:rsidR="00D3638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правом совещательного голоса.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7.1.5. Представлять Учреждение в рамках компетенции Совета на основании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доверенности, выдаваемой в соответствии с постановлением Совета.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7.1.6. Досрочно выйти из состава Совета по письменному уведомлению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Председателя.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7.2. Член Совета обязан принимать активное участие в деятельности Совета,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действовать при этом исходя из принципов добросовестности и здравомыслия.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 xml:space="preserve">7.3. Член Совета может быть выведен из его состава по решению Совета </w:t>
      </w:r>
      <w:proofErr w:type="gramStart"/>
      <w:r w:rsidRPr="00D3638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638E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D3638E">
        <w:rPr>
          <w:rFonts w:ascii="Times New Roman" w:hAnsi="Times New Roman" w:cs="Times New Roman"/>
          <w:sz w:val="24"/>
          <w:szCs w:val="24"/>
        </w:rPr>
        <w:t xml:space="preserve"> пропуска более двух заседаний Совета подряд без уважительной причины.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Член Совета выводится из его состава по решению Совета в следующих случаях: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- по его желанию, выраженному в письменной форме;</w:t>
      </w:r>
    </w:p>
    <w:p w:rsidR="001657A2" w:rsidRPr="006B22F8" w:rsidRDefault="001657A2" w:rsidP="001657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- при увольнении с работы заведующего или увольнения работника Учреждения,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избранного членом Совета, если они не могут быть кооптированы в состав Совета после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увольнения;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- в случае совершения аморального поступка, несовместимого с выполнением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 xml:space="preserve">воспитательных функций, а также за применение действий, связанных с </w:t>
      </w:r>
      <w:proofErr w:type="gramStart"/>
      <w:r w:rsidRPr="00D3638E">
        <w:rPr>
          <w:rFonts w:ascii="Times New Roman" w:hAnsi="Times New Roman" w:cs="Times New Roman"/>
          <w:sz w:val="24"/>
          <w:szCs w:val="24"/>
        </w:rPr>
        <w:t>физическим</w:t>
      </w:r>
      <w:proofErr w:type="gramEnd"/>
      <w:r w:rsidRPr="00D3638E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1657A2" w:rsidRPr="00D3638E" w:rsidRDefault="00D3638E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 xml:space="preserve"> </w:t>
      </w:r>
      <w:r w:rsidR="001657A2" w:rsidRPr="00D3638E">
        <w:rPr>
          <w:rFonts w:ascii="Times New Roman" w:hAnsi="Times New Roman" w:cs="Times New Roman"/>
          <w:sz w:val="24"/>
          <w:szCs w:val="24"/>
        </w:rPr>
        <w:t>(или) психическим насилием над личностью воспитанника;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- в связи с окончанием детского сада, отчислением (переводом) воспитанника,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родители (законные представители) которого являются членами Совета, если они не могут</w:t>
      </w:r>
    </w:p>
    <w:p w:rsidR="001657A2" w:rsidRPr="00D3638E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быть кооптированными в состав Совета;</w:t>
      </w:r>
    </w:p>
    <w:p w:rsidR="001657A2" w:rsidRPr="006B22F8" w:rsidRDefault="001657A2" w:rsidP="00D363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- в случае совершения противоправных действий, несовместимых с членством в</w:t>
      </w:r>
      <w:r w:rsidR="00D3638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Совете;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- при выявлении следующих обстоятельств, препятствующих участию члена Совета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в работе Совета: лишение родительских прав, судебное запрещение заниматься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педагогической и иной деятельностью, связанной с работой с детьми, признание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решению суда недееспособным, наличием неснятой или непогашенной судимости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совершение тяжкого уголовного преступления.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7.4. После вывода из состава Совета его члена, Совет принимает меры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замещения выбывшего члена (довыбо</w:t>
      </w:r>
      <w:r w:rsidR="00794012">
        <w:rPr>
          <w:rFonts w:ascii="Times New Roman" w:hAnsi="Times New Roman" w:cs="Times New Roman"/>
          <w:sz w:val="24"/>
          <w:szCs w:val="24"/>
        </w:rPr>
        <w:t>ры) в порядке, предусмотренном п</w:t>
      </w:r>
      <w:r w:rsidRPr="006B22F8">
        <w:rPr>
          <w:rFonts w:ascii="Times New Roman" w:hAnsi="Times New Roman" w:cs="Times New Roman"/>
          <w:sz w:val="24"/>
          <w:szCs w:val="24"/>
        </w:rPr>
        <w:t>оложением о</w:t>
      </w:r>
    </w:p>
    <w:p w:rsidR="001657A2" w:rsidRPr="006B22F8" w:rsidRDefault="00D3638E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порядке выборов членов у</w:t>
      </w:r>
      <w:r w:rsidR="001657A2" w:rsidRPr="006B22F8">
        <w:rPr>
          <w:rFonts w:ascii="Times New Roman" w:hAnsi="Times New Roman" w:cs="Times New Roman"/>
          <w:sz w:val="24"/>
          <w:szCs w:val="24"/>
        </w:rPr>
        <w:t>правляю</w:t>
      </w:r>
      <w:r>
        <w:rPr>
          <w:rFonts w:ascii="Times New Roman" w:hAnsi="Times New Roman" w:cs="Times New Roman"/>
          <w:sz w:val="24"/>
          <w:szCs w:val="24"/>
        </w:rPr>
        <w:t>щего совета МДОУ детский сад № 191</w:t>
      </w:r>
      <w:r w:rsidR="00794012">
        <w:rPr>
          <w:rFonts w:ascii="Times New Roman" w:hAnsi="Times New Roman" w:cs="Times New Roman"/>
          <w:sz w:val="24"/>
          <w:szCs w:val="24"/>
        </w:rPr>
        <w:t xml:space="preserve"> и п</w:t>
      </w:r>
      <w:r w:rsidR="001657A2" w:rsidRPr="006B22F8">
        <w:rPr>
          <w:rFonts w:ascii="Times New Roman" w:hAnsi="Times New Roman" w:cs="Times New Roman"/>
          <w:sz w:val="24"/>
          <w:szCs w:val="24"/>
        </w:rPr>
        <w:t xml:space="preserve">оложением </w:t>
      </w:r>
      <w:proofErr w:type="gramStart"/>
      <w:r w:rsidR="001657A2" w:rsidRPr="006B22F8">
        <w:rPr>
          <w:rFonts w:ascii="Times New Roman" w:hAnsi="Times New Roman" w:cs="Times New Roman"/>
          <w:sz w:val="24"/>
          <w:szCs w:val="24"/>
        </w:rPr>
        <w:t>о</w:t>
      </w:r>
      <w:proofErr w:type="gramEnd"/>
    </w:p>
    <w:p w:rsidR="001657A2" w:rsidRPr="006B22F8" w:rsidRDefault="0079401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кооптации членов у</w:t>
      </w:r>
      <w:r w:rsidR="001657A2" w:rsidRPr="006B22F8">
        <w:rPr>
          <w:rFonts w:ascii="Times New Roman" w:hAnsi="Times New Roman" w:cs="Times New Roman"/>
          <w:sz w:val="24"/>
          <w:szCs w:val="24"/>
        </w:rPr>
        <w:t>правляю</w:t>
      </w:r>
      <w:r w:rsidR="00D3638E">
        <w:rPr>
          <w:rFonts w:ascii="Times New Roman" w:hAnsi="Times New Roman" w:cs="Times New Roman"/>
          <w:sz w:val="24"/>
          <w:szCs w:val="24"/>
        </w:rPr>
        <w:t>щего совета МДОУ детский сад №</w:t>
      </w:r>
      <w:r w:rsidR="001657A2" w:rsidRPr="006B22F8">
        <w:rPr>
          <w:rFonts w:ascii="Times New Roman" w:hAnsi="Times New Roman" w:cs="Times New Roman"/>
          <w:sz w:val="24"/>
          <w:szCs w:val="24"/>
        </w:rPr>
        <w:t>.</w:t>
      </w:r>
      <w:r w:rsidR="00D3638E">
        <w:rPr>
          <w:rFonts w:ascii="Times New Roman" w:hAnsi="Times New Roman" w:cs="Times New Roman"/>
          <w:sz w:val="24"/>
          <w:szCs w:val="24"/>
        </w:rPr>
        <w:t>191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7.5. Учредитель вправе запретить заведующему выполнение решения Совета,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противоречащих законодательству РФ, нормативным актам органов власти и местного</w:t>
      </w:r>
    </w:p>
    <w:p w:rsidR="001657A2" w:rsidRPr="006B22F8" w:rsidRDefault="001657A2" w:rsidP="00D3638E">
      <w:pPr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самоуправления.</w:t>
      </w:r>
    </w:p>
    <w:p w:rsidR="00D3638E" w:rsidRPr="006B22F8" w:rsidRDefault="00D3638E" w:rsidP="001657A2">
      <w:pPr>
        <w:rPr>
          <w:rFonts w:ascii="Times New Roman" w:hAnsi="Times New Roman" w:cs="Times New Roman"/>
          <w:sz w:val="24"/>
          <w:szCs w:val="24"/>
        </w:rPr>
      </w:pP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 1</w:t>
      </w:r>
    </w:p>
    <w:p w:rsidR="001657A2" w:rsidRPr="006B22F8" w:rsidRDefault="0075763E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 п</w:t>
      </w:r>
      <w:r w:rsidR="00D3638E">
        <w:rPr>
          <w:rFonts w:ascii="Times New Roman" w:hAnsi="Times New Roman" w:cs="Times New Roman"/>
          <w:b/>
          <w:bCs/>
          <w:sz w:val="24"/>
          <w:szCs w:val="24"/>
        </w:rPr>
        <w:t>оложению об у</w:t>
      </w:r>
      <w:r w:rsidR="001657A2" w:rsidRPr="006B22F8">
        <w:rPr>
          <w:rFonts w:ascii="Times New Roman" w:hAnsi="Times New Roman" w:cs="Times New Roman"/>
          <w:b/>
          <w:bCs/>
          <w:sz w:val="24"/>
          <w:szCs w:val="24"/>
        </w:rPr>
        <w:t>правляющем</w:t>
      </w:r>
    </w:p>
    <w:p w:rsidR="001657A2" w:rsidRPr="006B22F8" w:rsidRDefault="00D3638E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совете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МДОУ детский сад № 191</w:t>
      </w:r>
      <w:r w:rsidR="001657A2" w:rsidRPr="006B22F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64088" w:rsidRDefault="00D64088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1657A2" w:rsidRPr="006B22F8" w:rsidRDefault="00D3638E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порядке выборов членов у</w:t>
      </w:r>
      <w:r w:rsidR="001657A2" w:rsidRPr="006B22F8">
        <w:rPr>
          <w:rFonts w:ascii="Times New Roman" w:hAnsi="Times New Roman" w:cs="Times New Roman"/>
          <w:b/>
          <w:bCs/>
          <w:sz w:val="28"/>
          <w:szCs w:val="28"/>
        </w:rPr>
        <w:t>правляющего совета</w:t>
      </w: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>муниципального дошкольного образовательного учреждения</w:t>
      </w: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>детск</w:t>
      </w:r>
      <w:r w:rsidR="00D3638E">
        <w:rPr>
          <w:rFonts w:ascii="Times New Roman" w:hAnsi="Times New Roman" w:cs="Times New Roman"/>
          <w:b/>
          <w:bCs/>
          <w:sz w:val="28"/>
          <w:szCs w:val="28"/>
        </w:rPr>
        <w:t xml:space="preserve">ий сад </w:t>
      </w:r>
      <w:proofErr w:type="spellStart"/>
      <w:r w:rsidR="00D3638E">
        <w:rPr>
          <w:rFonts w:ascii="Times New Roman" w:hAnsi="Times New Roman" w:cs="Times New Roman"/>
          <w:b/>
          <w:bCs/>
          <w:sz w:val="28"/>
          <w:szCs w:val="28"/>
        </w:rPr>
        <w:t>общеразвивающего</w:t>
      </w:r>
      <w:proofErr w:type="spellEnd"/>
      <w:r w:rsidR="00D3638E">
        <w:rPr>
          <w:rFonts w:ascii="Times New Roman" w:hAnsi="Times New Roman" w:cs="Times New Roman"/>
          <w:b/>
          <w:bCs/>
          <w:sz w:val="28"/>
          <w:szCs w:val="28"/>
        </w:rPr>
        <w:t xml:space="preserve"> вида № 191</w:t>
      </w:r>
    </w:p>
    <w:p w:rsidR="00D3638E" w:rsidRDefault="00D3638E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1657A2" w:rsidRPr="00D3638E" w:rsidRDefault="00D3638E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1.1.Членом у</w:t>
      </w:r>
      <w:r w:rsidR="001657A2" w:rsidRPr="00D3638E">
        <w:rPr>
          <w:rFonts w:ascii="Times New Roman" w:hAnsi="Times New Roman" w:cs="Times New Roman"/>
          <w:sz w:val="24"/>
          <w:szCs w:val="24"/>
        </w:rPr>
        <w:t>правляющего совета (далее - «Совет») муниципального дошкольного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детский сад </w:t>
      </w:r>
      <w:proofErr w:type="spellStart"/>
      <w:r w:rsidR="00D3638E" w:rsidRPr="00D3638E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D3638E" w:rsidRPr="00D3638E">
        <w:rPr>
          <w:rFonts w:ascii="Times New Roman" w:hAnsi="Times New Roman" w:cs="Times New Roman"/>
          <w:sz w:val="24"/>
          <w:szCs w:val="24"/>
        </w:rPr>
        <w:t xml:space="preserve">  вида № 191</w:t>
      </w:r>
      <w:r w:rsidRPr="00D3638E">
        <w:rPr>
          <w:rFonts w:ascii="Times New Roman" w:hAnsi="Times New Roman" w:cs="Times New Roman"/>
          <w:sz w:val="24"/>
          <w:szCs w:val="24"/>
        </w:rPr>
        <w:t xml:space="preserve"> (далее – «детский</w:t>
      </w:r>
      <w:r w:rsidR="00D3638E" w:rsidRPr="00D3638E">
        <w:rPr>
          <w:rFonts w:ascii="Times New Roman" w:hAnsi="Times New Roman" w:cs="Times New Roman"/>
          <w:sz w:val="24"/>
          <w:szCs w:val="24"/>
        </w:rPr>
        <w:t xml:space="preserve"> </w:t>
      </w:r>
      <w:r w:rsidRPr="00D3638E">
        <w:rPr>
          <w:rFonts w:ascii="Times New Roman" w:hAnsi="Times New Roman" w:cs="Times New Roman"/>
          <w:sz w:val="24"/>
          <w:szCs w:val="24"/>
        </w:rPr>
        <w:t>сад») может быть избрано лицо, достигшее совершеннолетия.</w:t>
      </w:r>
    </w:p>
    <w:p w:rsidR="001657A2" w:rsidRPr="00D3638E" w:rsidRDefault="00404FAD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D3638E">
        <w:rPr>
          <w:rFonts w:ascii="Times New Roman" w:hAnsi="Times New Roman" w:cs="Times New Roman"/>
          <w:sz w:val="24"/>
          <w:szCs w:val="24"/>
        </w:rPr>
        <w:t>Не могут быть членами Совета лица, которым педагогическая деятельность запрещена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57A2" w:rsidRPr="00D3638E">
        <w:rPr>
          <w:rFonts w:ascii="Times New Roman" w:hAnsi="Times New Roman" w:cs="Times New Roman"/>
          <w:sz w:val="24"/>
          <w:szCs w:val="24"/>
        </w:rPr>
        <w:t>медицинским показаниям, а также лица, лишенные родительских прав, лица, которым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судебным решением запрещено заниматься педагогической и иной деятельностью,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3638E">
        <w:rPr>
          <w:rFonts w:ascii="Times New Roman" w:hAnsi="Times New Roman" w:cs="Times New Roman"/>
          <w:sz w:val="24"/>
          <w:szCs w:val="24"/>
        </w:rPr>
        <w:t>связанной с работой с детьми; лица, признанные по суду недееспособными; лица,</w:t>
      </w:r>
      <w:proofErr w:type="gramEnd"/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3638E">
        <w:rPr>
          <w:rFonts w:ascii="Times New Roman" w:hAnsi="Times New Roman" w:cs="Times New Roman"/>
          <w:sz w:val="24"/>
          <w:szCs w:val="24"/>
        </w:rPr>
        <w:t>имеющие неснятую или непогашенную судимость за преступления, предусмотренные</w:t>
      </w:r>
      <w:proofErr w:type="gramEnd"/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Уголовным кодексом Российской Федерации.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1.2.Выборы членов Совета (а равно замещение вакантных мест) проводятся во всех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3638E">
        <w:rPr>
          <w:rFonts w:ascii="Times New Roman" w:hAnsi="Times New Roman" w:cs="Times New Roman"/>
          <w:sz w:val="24"/>
          <w:szCs w:val="24"/>
        </w:rPr>
        <w:t>случаях</w:t>
      </w:r>
      <w:proofErr w:type="gramEnd"/>
      <w:r w:rsidRPr="00D3638E">
        <w:rPr>
          <w:rFonts w:ascii="Times New Roman" w:hAnsi="Times New Roman" w:cs="Times New Roman"/>
          <w:sz w:val="24"/>
          <w:szCs w:val="24"/>
        </w:rPr>
        <w:t xml:space="preserve"> тайным голосованием. Члены Совета избираются при условии получения их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согласия быть избранными в состав Совета.</w:t>
      </w:r>
    </w:p>
    <w:p w:rsidR="001657A2" w:rsidRPr="00D3638E" w:rsidRDefault="00404FAD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57A2" w:rsidRPr="00D3638E">
        <w:rPr>
          <w:rFonts w:ascii="Times New Roman" w:hAnsi="Times New Roman" w:cs="Times New Roman"/>
          <w:sz w:val="24"/>
          <w:szCs w:val="24"/>
        </w:rPr>
        <w:t xml:space="preserve">В выборах имеют право участвовать работники детского сада согласно </w:t>
      </w:r>
      <w:proofErr w:type="gramStart"/>
      <w:r w:rsidR="001657A2" w:rsidRPr="00D3638E">
        <w:rPr>
          <w:rFonts w:ascii="Times New Roman" w:hAnsi="Times New Roman" w:cs="Times New Roman"/>
          <w:sz w:val="24"/>
          <w:szCs w:val="24"/>
        </w:rPr>
        <w:t>списочному</w:t>
      </w:r>
      <w:proofErr w:type="gramEnd"/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3638E">
        <w:rPr>
          <w:rFonts w:ascii="Times New Roman" w:hAnsi="Times New Roman" w:cs="Times New Roman"/>
          <w:sz w:val="24"/>
          <w:szCs w:val="24"/>
        </w:rPr>
        <w:t>составу, включая совместителей, чьи дети не посещают детский сад; родители (законные</w:t>
      </w:r>
      <w:proofErr w:type="gramEnd"/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представители) всех воспитанников детского сада.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1.3.Во всех случаях выбытия из состава Совета его члена выборы нового члена Совета</w:t>
      </w:r>
    </w:p>
    <w:p w:rsidR="001657A2" w:rsidRPr="00D3638E" w:rsidRDefault="001657A2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 xml:space="preserve">взамен </w:t>
      </w:r>
      <w:proofErr w:type="gramStart"/>
      <w:r w:rsidRPr="00D3638E">
        <w:rPr>
          <w:rFonts w:ascii="Times New Roman" w:hAnsi="Times New Roman" w:cs="Times New Roman"/>
          <w:sz w:val="24"/>
          <w:szCs w:val="24"/>
        </w:rPr>
        <w:t>выбывшего</w:t>
      </w:r>
      <w:proofErr w:type="gramEnd"/>
      <w:r w:rsidRPr="00D3638E">
        <w:rPr>
          <w:rFonts w:ascii="Times New Roman" w:hAnsi="Times New Roman" w:cs="Times New Roman"/>
          <w:sz w:val="24"/>
          <w:szCs w:val="24"/>
        </w:rPr>
        <w:t xml:space="preserve"> проводятся в общем порядке и с соблюдением установленных сроков.</w:t>
      </w:r>
    </w:p>
    <w:p w:rsidR="00D3638E" w:rsidRDefault="00D3638E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57A2" w:rsidRPr="006B22F8" w:rsidRDefault="001657A2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2. Организация выборов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2.1.Выборы в Совет назначаются приказом заведующего детским садом, в котором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определяются сроки проведения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выборов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 xml:space="preserve"> и назначается комиссия по выборам, а также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должностное лицо, ответственное за их проведение.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2.2.Не может быть назначен в качестве ответственного должностного лица за</w:t>
      </w:r>
      <w:r w:rsidR="00D3638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проведение выборов избираемых членов управляющего совета заведующий детским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садом.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2.3.Заведующий детским садом обязан содействовать проведению выборов в</w:t>
      </w:r>
      <w:r w:rsidR="00D3638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соответств</w:t>
      </w:r>
      <w:r w:rsidR="00D3638E">
        <w:rPr>
          <w:rFonts w:ascii="Times New Roman" w:hAnsi="Times New Roman" w:cs="Times New Roman"/>
          <w:sz w:val="24"/>
          <w:szCs w:val="24"/>
        </w:rPr>
        <w:t>ии с положением о Совете и настоящим п</w:t>
      </w:r>
      <w:r w:rsidRPr="006B22F8">
        <w:rPr>
          <w:rFonts w:ascii="Times New Roman" w:hAnsi="Times New Roman" w:cs="Times New Roman"/>
          <w:sz w:val="24"/>
          <w:szCs w:val="24"/>
        </w:rPr>
        <w:t>оложением.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2.4. Комиссия детского сада по выборам: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- организует проведение соответствующих собраний для осуществления выборов и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надлежащее оформление протоколов этих собраний;</w:t>
      </w:r>
    </w:p>
    <w:p w:rsidR="001657A2" w:rsidRPr="006B22F8" w:rsidRDefault="001657A2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- подводит итоги выборов членов Совета;</w:t>
      </w:r>
    </w:p>
    <w:p w:rsidR="001657A2" w:rsidRPr="006B22F8" w:rsidRDefault="001657A2" w:rsidP="0079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- в недельный срок после проведения выборного собрания принимает и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рассматривает жалобы о нарушении процедуры проведения выборов и принимает по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ним решения;</w:t>
      </w:r>
    </w:p>
    <w:p w:rsidR="001657A2" w:rsidRPr="00D3638E" w:rsidRDefault="001657A2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- составляет список избранных членов Совета и передает его по акту заведующему</w:t>
      </w:r>
    </w:p>
    <w:p w:rsidR="001657A2" w:rsidRPr="00D3638E" w:rsidRDefault="001657A2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 xml:space="preserve">детским садом вместе с подлинниками протоколов собраний, которые включаются </w:t>
      </w:r>
      <w:proofErr w:type="gramStart"/>
      <w:r w:rsidRPr="00D3638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3638E" w:rsidRPr="00D3638E" w:rsidRDefault="001657A2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номенклатуру дел детского сада со сроком хранения не менее десяти лет.</w:t>
      </w:r>
    </w:p>
    <w:p w:rsidR="002258D7" w:rsidRPr="00D3638E" w:rsidRDefault="002258D7" w:rsidP="00D3638E">
      <w:pPr>
        <w:pStyle w:val="a3"/>
        <w:rPr>
          <w:rFonts w:ascii="Times New Roman" w:hAnsi="Times New Roman" w:cs="Times New Roman"/>
          <w:sz w:val="24"/>
          <w:szCs w:val="24"/>
        </w:rPr>
      </w:pPr>
      <w:r w:rsidRPr="00D3638E">
        <w:rPr>
          <w:rFonts w:ascii="Times New Roman" w:hAnsi="Times New Roman" w:cs="Times New Roman"/>
          <w:sz w:val="24"/>
          <w:szCs w:val="24"/>
        </w:rPr>
        <w:t>2.5. В связи с истечением срока полномочий Совета выборы в новый Совет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назначаются за три месяца до даты истечения срока полномочий и проводятся в течение</w:t>
      </w:r>
    </w:p>
    <w:p w:rsidR="002258D7" w:rsidRPr="006B22F8" w:rsidRDefault="002258D7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последующих 10 дней после прекращения полномочий прежнего Совета.</w:t>
      </w:r>
    </w:p>
    <w:p w:rsidR="002258D7" w:rsidRPr="006B22F8" w:rsidRDefault="002258D7" w:rsidP="00D36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2.6. Выборы Совета назначаются, как правило, на неделе. О месте и времени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проведения выборов извещаются все лица, имеющие право участвовать в выборах, не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позднее, чем за две недели до дня голосования. При этом администрацией детского сада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должно быть получено письменное подтверждение того, что информация о выборах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получена всеми лицами, имеющими право участвовать в выборах (личная подпись под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уведомлением об извещении, подпись одного из родителей (законных представителей)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воспитанников, протокол родительского собрания с указанием и подписями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присутствующих).</w:t>
      </w:r>
    </w:p>
    <w:p w:rsidR="002258D7" w:rsidRPr="006B22F8" w:rsidRDefault="00404FAD" w:rsidP="0079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6B22F8">
        <w:rPr>
          <w:rFonts w:ascii="Times New Roman" w:hAnsi="Times New Roman" w:cs="Times New Roman"/>
          <w:sz w:val="24"/>
          <w:szCs w:val="24"/>
        </w:rPr>
        <w:t>Для обеспечения более полного участия в выборах выборы могут проводиться</w:t>
      </w:r>
    </w:p>
    <w:p w:rsidR="002258D7" w:rsidRPr="006B22F8" w:rsidRDefault="002258D7" w:rsidP="0079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разновременно для разных категорий представителей Совета,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 xml:space="preserve"> все избирательные</w:t>
      </w:r>
    </w:p>
    <w:p w:rsidR="002258D7" w:rsidRPr="006B22F8" w:rsidRDefault="002258D7" w:rsidP="0079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собрания должны быть организованы и проведены в течение 10 дней.</w:t>
      </w:r>
    </w:p>
    <w:p w:rsidR="002258D7" w:rsidRPr="0075763E" w:rsidRDefault="002258D7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 xml:space="preserve">2.7.Комиссия детского сада по выборам организует изготовление </w:t>
      </w:r>
      <w:proofErr w:type="gramStart"/>
      <w:r w:rsidRPr="0075763E">
        <w:rPr>
          <w:rFonts w:ascii="Times New Roman" w:hAnsi="Times New Roman" w:cs="Times New Roman"/>
          <w:sz w:val="24"/>
          <w:szCs w:val="24"/>
        </w:rPr>
        <w:t>необходимых</w:t>
      </w:r>
      <w:proofErr w:type="gramEnd"/>
    </w:p>
    <w:p w:rsidR="002258D7" w:rsidRPr="0075763E" w:rsidRDefault="002258D7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lastRenderedPageBreak/>
        <w:t xml:space="preserve">бюллетеней, проверяет письменные подтверждения об извещении лиц, участвующих </w:t>
      </w:r>
      <w:proofErr w:type="gramStart"/>
      <w:r w:rsidRPr="0075763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258D7" w:rsidRPr="0075763E" w:rsidRDefault="002258D7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763E">
        <w:rPr>
          <w:rFonts w:ascii="Times New Roman" w:hAnsi="Times New Roman" w:cs="Times New Roman"/>
          <w:sz w:val="24"/>
          <w:szCs w:val="24"/>
        </w:rPr>
        <w:t>выборах, осуществляет контроль за участвующими в выборах (при необходимости</w:t>
      </w:r>
      <w:proofErr w:type="gramEnd"/>
    </w:p>
    <w:p w:rsidR="002258D7" w:rsidRPr="0075763E" w:rsidRDefault="002258D7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проверяет документы, удостоверяющие личность, сверяет со списочным составом</w:t>
      </w:r>
    </w:p>
    <w:p w:rsidR="002258D7" w:rsidRPr="0075763E" w:rsidRDefault="002258D7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работников детского сада и др.), обеспечивает наблюдение за ходом проведения</w:t>
      </w:r>
    </w:p>
    <w:p w:rsidR="002258D7" w:rsidRPr="0075763E" w:rsidRDefault="002258D7" w:rsidP="0079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собраний.</w:t>
      </w:r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5763E">
        <w:rPr>
          <w:rFonts w:ascii="Times New Roman" w:hAnsi="Times New Roman" w:cs="Times New Roman"/>
          <w:sz w:val="24"/>
          <w:szCs w:val="24"/>
        </w:rPr>
        <w:t>2.8.Выборы по каждой из категорий представителей Совета считаются</w:t>
      </w:r>
      <w:r w:rsidR="00B813E0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состоявшимися при условии, если за предлагаемого кандидата (кандидатов)</w:t>
      </w:r>
      <w:r w:rsidR="00B813E0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проголосовало относительное большинство участников выборов при кворуме не менее</w:t>
      </w:r>
      <w:r w:rsidR="00B813E0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половины присутствующих на собрании работников учреждения и кворум для собрания</w:t>
      </w:r>
      <w:r w:rsidR="00B813E0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родителей (законных представителей) воспитанников не устанавливается, при условии,</w:t>
      </w:r>
      <w:r w:rsidR="00B813E0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если все они надлежащим образом уведомлены о времени, месте проведения выборов и</w:t>
      </w:r>
      <w:r w:rsidR="00B813E0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повестке дня.</w:t>
      </w:r>
      <w:proofErr w:type="gramEnd"/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2.9. На любой стадии проведения выборов с момента их назначения и до начала</w:t>
      </w:r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голосования любой участник выборов (группа участников) имеет право на выдвижение</w:t>
      </w:r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кандидатов в члены Совета. Участвующ</w:t>
      </w:r>
      <w:r w:rsidR="00794012">
        <w:rPr>
          <w:rFonts w:ascii="Times New Roman" w:hAnsi="Times New Roman" w:cs="Times New Roman"/>
          <w:sz w:val="24"/>
          <w:szCs w:val="24"/>
        </w:rPr>
        <w:t xml:space="preserve">ие в выборах Совета имеют право </w:t>
      </w:r>
      <w:r w:rsidRPr="0075763E">
        <w:rPr>
          <w:rFonts w:ascii="Times New Roman" w:hAnsi="Times New Roman" w:cs="Times New Roman"/>
          <w:sz w:val="24"/>
          <w:szCs w:val="24"/>
        </w:rPr>
        <w:t>самовыдвижения</w:t>
      </w:r>
      <w:r w:rsidR="00404FAD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в кандидаты членов Совета в течение этого же срока. Поданные до выборов письменные</w:t>
      </w:r>
      <w:r w:rsidR="00404FAD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заявления с предложением кандидатур регистрируются администрацией детского сада.</w:t>
      </w:r>
    </w:p>
    <w:p w:rsidR="002258D7" w:rsidRPr="0075763E" w:rsidRDefault="00404FAD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75763E">
        <w:rPr>
          <w:rFonts w:ascii="Times New Roman" w:hAnsi="Times New Roman" w:cs="Times New Roman"/>
          <w:sz w:val="24"/>
          <w:szCs w:val="24"/>
        </w:rPr>
        <w:t xml:space="preserve">Предложенные кандидатуры должны быть указаны в протоколе </w:t>
      </w:r>
      <w:proofErr w:type="gramStart"/>
      <w:r w:rsidR="002258D7" w:rsidRPr="0075763E">
        <w:rPr>
          <w:rFonts w:ascii="Times New Roman" w:hAnsi="Times New Roman" w:cs="Times New Roman"/>
          <w:sz w:val="24"/>
          <w:szCs w:val="24"/>
        </w:rPr>
        <w:t>соответствующего</w:t>
      </w:r>
      <w:proofErr w:type="gramEnd"/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собрания, письменные заявления - приложены к протоколу собрания.</w:t>
      </w:r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2.10.Участники выборов вправе с момента объявления выборов и до дня,</w:t>
      </w:r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5763E">
        <w:rPr>
          <w:rFonts w:ascii="Times New Roman" w:hAnsi="Times New Roman" w:cs="Times New Roman"/>
          <w:sz w:val="24"/>
          <w:szCs w:val="24"/>
        </w:rPr>
        <w:t>предшествующего</w:t>
      </w:r>
      <w:proofErr w:type="gramEnd"/>
      <w:r w:rsidRPr="0075763E">
        <w:rPr>
          <w:rFonts w:ascii="Times New Roman" w:hAnsi="Times New Roman" w:cs="Times New Roman"/>
          <w:sz w:val="24"/>
          <w:szCs w:val="24"/>
        </w:rPr>
        <w:t xml:space="preserve"> их проведению, законными методами проводить агитацию, то есть</w:t>
      </w:r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 xml:space="preserve">побуждать, или </w:t>
      </w:r>
      <w:proofErr w:type="gramStart"/>
      <w:r w:rsidRPr="0075763E">
        <w:rPr>
          <w:rFonts w:ascii="Times New Roman" w:hAnsi="Times New Roman" w:cs="Times New Roman"/>
          <w:sz w:val="24"/>
          <w:szCs w:val="24"/>
        </w:rPr>
        <w:t>действовать с целью побудить</w:t>
      </w:r>
      <w:proofErr w:type="gramEnd"/>
      <w:r w:rsidRPr="0075763E">
        <w:rPr>
          <w:rFonts w:ascii="Times New Roman" w:hAnsi="Times New Roman" w:cs="Times New Roman"/>
          <w:sz w:val="24"/>
          <w:szCs w:val="24"/>
        </w:rPr>
        <w:t xml:space="preserve"> других участников к участию в выборах</w:t>
      </w:r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и/или к голосованию «за» или «против» определенных кандидатов.</w:t>
      </w:r>
    </w:p>
    <w:p w:rsidR="002258D7" w:rsidRPr="0075763E" w:rsidRDefault="00404FAD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75763E">
        <w:rPr>
          <w:rFonts w:ascii="Times New Roman" w:hAnsi="Times New Roman" w:cs="Times New Roman"/>
          <w:sz w:val="24"/>
          <w:szCs w:val="24"/>
        </w:rPr>
        <w:t xml:space="preserve">Подготовка и проведение всех мероприятий, связанных с выборами, </w:t>
      </w:r>
      <w:proofErr w:type="gramStart"/>
      <w:r w:rsidR="002258D7" w:rsidRPr="0075763E">
        <w:rPr>
          <w:rFonts w:ascii="Times New Roman" w:hAnsi="Times New Roman" w:cs="Times New Roman"/>
          <w:sz w:val="24"/>
          <w:szCs w:val="24"/>
        </w:rPr>
        <w:t>должны</w:t>
      </w:r>
      <w:proofErr w:type="gramEnd"/>
    </w:p>
    <w:p w:rsidR="002258D7" w:rsidRPr="0075763E" w:rsidRDefault="002258D7" w:rsidP="0075763E">
      <w:pPr>
        <w:pStyle w:val="a3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осуществляться открыто и гласно.</w:t>
      </w:r>
    </w:p>
    <w:p w:rsidR="0075763E" w:rsidRDefault="0075763E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3. Выборы в Совет представителей родителей (законных представителей)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воспитанников.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3.1.Участие родителей (законных представителей) воспитанников (далее -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«Родители») в выборах является свободным и добровольным. Никто не вправе оказывать</w:t>
      </w:r>
      <w:r w:rsidR="00794012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воздействие на Родителей с целью принудить их к участию или неучастию в выборах</w:t>
      </w:r>
      <w:r w:rsidR="00794012">
        <w:rPr>
          <w:rFonts w:ascii="Times New Roman" w:hAnsi="Times New Roman" w:cs="Times New Roman"/>
          <w:sz w:val="24"/>
          <w:szCs w:val="24"/>
        </w:rPr>
        <w:t xml:space="preserve"> либо </w:t>
      </w:r>
      <w:r w:rsidRPr="006B22F8">
        <w:rPr>
          <w:rFonts w:ascii="Times New Roman" w:hAnsi="Times New Roman" w:cs="Times New Roman"/>
          <w:sz w:val="24"/>
          <w:szCs w:val="24"/>
        </w:rPr>
        <w:t>воспрепятствовать их свободному волеизъявлению.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3.2.В в</w:t>
      </w:r>
      <w:r w:rsidR="004C2B1D">
        <w:rPr>
          <w:rFonts w:ascii="Times New Roman" w:hAnsi="Times New Roman" w:cs="Times New Roman"/>
          <w:sz w:val="24"/>
          <w:szCs w:val="24"/>
        </w:rPr>
        <w:t>ыборах имеют право участвовать Р</w:t>
      </w:r>
      <w:r w:rsidRPr="006B22F8">
        <w:rPr>
          <w:rFonts w:ascii="Times New Roman" w:hAnsi="Times New Roman" w:cs="Times New Roman"/>
          <w:sz w:val="24"/>
          <w:szCs w:val="24"/>
        </w:rPr>
        <w:t xml:space="preserve">одители воспитанников, зачисленных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момент проведения выборов в детский сад.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3.3. Выборы могут проводиться об</w:t>
      </w:r>
      <w:r w:rsidR="004C2B1D">
        <w:rPr>
          <w:rFonts w:ascii="Times New Roman" w:hAnsi="Times New Roman" w:cs="Times New Roman"/>
          <w:sz w:val="24"/>
          <w:szCs w:val="24"/>
        </w:rPr>
        <w:t>щим собранием или конференцией Р</w:t>
      </w:r>
      <w:r w:rsidRPr="006B22F8">
        <w:rPr>
          <w:rFonts w:ascii="Times New Roman" w:hAnsi="Times New Roman" w:cs="Times New Roman"/>
          <w:sz w:val="24"/>
          <w:szCs w:val="24"/>
        </w:rPr>
        <w:t>одителей.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Каждая семья (полная или неполная) имеет один голос на выборах независимо от того,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какое количество детей данной семьи посещает детский сад.</w:t>
      </w:r>
    </w:p>
    <w:p w:rsidR="002258D7" w:rsidRPr="006B22F8" w:rsidRDefault="00404FAD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6B22F8">
        <w:rPr>
          <w:rFonts w:ascii="Times New Roman" w:hAnsi="Times New Roman" w:cs="Times New Roman"/>
          <w:sz w:val="24"/>
          <w:szCs w:val="24"/>
        </w:rPr>
        <w:t>Волеизъявление семь</w:t>
      </w:r>
      <w:r w:rsidR="004C2B1D">
        <w:rPr>
          <w:rFonts w:ascii="Times New Roman" w:hAnsi="Times New Roman" w:cs="Times New Roman"/>
          <w:sz w:val="24"/>
          <w:szCs w:val="24"/>
        </w:rPr>
        <w:t>и может быть выражено одним из Р</w:t>
      </w:r>
      <w:r w:rsidR="002258D7" w:rsidRPr="006B22F8">
        <w:rPr>
          <w:rFonts w:ascii="Times New Roman" w:hAnsi="Times New Roman" w:cs="Times New Roman"/>
          <w:sz w:val="24"/>
          <w:szCs w:val="24"/>
        </w:rPr>
        <w:t>одителей, при этом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согласие второго предполагается при условии надлежащего уведомления его о проведении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="004C2B1D">
        <w:rPr>
          <w:rFonts w:ascii="Times New Roman" w:hAnsi="Times New Roman" w:cs="Times New Roman"/>
          <w:sz w:val="24"/>
          <w:szCs w:val="24"/>
        </w:rPr>
        <w:t>выборов. В случае если Р</w:t>
      </w:r>
      <w:r w:rsidRPr="006B22F8">
        <w:rPr>
          <w:rFonts w:ascii="Times New Roman" w:hAnsi="Times New Roman" w:cs="Times New Roman"/>
          <w:sz w:val="24"/>
          <w:szCs w:val="24"/>
        </w:rPr>
        <w:t>одителям воспитанника, лично участвующим в выборах, не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 xml:space="preserve">удается прийти к единому мнению, голос </w:t>
      </w:r>
      <w:r w:rsidR="004C2B1D">
        <w:rPr>
          <w:rFonts w:ascii="Times New Roman" w:hAnsi="Times New Roman" w:cs="Times New Roman"/>
          <w:sz w:val="24"/>
          <w:szCs w:val="24"/>
        </w:rPr>
        <w:t>семьи разделяется, и каждый из Р</w:t>
      </w:r>
      <w:r w:rsidRPr="006B22F8">
        <w:rPr>
          <w:rFonts w:ascii="Times New Roman" w:hAnsi="Times New Roman" w:cs="Times New Roman"/>
          <w:sz w:val="24"/>
          <w:szCs w:val="24"/>
        </w:rPr>
        <w:t>одителей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участвует в голосовании 1/2 голоса.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3.4. Избранными в кач</w:t>
      </w:r>
      <w:r w:rsidR="004C2B1D">
        <w:rPr>
          <w:rFonts w:ascii="Times New Roman" w:hAnsi="Times New Roman" w:cs="Times New Roman"/>
          <w:sz w:val="24"/>
          <w:szCs w:val="24"/>
        </w:rPr>
        <w:t>естве членов Совета могут быть Р</w:t>
      </w:r>
      <w:r w:rsidRPr="006B22F8">
        <w:rPr>
          <w:rFonts w:ascii="Times New Roman" w:hAnsi="Times New Roman" w:cs="Times New Roman"/>
          <w:sz w:val="24"/>
          <w:szCs w:val="24"/>
        </w:rPr>
        <w:t>одители воспитанников,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B22F8">
        <w:rPr>
          <w:rFonts w:ascii="Times New Roman" w:hAnsi="Times New Roman" w:cs="Times New Roman"/>
          <w:sz w:val="24"/>
          <w:szCs w:val="24"/>
        </w:rPr>
        <w:t>кандидатуры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 xml:space="preserve"> которых были заявлены и/или выдвинуты до начала голосования. При этом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от одной семьи может быть избран лишь один член Совета.</w:t>
      </w:r>
    </w:p>
    <w:p w:rsidR="002258D7" w:rsidRPr="006B22F8" w:rsidRDefault="00404FAD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6B22F8">
        <w:rPr>
          <w:rFonts w:ascii="Times New Roman" w:hAnsi="Times New Roman" w:cs="Times New Roman"/>
          <w:sz w:val="24"/>
          <w:szCs w:val="24"/>
        </w:rPr>
        <w:t>Члены Совета не обязаны выходить из состава Совета в периоды, когда их ребенок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по каким-либо причинам временно не посещает детский сад, однако вправе сделать это.</w:t>
      </w:r>
    </w:p>
    <w:p w:rsidR="002258D7" w:rsidRPr="006B22F8" w:rsidRDefault="00404FAD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6B22F8">
        <w:rPr>
          <w:rFonts w:ascii="Times New Roman" w:hAnsi="Times New Roman" w:cs="Times New Roman"/>
          <w:sz w:val="24"/>
          <w:szCs w:val="24"/>
        </w:rPr>
        <w:t>В случае если период временного отсутствия воспитанника в детском саду</w:t>
      </w:r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превышает один учебный год, а также в случае, если воспитанник выбывает из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</w:p>
    <w:p w:rsidR="002258D7" w:rsidRPr="006B22F8" w:rsidRDefault="002258D7" w:rsidP="00225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</w:t>
      </w:r>
      <w:r w:rsidR="004C2B1D">
        <w:rPr>
          <w:rFonts w:ascii="Times New Roman" w:hAnsi="Times New Roman" w:cs="Times New Roman"/>
          <w:sz w:val="24"/>
          <w:szCs w:val="24"/>
        </w:rPr>
        <w:t>ада, полномочия члена Совета - р</w:t>
      </w:r>
      <w:r w:rsidRPr="006B22F8">
        <w:rPr>
          <w:rFonts w:ascii="Times New Roman" w:hAnsi="Times New Roman" w:cs="Times New Roman"/>
          <w:sz w:val="24"/>
          <w:szCs w:val="24"/>
        </w:rPr>
        <w:t>одителя (законного представителя) этого воспитанника</w:t>
      </w:r>
    </w:p>
    <w:p w:rsidR="002258D7" w:rsidRPr="006B22F8" w:rsidRDefault="002258D7" w:rsidP="002258D7">
      <w:pPr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соответственно приостанавливаются или прекращаются по решению Совета.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4. Выборы в Совет представителей трудового коллектива детского сада.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4.1. Члены Совета из числа работников избираются общим собранием работников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детского сада.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4.2. Выборы считаются состоявшимися, если за кандидата (кандидатов)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проголосовало простое большинство присутствующих при кворуме более половины</w:t>
      </w:r>
    </w:p>
    <w:p w:rsidR="002258D7" w:rsidRPr="006B22F8" w:rsidRDefault="002258D7" w:rsidP="0075763E">
      <w:pPr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списочного состава на собрании.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5. Оформление результатов выборов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5.1. Проведение всех выборных собраний оформляется протоколами.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5.2. В случае выявления нарушений в ходе проведения собраний в период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до формирования Совета, эти собрания по представлению ответственного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lastRenderedPageBreak/>
        <w:t>организацию выборов объявляются несостоявшимися и недействительными приказом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заведующего детским садом. При этом указанные собрания проводятся заново.</w:t>
      </w:r>
    </w:p>
    <w:p w:rsidR="002258D7" w:rsidRPr="006B22F8" w:rsidRDefault="00404FAD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6B22F8">
        <w:rPr>
          <w:rFonts w:ascii="Times New Roman" w:hAnsi="Times New Roman" w:cs="Times New Roman"/>
          <w:sz w:val="24"/>
          <w:szCs w:val="24"/>
        </w:rPr>
        <w:t xml:space="preserve">В случае выявления после проведения выборов в Совет нарушений, допущенных </w:t>
      </w:r>
      <w:proofErr w:type="gramStart"/>
      <w:r w:rsidR="002258D7" w:rsidRPr="006B22F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ходе выборов, результаты выборов объявляются недействительными по представлению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ответственного за организацию выборов также приказом заведующего детским садом.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При этом назначаются новые выборы Совета.</w:t>
      </w:r>
    </w:p>
    <w:p w:rsidR="002258D7" w:rsidRPr="006B22F8" w:rsidRDefault="002258D7" w:rsidP="00757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5.3. Совет считается избранным и уполномоченным на проведение процедуры</w:t>
      </w:r>
    </w:p>
    <w:p w:rsidR="0075763E" w:rsidRPr="00BE2577" w:rsidRDefault="002258D7" w:rsidP="00BE2577">
      <w:pPr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кооптации со дня издания соответствующего приказа заведующего Учреждением.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Приложение № 2</w:t>
      </w:r>
    </w:p>
    <w:p w:rsidR="002258D7" w:rsidRPr="006B22F8" w:rsidRDefault="0075763E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 положению об у</w:t>
      </w:r>
      <w:r w:rsidR="002258D7" w:rsidRPr="006B22F8">
        <w:rPr>
          <w:rFonts w:ascii="Times New Roman" w:hAnsi="Times New Roman" w:cs="Times New Roman"/>
          <w:b/>
          <w:bCs/>
          <w:sz w:val="24"/>
          <w:szCs w:val="24"/>
        </w:rPr>
        <w:t>правляющем</w:t>
      </w:r>
    </w:p>
    <w:p w:rsidR="002258D7" w:rsidRPr="006B22F8" w:rsidRDefault="0075763E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совете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МДОУ детский сад № 191</w:t>
      </w:r>
    </w:p>
    <w:p w:rsidR="004C2B1D" w:rsidRDefault="004C2B1D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D64088">
        <w:rPr>
          <w:rFonts w:ascii="Times New Roman" w:hAnsi="Times New Roman" w:cs="Times New Roman"/>
          <w:b/>
          <w:bCs/>
          <w:sz w:val="28"/>
          <w:szCs w:val="28"/>
        </w:rPr>
        <w:t>оложение</w:t>
      </w:r>
    </w:p>
    <w:p w:rsidR="002258D7" w:rsidRPr="006B22F8" w:rsidRDefault="00F859D0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порядке кооптации членов у</w:t>
      </w:r>
      <w:r w:rsidR="002258D7" w:rsidRPr="006B22F8">
        <w:rPr>
          <w:rFonts w:ascii="Times New Roman" w:hAnsi="Times New Roman" w:cs="Times New Roman"/>
          <w:b/>
          <w:bCs/>
          <w:sz w:val="28"/>
          <w:szCs w:val="28"/>
        </w:rPr>
        <w:t>правляющего совета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>муниципального дошкольного образовательного учреждения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 </w:t>
      </w:r>
      <w:proofErr w:type="spellStart"/>
      <w:r w:rsidR="0075763E">
        <w:rPr>
          <w:rFonts w:ascii="Times New Roman" w:hAnsi="Times New Roman" w:cs="Times New Roman"/>
          <w:b/>
          <w:bCs/>
          <w:sz w:val="28"/>
          <w:szCs w:val="28"/>
        </w:rPr>
        <w:t>общеразвивающего</w:t>
      </w:r>
      <w:proofErr w:type="spellEnd"/>
      <w:r w:rsidRPr="006B22F8">
        <w:rPr>
          <w:rFonts w:ascii="Times New Roman" w:hAnsi="Times New Roman" w:cs="Times New Roman"/>
          <w:b/>
          <w:bCs/>
          <w:sz w:val="28"/>
          <w:szCs w:val="28"/>
        </w:rPr>
        <w:t xml:space="preserve"> вида № </w:t>
      </w:r>
      <w:r w:rsidR="0075763E">
        <w:rPr>
          <w:rFonts w:ascii="Times New Roman" w:hAnsi="Times New Roman" w:cs="Times New Roman"/>
          <w:b/>
          <w:bCs/>
          <w:sz w:val="28"/>
          <w:szCs w:val="28"/>
        </w:rPr>
        <w:t>191</w:t>
      </w:r>
      <w:r w:rsidRPr="006B22F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5763E" w:rsidRDefault="0075763E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1.Общие положения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1.1. Кооптация </w:t>
      </w:r>
      <w:r w:rsidR="0075763E">
        <w:rPr>
          <w:rFonts w:ascii="Times New Roman" w:hAnsi="Times New Roman" w:cs="Times New Roman"/>
          <w:sz w:val="24"/>
          <w:szCs w:val="24"/>
        </w:rPr>
        <w:t xml:space="preserve"> в управляющем совете (далее – «Совет») </w:t>
      </w:r>
      <w:r w:rsidRPr="006B22F8">
        <w:rPr>
          <w:rFonts w:ascii="Times New Roman" w:hAnsi="Times New Roman" w:cs="Times New Roman"/>
          <w:sz w:val="24"/>
          <w:szCs w:val="24"/>
        </w:rPr>
        <w:t>(введение в состав Совета новых членов без проведения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дополнительных выборов) осуществляется действующим Советом путем принятия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постановления на заседании Со</w:t>
      </w:r>
      <w:r w:rsidR="0075763E">
        <w:rPr>
          <w:rFonts w:ascii="Times New Roman" w:hAnsi="Times New Roman" w:cs="Times New Roman"/>
          <w:sz w:val="24"/>
          <w:szCs w:val="24"/>
        </w:rPr>
        <w:t xml:space="preserve">вета. Постановление о кооптации </w:t>
      </w:r>
      <w:r w:rsidRPr="006B22F8">
        <w:rPr>
          <w:rFonts w:ascii="Times New Roman" w:hAnsi="Times New Roman" w:cs="Times New Roman"/>
          <w:sz w:val="24"/>
          <w:szCs w:val="24"/>
        </w:rPr>
        <w:t>действительно в течение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срока работы Совета, принявшего постановление.</w:t>
      </w:r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1.2. О проведении кооптации Совет извещает доступными ему способами лиц и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орган</w:t>
      </w:r>
      <w:r w:rsidR="0075763E">
        <w:rPr>
          <w:rFonts w:ascii="Times New Roman" w:hAnsi="Times New Roman" w:cs="Times New Roman"/>
          <w:sz w:val="24"/>
          <w:szCs w:val="24"/>
        </w:rPr>
        <w:t>ы, предусмотренные пунктом 3.8 положения об у</w:t>
      </w:r>
      <w:r w:rsidRPr="0075763E">
        <w:rPr>
          <w:rFonts w:ascii="Times New Roman" w:hAnsi="Times New Roman" w:cs="Times New Roman"/>
          <w:sz w:val="24"/>
          <w:szCs w:val="24"/>
        </w:rPr>
        <w:t>правляющем совете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муниципального дошкольного образовател</w:t>
      </w:r>
      <w:r w:rsidR="0075763E">
        <w:rPr>
          <w:rFonts w:ascii="Times New Roman" w:hAnsi="Times New Roman" w:cs="Times New Roman"/>
          <w:sz w:val="24"/>
          <w:szCs w:val="24"/>
        </w:rPr>
        <w:t>ьного учреждения детский сад № 191</w:t>
      </w:r>
      <w:r w:rsidRPr="0075763E">
        <w:rPr>
          <w:rFonts w:ascii="Times New Roman" w:hAnsi="Times New Roman" w:cs="Times New Roman"/>
          <w:sz w:val="24"/>
          <w:szCs w:val="24"/>
        </w:rPr>
        <w:t>, не менее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чем за две недели до заседания, на котором будет проводиться кооптация.</w:t>
      </w:r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1.3 Предложения кандидатур на включение в члены Совета путем кооптации могут</w:t>
      </w:r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 xml:space="preserve">быть </w:t>
      </w:r>
      <w:proofErr w:type="gramStart"/>
      <w:r w:rsidRPr="0075763E">
        <w:rPr>
          <w:rFonts w:ascii="Times New Roman" w:hAnsi="Times New Roman" w:cs="Times New Roman"/>
          <w:sz w:val="24"/>
          <w:szCs w:val="24"/>
        </w:rPr>
        <w:t>сделаны</w:t>
      </w:r>
      <w:proofErr w:type="gramEnd"/>
      <w:r w:rsidRPr="0075763E">
        <w:rPr>
          <w:rFonts w:ascii="Times New Roman" w:hAnsi="Times New Roman" w:cs="Times New Roman"/>
          <w:sz w:val="24"/>
          <w:szCs w:val="24"/>
        </w:rPr>
        <w:t xml:space="preserve"> членами Совета, другими дееспособными гражданами из состава родителей</w:t>
      </w:r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(законных представителей) обучающихся, а так же любыми заинтересованными</w:t>
      </w:r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юридическими лицами, государственными и муниципальными органами, в том числе</w:t>
      </w:r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органами управления образованием. Допускается самовыдвижение кандидатов в члены</w:t>
      </w:r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 xml:space="preserve">Совета. </w:t>
      </w:r>
      <w:proofErr w:type="gramStart"/>
      <w:r w:rsidRPr="0075763E">
        <w:rPr>
          <w:rFonts w:ascii="Times New Roman" w:hAnsi="Times New Roman" w:cs="Times New Roman"/>
          <w:sz w:val="24"/>
          <w:szCs w:val="24"/>
        </w:rPr>
        <w:t>Предложения вносятся в письменной форме (в форме письма с обоснованием</w:t>
      </w:r>
      <w:proofErr w:type="gramEnd"/>
    </w:p>
    <w:p w:rsidR="002258D7" w:rsidRPr="0075763E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5763E">
        <w:rPr>
          <w:rFonts w:ascii="Times New Roman" w:hAnsi="Times New Roman" w:cs="Times New Roman"/>
          <w:sz w:val="24"/>
          <w:szCs w:val="24"/>
        </w:rPr>
        <w:t>предложения или в форме записи в протоколе заседания Совета). В любом случае требуется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предварительное (до решения вопроса) согласие кандидата на включение его в состав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75763E">
        <w:rPr>
          <w:rFonts w:ascii="Times New Roman" w:hAnsi="Times New Roman" w:cs="Times New Roman"/>
          <w:sz w:val="24"/>
          <w:szCs w:val="24"/>
        </w:rPr>
        <w:t>Совета по средствам процедуры кооптации.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1.4 Кандидатуры лиц, предложенных для включения путем кооптации в члены Совета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органами управления образованием, рассматриваются Советом в первоочередном порядке.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1.5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 xml:space="preserve"> качестве кандидата для кооптации могут быть предложены представители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организаций культуры, науки, образования, коммерческих и некоммерческих организаций,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работодатели (их представители по доверенности) чья деятельность прямо или косвенно</w:t>
      </w:r>
      <w:r w:rsidR="00404FA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связана с детским садом или территорией, на которой оно расположено; лица, известные</w:t>
      </w:r>
      <w:r w:rsidR="00404FA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своей культурной, научной, общественной (в том числе благотворительной) деятельностью</w:t>
      </w:r>
      <w:r w:rsidR="0075763E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как в пределах территории, обслуживаемой детским садом, так и вне нее.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1.6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>е допускается кооптация в члены Совета лиц, которым педагогическая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деятельность запрещена по медицинским показаниям, а так же лиц, лишенных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родительских прав; лиц, которым судебным решением запрещено заниматься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педагогической и иной деятельностью, связанной с работой с детьми; лиц, признанных по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суду недееспособными и лиц имеющих неснятую или непогашенную судимость за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преступления, предусмотренные Уголовным кодексом Российской Федерации.</w:t>
      </w:r>
    </w:p>
    <w:p w:rsidR="002258D7" w:rsidRPr="006B22F8" w:rsidRDefault="00404FAD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6B22F8">
        <w:rPr>
          <w:rFonts w:ascii="Times New Roman" w:hAnsi="Times New Roman" w:cs="Times New Roman"/>
          <w:sz w:val="24"/>
          <w:szCs w:val="24"/>
        </w:rPr>
        <w:t>Так же не могут быть кооптированы в Совет работники вышестоящего органа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управлен</w:t>
      </w:r>
      <w:r w:rsidR="00404FAD">
        <w:rPr>
          <w:rFonts w:ascii="Times New Roman" w:hAnsi="Times New Roman" w:cs="Times New Roman"/>
          <w:sz w:val="24"/>
          <w:szCs w:val="24"/>
        </w:rPr>
        <w:t>ия по отношению к детскому саду.</w:t>
      </w:r>
      <w:r w:rsidRPr="006B2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1.7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>ак правило, количество кооптированных членов Совета не должно превышать одной</w:t>
      </w:r>
    </w:p>
    <w:p w:rsidR="006B22F8" w:rsidRPr="00404FAD" w:rsidRDefault="002258D7" w:rsidP="00404FAD">
      <w:pPr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четвертой части от списочного состава совета.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2. Порядок кооптации в члены Совета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2.1.Кооптация в члены Совета производится только на заседании Совета при кворуме не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менее трех четвертых списочного состава избранных и назначенных членов Совета.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Голосование проводится по списку или списком кандидатов, составленным в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алфавитном</w:t>
      </w:r>
      <w:proofErr w:type="gramEnd"/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22F8">
        <w:rPr>
          <w:rFonts w:ascii="Times New Roman" w:hAnsi="Times New Roman" w:cs="Times New Roman"/>
          <w:sz w:val="24"/>
          <w:szCs w:val="24"/>
        </w:rPr>
        <w:lastRenderedPageBreak/>
        <w:t>порядке</w:t>
      </w:r>
      <w:proofErr w:type="gramEnd"/>
      <w:r w:rsidRPr="006B22F8">
        <w:rPr>
          <w:rFonts w:ascii="Times New Roman" w:hAnsi="Times New Roman" w:cs="Times New Roman"/>
          <w:sz w:val="24"/>
          <w:szCs w:val="24"/>
        </w:rPr>
        <w:t>.</w:t>
      </w:r>
    </w:p>
    <w:p w:rsidR="002258D7" w:rsidRPr="00404FAD" w:rsidRDefault="00404FAD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2.2</w:t>
      </w:r>
      <w:r w:rsidR="002258D7" w:rsidRPr="00404FAD">
        <w:rPr>
          <w:rFonts w:ascii="Times New Roman" w:hAnsi="Times New Roman" w:cs="Times New Roman"/>
          <w:sz w:val="24"/>
          <w:szCs w:val="24"/>
        </w:rPr>
        <w:t xml:space="preserve"> Сведения обо всех кандидатах вносятся в протокол заседания Совета с приложением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личного заявления – согласия кандидата кооптироваться в члены Совета детского сада,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FAD">
        <w:rPr>
          <w:rFonts w:ascii="Times New Roman" w:hAnsi="Times New Roman" w:cs="Times New Roman"/>
          <w:sz w:val="24"/>
          <w:szCs w:val="24"/>
        </w:rPr>
        <w:t>выраженного</w:t>
      </w:r>
      <w:proofErr w:type="gramEnd"/>
      <w:r w:rsidRPr="00404FAD">
        <w:rPr>
          <w:rFonts w:ascii="Times New Roman" w:hAnsi="Times New Roman" w:cs="Times New Roman"/>
          <w:sz w:val="24"/>
          <w:szCs w:val="24"/>
        </w:rPr>
        <w:t xml:space="preserve"> в письменной форме, а от юридических лиц, - с приложением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404FAD">
        <w:rPr>
          <w:rFonts w:ascii="Times New Roman" w:hAnsi="Times New Roman" w:cs="Times New Roman"/>
          <w:sz w:val="24"/>
          <w:szCs w:val="24"/>
        </w:rPr>
        <w:t>уполномочивающих документов (доверенностей) от организаций.</w:t>
      </w:r>
    </w:p>
    <w:p w:rsidR="002258D7" w:rsidRPr="00404FAD" w:rsidRDefault="00404FAD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2258D7" w:rsidRPr="00404FAD">
        <w:rPr>
          <w:rFonts w:ascii="Times New Roman" w:hAnsi="Times New Roman" w:cs="Times New Roman"/>
          <w:sz w:val="24"/>
          <w:szCs w:val="24"/>
        </w:rPr>
        <w:t xml:space="preserve"> Протокол об итогах голосования приобщается к протоколу заседания Совета.</w:t>
      </w:r>
    </w:p>
    <w:p w:rsidR="002258D7" w:rsidRPr="00404FAD" w:rsidRDefault="00404FAD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2258D7" w:rsidRPr="00404FAD">
        <w:rPr>
          <w:rFonts w:ascii="Times New Roman" w:hAnsi="Times New Roman" w:cs="Times New Roman"/>
          <w:sz w:val="24"/>
          <w:szCs w:val="24"/>
        </w:rPr>
        <w:t xml:space="preserve"> Подготовка и проведение кооптации членов Совета производится не позднее одного</w:t>
      </w:r>
    </w:p>
    <w:p w:rsid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месяца со дня регистрации Совета.</w:t>
      </w:r>
    </w:p>
    <w:p w:rsidR="002258D7" w:rsidRPr="00404FAD" w:rsidRDefault="00404FAD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258D7" w:rsidRPr="00404FAD">
        <w:rPr>
          <w:rFonts w:ascii="Times New Roman" w:hAnsi="Times New Roman" w:cs="Times New Roman"/>
          <w:sz w:val="24"/>
          <w:szCs w:val="24"/>
        </w:rPr>
        <w:t>Ответственность за проведение кооптации возлагается на Председателя Совета.</w:t>
      </w:r>
    </w:p>
    <w:p w:rsidR="002258D7" w:rsidRPr="00404FAD" w:rsidRDefault="00404FAD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2258D7" w:rsidRPr="00404FAD">
        <w:rPr>
          <w:rFonts w:ascii="Times New Roman" w:hAnsi="Times New Roman" w:cs="Times New Roman"/>
          <w:sz w:val="24"/>
          <w:szCs w:val="24"/>
        </w:rPr>
        <w:t xml:space="preserve"> Замещение выбывших членов Совета производится по правилам, установленным</w:t>
      </w:r>
    </w:p>
    <w:p w:rsidR="002258D7" w:rsidRPr="00404FAD" w:rsidRDefault="00404FAD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положением об у</w:t>
      </w:r>
      <w:r w:rsidR="002258D7" w:rsidRPr="00404FAD">
        <w:rPr>
          <w:rFonts w:ascii="Times New Roman" w:hAnsi="Times New Roman" w:cs="Times New Roman"/>
          <w:sz w:val="24"/>
          <w:szCs w:val="24"/>
        </w:rPr>
        <w:t>правля</w:t>
      </w:r>
      <w:r>
        <w:rPr>
          <w:rFonts w:ascii="Times New Roman" w:hAnsi="Times New Roman" w:cs="Times New Roman"/>
          <w:sz w:val="24"/>
          <w:szCs w:val="24"/>
        </w:rPr>
        <w:t>ющем совете МДОУ детский сад № 191</w:t>
      </w:r>
      <w:r w:rsidR="002258D7" w:rsidRPr="00404FAD">
        <w:rPr>
          <w:rFonts w:ascii="Times New Roman" w:hAnsi="Times New Roman" w:cs="Times New Roman"/>
          <w:sz w:val="24"/>
          <w:szCs w:val="24"/>
        </w:rPr>
        <w:t xml:space="preserve"> и в соответствии </w:t>
      </w:r>
      <w:r w:rsidR="004C2B1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258D7" w:rsidRPr="00404FAD">
        <w:rPr>
          <w:rFonts w:ascii="Times New Roman" w:hAnsi="Times New Roman" w:cs="Times New Roman"/>
          <w:sz w:val="24"/>
          <w:szCs w:val="24"/>
        </w:rPr>
        <w:t>с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="002258D7" w:rsidRPr="00404FAD">
        <w:rPr>
          <w:rFonts w:ascii="Times New Roman" w:hAnsi="Times New Roman" w:cs="Times New Roman"/>
          <w:sz w:val="24"/>
          <w:szCs w:val="24"/>
        </w:rPr>
        <w:t>процеду</w:t>
      </w:r>
      <w:r>
        <w:rPr>
          <w:rFonts w:ascii="Times New Roman" w:hAnsi="Times New Roman" w:cs="Times New Roman"/>
          <w:sz w:val="24"/>
          <w:szCs w:val="24"/>
        </w:rPr>
        <w:t>рами и сроками, установленными положением о выборах в у</w:t>
      </w:r>
      <w:r w:rsidR="002258D7" w:rsidRPr="00404FAD">
        <w:rPr>
          <w:rFonts w:ascii="Times New Roman" w:hAnsi="Times New Roman" w:cs="Times New Roman"/>
          <w:sz w:val="24"/>
          <w:szCs w:val="24"/>
        </w:rPr>
        <w:t>правляющий совет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МДОУ детский са</w:t>
      </w:r>
      <w:r w:rsidR="00404FAD">
        <w:rPr>
          <w:rFonts w:ascii="Times New Roman" w:hAnsi="Times New Roman" w:cs="Times New Roman"/>
          <w:sz w:val="24"/>
          <w:szCs w:val="24"/>
        </w:rPr>
        <w:t>д № 191 и настоящим п</w:t>
      </w:r>
      <w:r w:rsidRPr="00404FAD">
        <w:rPr>
          <w:rFonts w:ascii="Times New Roman" w:hAnsi="Times New Roman" w:cs="Times New Roman"/>
          <w:sz w:val="24"/>
          <w:szCs w:val="24"/>
        </w:rPr>
        <w:t>оложением.</w:t>
      </w:r>
    </w:p>
    <w:p w:rsidR="004C2B1D" w:rsidRDefault="004C2B1D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3. Прекращение полномочий кооптированного члена из Совета</w:t>
      </w:r>
      <w:r w:rsidRPr="006B22F8">
        <w:rPr>
          <w:rFonts w:ascii="Times New Roman" w:hAnsi="Times New Roman" w:cs="Times New Roman"/>
          <w:sz w:val="24"/>
          <w:szCs w:val="24"/>
        </w:rPr>
        <w:t>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3.1. Кооптированный член Совета </w:t>
      </w:r>
      <w:r w:rsidR="004C2B1D">
        <w:rPr>
          <w:rFonts w:ascii="Times New Roman" w:hAnsi="Times New Roman" w:cs="Times New Roman"/>
          <w:sz w:val="24"/>
          <w:szCs w:val="24"/>
        </w:rPr>
        <w:t>У</w:t>
      </w:r>
      <w:r w:rsidRPr="006B22F8">
        <w:rPr>
          <w:rFonts w:ascii="Times New Roman" w:hAnsi="Times New Roman" w:cs="Times New Roman"/>
          <w:sz w:val="24"/>
          <w:szCs w:val="24"/>
        </w:rPr>
        <w:t>чреждения вправе в любой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момент прекратить свои полномочия, письменно уведомив о том Председателя Совета.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3.2. Кооптированный член Совета может быть выведен из состава Совета в случае, если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стали известны обстоятельства, преп</w:t>
      </w:r>
      <w:r w:rsidR="004C2B1D">
        <w:rPr>
          <w:rFonts w:ascii="Times New Roman" w:hAnsi="Times New Roman" w:cs="Times New Roman"/>
          <w:sz w:val="24"/>
          <w:szCs w:val="24"/>
        </w:rPr>
        <w:t>ятствующие согласно настоящему п</w:t>
      </w:r>
      <w:r w:rsidRPr="006B22F8">
        <w:rPr>
          <w:rFonts w:ascii="Times New Roman" w:hAnsi="Times New Roman" w:cs="Times New Roman"/>
          <w:sz w:val="24"/>
          <w:szCs w:val="24"/>
        </w:rPr>
        <w:t>оложению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продолжению работы в составе Совета, а так же в случае двух пропусков без уважительных</w:t>
      </w:r>
      <w:r w:rsidR="00404FA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причин заседаний Совета, о которых он был надлежащим образом уведомлен.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3.3. В случае пропуска заседания Совета по уважительной причине, член Совета обязан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заранее известить о причине своего пропуска лицо, организующее работу Совета, с тем,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чтобы эта информация была доведена до сведения Совета на заседании.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3.4. Решение об отстранении от обязанностей влечет за собой выход из состава Совета и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принимается Советом.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3.5. Об открытии вакансии кооптированного члена Совета обязаны представить</w:t>
      </w:r>
      <w:r w:rsidR="004C2B1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B22F8">
        <w:rPr>
          <w:rFonts w:ascii="Times New Roman" w:hAnsi="Times New Roman" w:cs="Times New Roman"/>
          <w:sz w:val="24"/>
          <w:szCs w:val="24"/>
        </w:rPr>
        <w:t xml:space="preserve"> в</w:t>
      </w:r>
      <w:r w:rsidR="004C2B1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недельный срок всех заинтересованных (участвующих в формировании Совета) лиц и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организаций с сообщением о ближайшем заседании Совета, на котором будет рассмотрен</w:t>
      </w:r>
    </w:p>
    <w:p w:rsidR="00D64088" w:rsidRPr="00BE2577" w:rsidRDefault="002258D7" w:rsidP="00BE25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вопрос о замещении вакансии, и предложением выдвинуть кандидатуру, соответствующую</w:t>
      </w:r>
      <w:r w:rsidR="00404FAD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квалификационным требованиям, предъявляемым к кооптированным членам Совета.</w:t>
      </w:r>
    </w:p>
    <w:p w:rsidR="00D64088" w:rsidRDefault="00D64088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Приложение № 3</w:t>
      </w:r>
    </w:p>
    <w:p w:rsidR="002258D7" w:rsidRPr="006B22F8" w:rsidRDefault="00404FAD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 положению об у</w:t>
      </w:r>
      <w:r w:rsidR="002258D7" w:rsidRPr="006B22F8">
        <w:rPr>
          <w:rFonts w:ascii="Times New Roman" w:hAnsi="Times New Roman" w:cs="Times New Roman"/>
          <w:b/>
          <w:bCs/>
          <w:sz w:val="24"/>
          <w:szCs w:val="24"/>
        </w:rPr>
        <w:t>правляющем</w:t>
      </w:r>
    </w:p>
    <w:p w:rsidR="002258D7" w:rsidRPr="006B22F8" w:rsidRDefault="00404FAD" w:rsidP="006B22F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совете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МДОУ детский сад № 191</w:t>
      </w:r>
    </w:p>
    <w:p w:rsidR="00D64088" w:rsidRDefault="00D64088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D64088">
        <w:rPr>
          <w:rFonts w:ascii="Times New Roman" w:hAnsi="Times New Roman" w:cs="Times New Roman"/>
          <w:b/>
          <w:bCs/>
          <w:sz w:val="28"/>
          <w:szCs w:val="28"/>
        </w:rPr>
        <w:t>оложение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22F8">
        <w:rPr>
          <w:rFonts w:ascii="Times New Roman" w:hAnsi="Times New Roman" w:cs="Times New Roman"/>
          <w:b/>
          <w:bCs/>
          <w:sz w:val="28"/>
          <w:szCs w:val="28"/>
        </w:rPr>
        <w:t>о предвыборной агитации кандидатов</w:t>
      </w:r>
    </w:p>
    <w:p w:rsidR="002258D7" w:rsidRPr="006B22F8" w:rsidRDefault="00404FAD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у</w:t>
      </w:r>
      <w:r w:rsidR="002258D7" w:rsidRPr="006B22F8">
        <w:rPr>
          <w:rFonts w:ascii="Times New Roman" w:hAnsi="Times New Roman" w:cs="Times New Roman"/>
          <w:b/>
          <w:bCs/>
          <w:sz w:val="28"/>
          <w:szCs w:val="28"/>
        </w:rPr>
        <w:t>правл</w:t>
      </w:r>
      <w:r>
        <w:rPr>
          <w:rFonts w:ascii="Times New Roman" w:hAnsi="Times New Roman" w:cs="Times New Roman"/>
          <w:b/>
          <w:bCs/>
          <w:sz w:val="28"/>
          <w:szCs w:val="28"/>
        </w:rPr>
        <w:t>яющий совет МДОУ детский сад № 191</w:t>
      </w:r>
      <w:r w:rsidR="002258D7" w:rsidRPr="006B22F8">
        <w:rPr>
          <w:rFonts w:ascii="Times New Roman" w:hAnsi="Times New Roman" w:cs="Times New Roman"/>
          <w:b/>
          <w:bCs/>
          <w:sz w:val="28"/>
          <w:szCs w:val="28"/>
        </w:rPr>
        <w:t xml:space="preserve"> г. Ярославля</w:t>
      </w:r>
    </w:p>
    <w:p w:rsidR="00404FAD" w:rsidRDefault="00404FAD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1. Предвыборная агитация и сроки ее проведения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1.1. Предвыборная агитация может осуществляться через средства массовой информации,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FAD">
        <w:rPr>
          <w:rFonts w:ascii="Times New Roman" w:hAnsi="Times New Roman" w:cs="Times New Roman"/>
          <w:sz w:val="24"/>
          <w:szCs w:val="24"/>
        </w:rPr>
        <w:t>путем проведения предвыборных мероприятий (собраний, встреч с избирателями,</w:t>
      </w:r>
      <w:proofErr w:type="gramEnd"/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публичных предвыборных дебатов и дискуссий и др.), выпуска и распространения</w:t>
      </w:r>
      <w:r w:rsidR="00D64088">
        <w:rPr>
          <w:rFonts w:ascii="Times New Roman" w:hAnsi="Times New Roman" w:cs="Times New Roman"/>
          <w:sz w:val="24"/>
          <w:szCs w:val="24"/>
        </w:rPr>
        <w:t xml:space="preserve"> </w:t>
      </w:r>
      <w:r w:rsidRPr="00404FAD">
        <w:rPr>
          <w:rFonts w:ascii="Times New Roman" w:hAnsi="Times New Roman" w:cs="Times New Roman"/>
          <w:sz w:val="24"/>
          <w:szCs w:val="24"/>
        </w:rPr>
        <w:t>агитационных печатных материалов.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1.2. Предвыборная агитация проводится со дня регистрации кандидатов и прекращается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в день выборов.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1.3.В день выборов любая публичная агитация запрещена. Печатные агитационные</w:t>
      </w:r>
    </w:p>
    <w:p w:rsidR="002258D7" w:rsidRPr="00404FAD" w:rsidRDefault="002258D7" w:rsidP="00404F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4FAD">
        <w:rPr>
          <w:rFonts w:ascii="Times New Roman" w:hAnsi="Times New Roman" w:cs="Times New Roman"/>
          <w:sz w:val="24"/>
          <w:szCs w:val="24"/>
        </w:rPr>
        <w:t>материалы, ранее вывешенные, должны быть сняты.</w:t>
      </w:r>
    </w:p>
    <w:p w:rsidR="00404FAD" w:rsidRDefault="00404FAD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2. Недопустимость злоупотребления правом на проведение предвыборной агитации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2.1. При проведении предвыборной агитации не допускается злоупотребление свободой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массовой информации.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2.2. Избирательная комиссия контролирует соблюдение установленного порядка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проведения предвыборной агитации.</w:t>
      </w:r>
    </w:p>
    <w:p w:rsidR="002258D7" w:rsidRPr="006B22F8" w:rsidRDefault="002258D7" w:rsidP="00D640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2.3. При совершении нарушений избирательная комиссия вправе отменить решение </w:t>
      </w:r>
      <w:r w:rsidR="00D6408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B22F8">
        <w:rPr>
          <w:rFonts w:ascii="Times New Roman" w:hAnsi="Times New Roman" w:cs="Times New Roman"/>
          <w:sz w:val="24"/>
          <w:szCs w:val="24"/>
        </w:rPr>
        <w:t>о</w:t>
      </w:r>
      <w:r w:rsidR="00D64088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регистрации кандидата.</w:t>
      </w:r>
    </w:p>
    <w:p w:rsidR="002258D7" w:rsidRPr="006B22F8" w:rsidRDefault="002258D7" w:rsidP="006B22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22F8">
        <w:rPr>
          <w:rFonts w:ascii="Times New Roman" w:hAnsi="Times New Roman" w:cs="Times New Roman"/>
          <w:b/>
          <w:bCs/>
          <w:sz w:val="24"/>
          <w:szCs w:val="24"/>
        </w:rPr>
        <w:t>3. Распространение агитационных печатных материалов.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lastRenderedPageBreak/>
        <w:t>3.1. Кандидат вправе беспрепятственно выпускать плакаты, листовки и иные</w:t>
      </w:r>
      <w:r w:rsidR="00D64088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агитационные материалы.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3.2. Агитационные материалы должны содержать информацию об организациях и</w:t>
      </w:r>
      <w:r w:rsidR="00D64088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лицах, ответственных за их выпуск.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3.3. Один экземпляр агитационных материалов, изготовленных кандидатами, их</w:t>
      </w:r>
      <w:r w:rsidR="00D64088">
        <w:rPr>
          <w:rFonts w:ascii="Times New Roman" w:hAnsi="Times New Roman" w:cs="Times New Roman"/>
          <w:sz w:val="24"/>
          <w:szCs w:val="24"/>
        </w:rPr>
        <w:t xml:space="preserve"> </w:t>
      </w:r>
      <w:r w:rsidRPr="006B22F8">
        <w:rPr>
          <w:rFonts w:ascii="Times New Roman" w:hAnsi="Times New Roman" w:cs="Times New Roman"/>
          <w:sz w:val="24"/>
          <w:szCs w:val="24"/>
        </w:rPr>
        <w:t>группами поддержки перед распространением представляются в избирательную комиссию.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3.4. Запрещается изготовление анонимных агитационных материалов.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3.5. Агитационные печатные материалы вывешиваются только в тех местах, которые</w:t>
      </w:r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22F8">
        <w:rPr>
          <w:rFonts w:ascii="Times New Roman" w:hAnsi="Times New Roman" w:cs="Times New Roman"/>
          <w:sz w:val="24"/>
          <w:szCs w:val="24"/>
        </w:rPr>
        <w:t>определены решением избирательной комиссии.</w:t>
      </w:r>
      <w:proofErr w:type="gramEnd"/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 xml:space="preserve">3.6. Избирательная комиссия, поставленная в известность о распространении </w:t>
      </w:r>
      <w:proofErr w:type="gramStart"/>
      <w:r w:rsidRPr="006B22F8">
        <w:rPr>
          <w:rFonts w:ascii="Times New Roman" w:hAnsi="Times New Roman" w:cs="Times New Roman"/>
          <w:sz w:val="24"/>
          <w:szCs w:val="24"/>
        </w:rPr>
        <w:t>анонимных</w:t>
      </w:r>
      <w:proofErr w:type="gramEnd"/>
    </w:p>
    <w:p w:rsidR="002258D7" w:rsidRPr="006B22F8" w:rsidRDefault="002258D7" w:rsidP="00404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F8">
        <w:rPr>
          <w:rFonts w:ascii="Times New Roman" w:hAnsi="Times New Roman" w:cs="Times New Roman"/>
          <w:sz w:val="24"/>
          <w:szCs w:val="24"/>
        </w:rPr>
        <w:t>либо подложных агитационных материалов, принимает меры по пресечению этой</w:t>
      </w:r>
    </w:p>
    <w:p w:rsidR="002258D7" w:rsidRPr="006B22F8" w:rsidRDefault="002258D7" w:rsidP="00404FAD">
      <w:pPr>
        <w:jc w:val="both"/>
        <w:rPr>
          <w:rFonts w:ascii="Times New Roman" w:hAnsi="Times New Roman" w:cs="Times New Roman"/>
          <w:sz w:val="32"/>
          <w:szCs w:val="32"/>
        </w:rPr>
      </w:pPr>
      <w:r w:rsidRPr="006B22F8">
        <w:rPr>
          <w:rFonts w:ascii="Times New Roman" w:hAnsi="Times New Roman" w:cs="Times New Roman"/>
          <w:sz w:val="24"/>
          <w:szCs w:val="24"/>
        </w:rPr>
        <w:t>деятельности вплоть до снятия кандидатов с регистрации.</w:t>
      </w:r>
    </w:p>
    <w:sectPr w:rsidR="002258D7" w:rsidRPr="006B22F8" w:rsidSect="00BE2577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5E3" w:rsidRDefault="001F65E3" w:rsidP="00E42D15">
      <w:pPr>
        <w:spacing w:after="0" w:line="240" w:lineRule="auto"/>
      </w:pPr>
      <w:r>
        <w:separator/>
      </w:r>
    </w:p>
  </w:endnote>
  <w:endnote w:type="continuationSeparator" w:id="0">
    <w:p w:rsidR="001F65E3" w:rsidRDefault="001F65E3" w:rsidP="00E42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5E3" w:rsidRDefault="001F65E3" w:rsidP="00E42D15">
      <w:pPr>
        <w:spacing w:after="0" w:line="240" w:lineRule="auto"/>
      </w:pPr>
      <w:r>
        <w:separator/>
      </w:r>
    </w:p>
  </w:footnote>
  <w:footnote w:type="continuationSeparator" w:id="0">
    <w:p w:rsidR="001F65E3" w:rsidRDefault="001F65E3" w:rsidP="00E42D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D15"/>
    <w:rsid w:val="000370BB"/>
    <w:rsid w:val="00054DDB"/>
    <w:rsid w:val="00160C59"/>
    <w:rsid w:val="001657A2"/>
    <w:rsid w:val="001F65E3"/>
    <w:rsid w:val="002258D7"/>
    <w:rsid w:val="00311488"/>
    <w:rsid w:val="003D2225"/>
    <w:rsid w:val="00404FAD"/>
    <w:rsid w:val="004C235A"/>
    <w:rsid w:val="004C2B1D"/>
    <w:rsid w:val="005853F2"/>
    <w:rsid w:val="005B3849"/>
    <w:rsid w:val="006B22F8"/>
    <w:rsid w:val="006F1EF8"/>
    <w:rsid w:val="006F429E"/>
    <w:rsid w:val="0075763E"/>
    <w:rsid w:val="00766D25"/>
    <w:rsid w:val="00794012"/>
    <w:rsid w:val="00857BBD"/>
    <w:rsid w:val="00865F62"/>
    <w:rsid w:val="008B7356"/>
    <w:rsid w:val="008B77A0"/>
    <w:rsid w:val="008E7AAB"/>
    <w:rsid w:val="008F008D"/>
    <w:rsid w:val="00926D36"/>
    <w:rsid w:val="00B813E0"/>
    <w:rsid w:val="00BE2577"/>
    <w:rsid w:val="00C7608B"/>
    <w:rsid w:val="00CD464D"/>
    <w:rsid w:val="00CD6F82"/>
    <w:rsid w:val="00D145BD"/>
    <w:rsid w:val="00D3638E"/>
    <w:rsid w:val="00D64088"/>
    <w:rsid w:val="00E42D15"/>
    <w:rsid w:val="00EB6668"/>
    <w:rsid w:val="00ED3F02"/>
    <w:rsid w:val="00F859D0"/>
    <w:rsid w:val="00FA33B3"/>
    <w:rsid w:val="00FB2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2D1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E42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42D15"/>
  </w:style>
  <w:style w:type="paragraph" w:styleId="a6">
    <w:name w:val="footer"/>
    <w:basedOn w:val="a"/>
    <w:link w:val="a7"/>
    <w:uiPriority w:val="99"/>
    <w:semiHidden/>
    <w:unhideWhenUsed/>
    <w:rsid w:val="00E42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42D15"/>
  </w:style>
  <w:style w:type="paragraph" w:styleId="a8">
    <w:name w:val="Balloon Text"/>
    <w:basedOn w:val="a"/>
    <w:link w:val="a9"/>
    <w:uiPriority w:val="99"/>
    <w:semiHidden/>
    <w:unhideWhenUsed/>
    <w:rsid w:val="00BE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2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4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3995</Words>
  <Characters>22775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Башмакова</cp:lastModifiedBy>
  <cp:revision>15</cp:revision>
  <cp:lastPrinted>2015-03-11T05:42:00Z</cp:lastPrinted>
  <dcterms:created xsi:type="dcterms:W3CDTF">2015-03-05T11:30:00Z</dcterms:created>
  <dcterms:modified xsi:type="dcterms:W3CDTF">2015-03-12T05:59:00Z</dcterms:modified>
</cp:coreProperties>
</file>