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FBB" w14:textId="442A1218" w:rsidR="00156CB8" w:rsidRDefault="00741F6C" w:rsidP="00741F6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1D04ED46" wp14:editId="4CB4151B">
            <wp:extent cx="8010333" cy="6007536"/>
            <wp:effectExtent l="0" t="8255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6064" cy="601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D750" w14:textId="77777777" w:rsidR="00156CB8" w:rsidRDefault="00156CB8" w:rsidP="00156C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685893" w14:textId="77777777" w:rsidR="00156CB8" w:rsidRDefault="00156CB8" w:rsidP="00156C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FCC52AB" w14:textId="77777777" w:rsidR="00156CB8" w:rsidRDefault="00156CB8" w:rsidP="00156C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C8C2323" w14:textId="77777777" w:rsidR="00156CB8" w:rsidRDefault="00156CB8" w:rsidP="00156C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72CFEB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56CB8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14:paraId="04335AEA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1.1. Настоящее положение разработано в соответствии с требованиями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Трудового кодекса Российской Федерации с целью упорядочения процедуры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проведения служебных расследований при нарушениях дисциплины труда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(далее – служебные расследования) и применения дисциплинарных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взысканий в отношении работников Учреждения (далее – работники).</w:t>
      </w:r>
    </w:p>
    <w:p w14:paraId="41338698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1.2. Настоящее положение является локальным правовым актом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муниципального дошкольного образовательного учреждения «Детский сад</w:t>
      </w:r>
      <w:r>
        <w:rPr>
          <w:rFonts w:ascii="Times New Roman" w:hAnsi="Times New Roman" w:cs="Times New Roman"/>
          <w:sz w:val="24"/>
        </w:rPr>
        <w:t xml:space="preserve"> №191</w:t>
      </w:r>
      <w:r w:rsidRPr="00156CB8">
        <w:rPr>
          <w:rFonts w:ascii="Times New Roman" w:hAnsi="Times New Roman" w:cs="Times New Roman"/>
          <w:sz w:val="24"/>
        </w:rPr>
        <w:t>» г. Ярославля (далее по тексту – Учреждение, Работодатель) 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распространяет свое действие на всех работников.</w:t>
      </w:r>
    </w:p>
    <w:p w14:paraId="70BF48E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1.3. Положение призвано обеспечить в Учреждении благоприятную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обстановку для плодотворной работы и поддерживать порядок, основанный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на сознательной дисциплине работника.</w:t>
      </w:r>
    </w:p>
    <w:p w14:paraId="755D0EB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56CB8">
        <w:rPr>
          <w:rFonts w:ascii="Times New Roman" w:hAnsi="Times New Roman" w:cs="Times New Roman"/>
          <w:b/>
          <w:sz w:val="24"/>
        </w:rPr>
        <w:t>2. Виды и общие условия применения дисциплинарных взысканий</w:t>
      </w:r>
    </w:p>
    <w:p w14:paraId="0E0AC79F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2.1. За совершение дисциплинарного проступка, т.е. за виновное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неисполнение или ненадлежащее исполнение работником своих трудовых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обязанностей, к нему может быть применено одно из трех видов взысканий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(ч. 1 ст. 192 ТК РФ):</w:t>
      </w:r>
    </w:p>
    <w:p w14:paraId="4E98CE57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замечание (менее строгая мера ответственности);</w:t>
      </w:r>
    </w:p>
    <w:p w14:paraId="5730C68E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выговор (более строгая мера ответственности);</w:t>
      </w:r>
    </w:p>
    <w:p w14:paraId="053E2575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увольнение.</w:t>
      </w:r>
    </w:p>
    <w:p w14:paraId="3C2FB44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Данный перечень взысканий является исчерпывающим, иные виды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наказания к работникам не применяются.</w:t>
      </w:r>
    </w:p>
    <w:p w14:paraId="0D22BE5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2.2. Меры взыскания, перечисленные в п. 2.1 настоящего Положения,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работодатель вправе применять в любой последовательности, с учетом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тяжести совершенного проступка, его последствий, личности нарушителя,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обстоятельств, при которых он совершен (ч. 5 ст. 192 ТК РФ), а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предшествующего проступку поведения работника, его отношения к труду 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др.</w:t>
      </w:r>
    </w:p>
    <w:p w14:paraId="08EBCC5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2.3. За каждое нарушение к работнику можно применить только одно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взыскание (ч. 5 ст. 193 ТК РФ). Привлечение работника к материальной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ответственности не лишает работодателя возможности применить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одновременно и дисциплинарное взыскание.</w:t>
      </w:r>
    </w:p>
    <w:p w14:paraId="590B182B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2.4. При совершении дисциплинарного проступка совместно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несколькими работниками дисциплинарные взыскания применяются в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отношении каждого работника в отдельности и только за совершенное им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нарушение (с учетом степени вины работника в совершенном проступке).</w:t>
      </w:r>
    </w:p>
    <w:p w14:paraId="19AB1F6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lastRenderedPageBreak/>
        <w:t>2.5. Работодатель может применить дисциплинарное взыскание при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неисполнении или ненадлежащем исполнении работником 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обязанностей (ст. 192 ТК РФ), например:</w:t>
      </w:r>
    </w:p>
    <w:p w14:paraId="54E0C74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неисполнение, ненадлежащее исполнение им трудовой функции;</w:t>
      </w:r>
    </w:p>
    <w:p w14:paraId="4E4AABB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невыполнение распоряжения руководителя;</w:t>
      </w:r>
    </w:p>
    <w:p w14:paraId="21AB588A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нарушение трудовой дисциплины (опоздание, отсутствие на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рабочем месте без уважительных причин, отказ от прохождения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медицинского осмотра, отказ от обучения основам охраны труда,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нахождение на рабочем месте в состоянии опьянения и т.п.);</w:t>
      </w:r>
    </w:p>
    <w:p w14:paraId="457068AB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несоблюдение правил внутреннего трудового распорядка;</w:t>
      </w:r>
    </w:p>
    <w:p w14:paraId="046C4D5A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совершение виновных действий (хищения, растраты, порчи и т.п.), в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отношении имущества работодателя, установленных вступившим в законную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силу приговором суда или постановлением судьи, органа, должностного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лица, уполномоченных рассматривать дела об административных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правонарушениях (п. "г" ч. 6 ст. 81 ТК РФ);</w:t>
      </w:r>
    </w:p>
    <w:p w14:paraId="49E03862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за курение в рабочих помещениях организации (п. 9 ч. 1 ст. 12</w:t>
      </w:r>
    </w:p>
    <w:p w14:paraId="39DFD467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Федерального закона от 23.02.2013 N 15-ФЗ);</w:t>
      </w:r>
    </w:p>
    <w:p w14:paraId="5AE4543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повторное в течение одного года грубое нарушение устава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организации, осуществляющей образовательную деятельность;</w:t>
      </w:r>
    </w:p>
    <w:p w14:paraId="048002A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применение, в том числе однократное, методов воспитания, связанных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 физическим и (или) психическим насилием над личностью обучающегося,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воспитанника;</w:t>
      </w:r>
    </w:p>
    <w:p w14:paraId="3DF16787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совершения работником, выполняющим воспитательные функции,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аморального проступка, несовместимого с продолжением данной работы.</w:t>
      </w:r>
    </w:p>
    <w:p w14:paraId="711D70BE" w14:textId="77777777" w:rsid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Указанный перечень не является исчерпывающим, работодатель вправе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применить дисциплинарное взыскание и по другим основания,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предусмотренным действующим законодательством РФ.</w:t>
      </w:r>
    </w:p>
    <w:p w14:paraId="117B2CE7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56CB8">
        <w:rPr>
          <w:rFonts w:ascii="Times New Roman" w:hAnsi="Times New Roman" w:cs="Times New Roman"/>
          <w:b/>
          <w:sz w:val="24"/>
        </w:rPr>
        <w:t>3. Оформление факта совершения работником дисциплинарного проступка</w:t>
      </w:r>
    </w:p>
    <w:p w14:paraId="3D764168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3.1. В зависимости от того, какое именно нарушение допустил работник,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этот факт может быть оформлен следующими документами:</w:t>
      </w:r>
    </w:p>
    <w:p w14:paraId="7CB8020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докладной запиской (например, при невыполнении работником 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должностных обязанностей, несоблюдении правил внутреннего трудового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 xml:space="preserve">распорядка и т.п.) – Приложение </w:t>
      </w:r>
      <w:r>
        <w:rPr>
          <w:rFonts w:ascii="Times New Roman" w:hAnsi="Times New Roman" w:cs="Times New Roman"/>
          <w:sz w:val="24"/>
        </w:rPr>
        <w:t>№</w:t>
      </w:r>
      <w:r w:rsidRPr="00156CB8">
        <w:rPr>
          <w:rFonts w:ascii="Times New Roman" w:hAnsi="Times New Roman" w:cs="Times New Roman"/>
          <w:sz w:val="24"/>
        </w:rPr>
        <w:t xml:space="preserve"> 1;</w:t>
      </w:r>
    </w:p>
    <w:p w14:paraId="3A33B3AB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актом (например, при отсутствии на рабочем месте, опоздании,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прогуле или при отказе от прохождения медицинского обследования) –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156CB8">
        <w:rPr>
          <w:rFonts w:ascii="Times New Roman" w:hAnsi="Times New Roman" w:cs="Times New Roman"/>
          <w:sz w:val="24"/>
        </w:rPr>
        <w:t xml:space="preserve"> 2;</w:t>
      </w:r>
    </w:p>
    <w:p w14:paraId="6C808634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решением комиссии по служебному расследованию (по результатам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расследования факта ненадлежащего исполнения работником должностных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lastRenderedPageBreak/>
        <w:t>обязанностей), излагаемом в справке об итогах служебного расследования –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156CB8">
        <w:rPr>
          <w:rFonts w:ascii="Times New Roman" w:hAnsi="Times New Roman" w:cs="Times New Roman"/>
          <w:sz w:val="24"/>
        </w:rPr>
        <w:t xml:space="preserve"> 3;</w:t>
      </w:r>
    </w:p>
    <w:p w14:paraId="19A965F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указанием в табеле рабочего времени фактического времени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нахождения работника на работе (при опоздании или раннем уходе).</w:t>
      </w:r>
    </w:p>
    <w:p w14:paraId="12BA605F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Перечисленными документами могут подтверждаться совершение проступка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как по отдельности (например, решение комиссии), так и в совокупности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(например, при отсутствии работника на рабочем месте в течение рабочего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дня сначала, как правило, составляется докладная записка, а затем акт).</w:t>
      </w:r>
    </w:p>
    <w:p w14:paraId="130FDE9A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3.2. С актом и решением комиссии работник должен быть ознакомлен в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день составления, а в случае отсутствия работника на рабочем месте – в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первый рабочий день.</w:t>
      </w:r>
    </w:p>
    <w:p w14:paraId="62DB755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3.3. Докладная записка составляется в письменном виде лицом, в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подчинении которого находится нарушивший дисциплину работник, либо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работником отдела кадров, и незамедлительно передается руководителю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Учреждения, либо лицу его заменяющему.</w:t>
      </w:r>
    </w:p>
    <w:p w14:paraId="18324C33" w14:textId="77777777" w:rsid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В докладной записке в обязательном порядке должны быть указаны:</w:t>
      </w:r>
    </w:p>
    <w:p w14:paraId="5CA20B14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Ф.И.О. работника, совершившего дисциплинарный проступок, его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должность;</w:t>
      </w:r>
    </w:p>
    <w:p w14:paraId="4F8FF434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конкретный дисциплинарный проступок, дата, место и время его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совершения;</w:t>
      </w:r>
    </w:p>
    <w:p w14:paraId="609844FB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ссылки на положения нормативно-правовых актов, локальных актов</w:t>
      </w:r>
    </w:p>
    <w:p w14:paraId="4C9B4612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Учреждения, должностной инструкции, нарушенных работником в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совершением дисциплинарного проступка;</w:t>
      </w:r>
    </w:p>
    <w:p w14:paraId="7BDC082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последствия, к которым привел совершенный работником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дисциплинарный проступок;</w:t>
      </w:r>
    </w:p>
    <w:p w14:paraId="4332151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дата составления докладной записки;</w:t>
      </w:r>
    </w:p>
    <w:p w14:paraId="7360DC1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Ф.И.О. работника, составившего докладную записку, его подпись 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занимаемая должность.</w:t>
      </w:r>
    </w:p>
    <w:p w14:paraId="65E74C8B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К докладной записке могут быть приложены доказательства совершения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работником дисциплинарного проступка, например фотографии, акты об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отсутствии на рабочем месте, объяснения других работников и т.п.</w:t>
      </w:r>
    </w:p>
    <w:p w14:paraId="75705EB6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3.4. Акт о совершении работником дисциплинарного проступка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составляется в письменном виде с указанием информации, предусмотренной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п. 3.3 настоящего Положения, в присутствии не менее трех человек, помимо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составляющего акт работника, с обязательным указанием Ф.И.О., подписи 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должностей работников, присутствующих при составлении акта.</w:t>
      </w:r>
    </w:p>
    <w:p w14:paraId="72EE73BC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Акт о совершении работником дисциплинарного проступка должен быть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незамедлительно передан руководителю Учреждения, либо лицу его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заменяющему.</w:t>
      </w:r>
    </w:p>
    <w:p w14:paraId="40DAEACF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lastRenderedPageBreak/>
        <w:t>3.5. Решение комиссии по служебному расследованию оформляется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соответствующей справкой об итогах служебного расследования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№</w:t>
      </w:r>
      <w:r w:rsidRPr="00156CB8">
        <w:rPr>
          <w:rFonts w:ascii="Times New Roman" w:hAnsi="Times New Roman" w:cs="Times New Roman"/>
          <w:sz w:val="24"/>
        </w:rPr>
        <w:t xml:space="preserve"> 3).</w:t>
      </w:r>
    </w:p>
    <w:p w14:paraId="296ED64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56CB8">
        <w:rPr>
          <w:rFonts w:ascii="Times New Roman" w:hAnsi="Times New Roman" w:cs="Times New Roman"/>
          <w:b/>
          <w:sz w:val="24"/>
        </w:rPr>
        <w:t>4. Порядок проведения служебного расследования</w:t>
      </w:r>
    </w:p>
    <w:p w14:paraId="1C1E20EE" w14:textId="77777777" w:rsid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4.1. Служебное расследования проводится с целью подтверждения или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опровержения факта совершения работником дисциплинарного проступка, а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также наличия или отсутствия вины работника в его совершении.</w:t>
      </w:r>
    </w:p>
    <w:p w14:paraId="4AE20F78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4.2. Решение о проведении служебного расследования принимается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руководителем Учреждения и оформляется соответствующим 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№</w:t>
      </w:r>
      <w:r w:rsidRPr="00156CB8">
        <w:rPr>
          <w:rFonts w:ascii="Times New Roman" w:hAnsi="Times New Roman" w:cs="Times New Roman"/>
          <w:sz w:val="24"/>
        </w:rPr>
        <w:t xml:space="preserve"> 4).</w:t>
      </w:r>
    </w:p>
    <w:p w14:paraId="5D785398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4.3. В приказе о проведении служебного расследования указывается:</w:t>
      </w:r>
    </w:p>
    <w:p w14:paraId="6C2BE8B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основание для принятия решения о проведении служебного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расследования;</w:t>
      </w:r>
    </w:p>
    <w:p w14:paraId="6B8C00BC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должность, фамилия, имя и отчество работника, в отношении которого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проводится служебное расследование;</w:t>
      </w:r>
    </w:p>
    <w:p w14:paraId="75050C21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состав комиссии по проведению служебного расследования (далее –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Комиссия) с указанием должностей, фамилий, имен и отчеств;</w:t>
      </w:r>
    </w:p>
    <w:p w14:paraId="5DAF341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требование к работнику, в отношении которого проводится проверка, 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предоставлении письменного объяснения по факту совершения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дисциплинарного проступка;</w:t>
      </w:r>
    </w:p>
    <w:p w14:paraId="256F2C8E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срок составления справки об итогах служебного расследования.</w:t>
      </w:r>
    </w:p>
    <w:p w14:paraId="350D0C44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4.4. Служебное расследование проводится комиссией в составе не менее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трех человек.</w:t>
      </w:r>
    </w:p>
    <w:p w14:paraId="509C6DE2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4.5. Работник, в отношении которого проводится служебное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расследование, имеет право:</w:t>
      </w:r>
    </w:p>
    <w:p w14:paraId="1C30677F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давать устные и письменные объяснения;</w:t>
      </w:r>
    </w:p>
    <w:p w14:paraId="07FF384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представлять заявления и иные документы, которые приобщаются к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материалам служебного расследования;</w:t>
      </w:r>
    </w:p>
    <w:p w14:paraId="651F882F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обжаловать решения и действия (бездействие) работников, проводящих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служебное расследование, путем написания заявления на имя руководителя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Учреждения;</w:t>
      </w:r>
    </w:p>
    <w:p w14:paraId="05B86558" w14:textId="77777777" w:rsid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ознакомиться под подпись по окончанию проверки с письменным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заключением и другими материалами по результатам служебного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расследования, если это не противоречит требованиям неразглашения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сведений, составляющих государственную и иную охраняемую федеральным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законом тайну.</w:t>
      </w:r>
    </w:p>
    <w:p w14:paraId="0E149486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4.6. С приказом о проведении служебного расследования работник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должен быть ознакомлен в трехдневный срок со дня его издания (в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отсутствия на работе – в день выхода работника на работу) под подпись.</w:t>
      </w:r>
    </w:p>
    <w:p w14:paraId="46928AF5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lastRenderedPageBreak/>
        <w:t>При отказе от ознакомления с приказом один из членов комиссии или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руководитель Учреждения зачитывает содержание приказа о проведении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служебного расследования работнику вслух, о чем составляется акт или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делается отметка в приказе.</w:t>
      </w:r>
    </w:p>
    <w:p w14:paraId="7EE9AE45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4.7. Служебное расследование должно быть завершено не позднее чем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через 15 календарных дней со дня утверждения приказа о его проведении, не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считая периода временной нетрудоспособности работника, в отношении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которого проводится служебное расследование, пребывания его в отпуске,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других случаев его отсутствия на работе по уважительным причинам.</w:t>
      </w:r>
    </w:p>
    <w:p w14:paraId="65CF8207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Днем окончания служебного расследования является дата подписания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справки об итогах служебного расследования.</w:t>
      </w:r>
    </w:p>
    <w:p w14:paraId="64BC3536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4.8. Справка об итогах служебного расследования состоит из трех частей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– вводной, описательной и резолютивной.</w:t>
      </w:r>
    </w:p>
    <w:p w14:paraId="23523D53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Вводная часть содержит следующие сведения:</w:t>
      </w:r>
    </w:p>
    <w:p w14:paraId="2507516D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дата, место составления справки;</w:t>
      </w:r>
    </w:p>
    <w:p w14:paraId="24CB85E3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основания проведения служебного расследования (ссылка на приказ о</w:t>
      </w:r>
      <w:r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проведении служебного расследования);</w:t>
      </w:r>
    </w:p>
    <w:p w14:paraId="2EDC0D4A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состав комиссии по служебному расследованию;</w:t>
      </w:r>
    </w:p>
    <w:p w14:paraId="4AF68FB9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период проведения служебного расследования;</w:t>
      </w:r>
    </w:p>
    <w:p w14:paraId="6FF47CC1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изученные в ходе служебного расследования документы.</w:t>
      </w:r>
    </w:p>
    <w:p w14:paraId="1162DC12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Описательная часть содержит следующие сведения:</w:t>
      </w:r>
    </w:p>
    <w:p w14:paraId="18A15E02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Ф.И.О. работника, в отношении которого проводится служебное</w:t>
      </w:r>
      <w:r w:rsidR="00C2621B"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расследование, его должность;</w:t>
      </w:r>
    </w:p>
    <w:p w14:paraId="01A02070" w14:textId="77777777" w:rsidR="00156CB8" w:rsidRPr="00156CB8" w:rsidRDefault="00156CB8" w:rsidP="0015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конкретный дисциплинарный проступок, дата, место и время его</w:t>
      </w:r>
      <w:r w:rsidR="00C2621B"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совершения, либо его отсутствие;</w:t>
      </w:r>
    </w:p>
    <w:p w14:paraId="77091484" w14:textId="77777777" w:rsidR="00C2621B" w:rsidRPr="00C2621B" w:rsidRDefault="00156CB8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6CB8">
        <w:rPr>
          <w:rFonts w:ascii="Times New Roman" w:hAnsi="Times New Roman" w:cs="Times New Roman"/>
          <w:sz w:val="24"/>
        </w:rPr>
        <w:t>- в случае подтверждения совершения работником дисциплинарного</w:t>
      </w:r>
      <w:r w:rsidR="00C2621B">
        <w:rPr>
          <w:rFonts w:ascii="Times New Roman" w:hAnsi="Times New Roman" w:cs="Times New Roman"/>
          <w:sz w:val="24"/>
        </w:rPr>
        <w:t xml:space="preserve"> </w:t>
      </w:r>
      <w:r w:rsidRPr="00156CB8">
        <w:rPr>
          <w:rFonts w:ascii="Times New Roman" w:hAnsi="Times New Roman" w:cs="Times New Roman"/>
          <w:sz w:val="24"/>
        </w:rPr>
        <w:t>проступка, ссылки на положения нормативно-правовых актов, локальных</w:t>
      </w:r>
      <w:r w:rsidR="00C2621B">
        <w:rPr>
          <w:rFonts w:ascii="Times New Roman" w:hAnsi="Times New Roman" w:cs="Times New Roman"/>
          <w:sz w:val="24"/>
        </w:rPr>
        <w:t xml:space="preserve"> </w:t>
      </w:r>
      <w:r w:rsidR="00C2621B" w:rsidRPr="00C2621B">
        <w:rPr>
          <w:rFonts w:ascii="Times New Roman" w:hAnsi="Times New Roman" w:cs="Times New Roman"/>
          <w:sz w:val="24"/>
        </w:rPr>
        <w:t>актов Учреждения, должностной инструкции, нарушенных работником в</w:t>
      </w:r>
      <w:r w:rsidR="00C2621B">
        <w:rPr>
          <w:rFonts w:ascii="Times New Roman" w:hAnsi="Times New Roman" w:cs="Times New Roman"/>
          <w:sz w:val="24"/>
        </w:rPr>
        <w:t xml:space="preserve"> </w:t>
      </w:r>
      <w:r w:rsidR="00C2621B" w:rsidRPr="00C2621B">
        <w:rPr>
          <w:rFonts w:ascii="Times New Roman" w:hAnsi="Times New Roman" w:cs="Times New Roman"/>
          <w:sz w:val="24"/>
        </w:rPr>
        <w:t>связи с совершением дисциплинарного проступка;</w:t>
      </w:r>
    </w:p>
    <w:p w14:paraId="32651620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вина работника, а также степень вины каждого работника 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совершения дисциплинарного проступка несколькими работниками, либо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отсутствие вины работника;</w:t>
      </w:r>
    </w:p>
    <w:p w14:paraId="6B0E868A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причины и условия, способствовавшие совершению работником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дисциплинарного проступка;</w:t>
      </w:r>
    </w:p>
    <w:p w14:paraId="274C4FD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последствия, к которым привел совершенный работником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дисциплинарный проступок, характер и размер вреда, причиненного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работником в результате совершения дисциплинарного проступка.</w:t>
      </w:r>
    </w:p>
    <w:p w14:paraId="359F168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>Резолютивная часть содержит такую информацию:</w:t>
      </w:r>
    </w:p>
    <w:p w14:paraId="332F76A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вывод о виновности (невиновности) работника, в отношении которого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проведено служебное расследование;</w:t>
      </w:r>
    </w:p>
    <w:p w14:paraId="3EE7E76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предложения о применении (неприменении) к работнику, в отношении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которого проведено служебное расследование, дисциплинарного взыскания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либо о направлении материалов в органы прокуратуры или иные органы в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соответствии с их компетенцией;</w:t>
      </w:r>
    </w:p>
    <w:p w14:paraId="61A5CC4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предложения о мерах по устранению причин и условий,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способствовавших совершению дисциплинарного проступка;</w:t>
      </w:r>
    </w:p>
    <w:p w14:paraId="309AF33F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рекомендации предупредительно-профилактического характера.</w:t>
      </w:r>
    </w:p>
    <w:p w14:paraId="437292DA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дата составления справки об итогах служебного расследования;</w:t>
      </w:r>
    </w:p>
    <w:p w14:paraId="1D787C4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подписи всех членов комиссии по служебному расследованию.</w:t>
      </w:r>
    </w:p>
    <w:p w14:paraId="32457E46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4.9. Со справкой об итогах служебного расследования работник должен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быть ознакомлен в трехдневный срок со дня ее составления (в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отсутствия на работе – в день выхода работника на работу) под подпись.</w:t>
      </w:r>
    </w:p>
    <w:p w14:paraId="2F0A1747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 отказе от ознакомления со справкой один из членов комиссии или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руководитель Учреждения зачитывает содержание справки об итогах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проведения служебного расследования работнику вслух, о чем составляется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акт или делается отметка в справке.</w:t>
      </w:r>
    </w:p>
    <w:p w14:paraId="312BBC16" w14:textId="77777777" w:rsidR="00156CB8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2621B">
        <w:rPr>
          <w:rFonts w:ascii="Times New Roman" w:hAnsi="Times New Roman" w:cs="Times New Roman"/>
          <w:b/>
          <w:sz w:val="24"/>
        </w:rPr>
        <w:t>5. Порядок применения дисциплинарного взыскания к работнику</w:t>
      </w:r>
    </w:p>
    <w:p w14:paraId="75DB61C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5.1. Дисциплинарное взыскание применяется непосредственно 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обнаружения дисциплинарного проступка, но не позднее одного месяца со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дня его обнаружения, но в любом случае дисциплинарное взыскание не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может быть применено позднее шести месяцев со дня совершения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дисциплинарного проступка, а по результатам проверки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1B">
        <w:rPr>
          <w:rFonts w:ascii="Times New Roman" w:hAnsi="Times New Roman" w:cs="Times New Roman"/>
          <w:sz w:val="24"/>
        </w:rPr>
        <w:t>финансовохозяйственной</w:t>
      </w:r>
      <w:proofErr w:type="spellEnd"/>
      <w:r w:rsidRPr="00C2621B">
        <w:rPr>
          <w:rFonts w:ascii="Times New Roman" w:hAnsi="Times New Roman" w:cs="Times New Roman"/>
          <w:sz w:val="24"/>
        </w:rPr>
        <w:t xml:space="preserve"> деятельности или аудиторской проверки – позднее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двух лет со дня совершения дисциплинарного проступка.</w:t>
      </w:r>
    </w:p>
    <w:p w14:paraId="7C43A5B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Данные сроки продлеваются в следующих случаях:</w:t>
      </w:r>
    </w:p>
    <w:p w14:paraId="4A39A98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если проступок работника стал основанием для возбуждения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уголовного дела, то время производства по нему не учитывается при расчете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периода, прошедшего с момента совершения проступка;</w:t>
      </w:r>
    </w:p>
    <w:p w14:paraId="2128D172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если работник болел, находился в отпуске, то время болезни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работника, пребывания его в отпуске, а также время, необходимое на учет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мнения профсоюзной организации, не учитывается при расчете месячного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срока, отсчитываемого с момента обнаружения проступка.</w:t>
      </w:r>
    </w:p>
    <w:p w14:paraId="35F7C780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5.2. Днем обнаружения дисциплинарного проступка является день, когда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работодателю стало известно о факте ненадлежащего исполнения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 xml:space="preserve">работником своих </w:t>
      </w:r>
      <w:r w:rsidRPr="00C2621B">
        <w:rPr>
          <w:rFonts w:ascii="Times New Roman" w:hAnsi="Times New Roman" w:cs="Times New Roman"/>
          <w:sz w:val="24"/>
        </w:rPr>
        <w:lastRenderedPageBreak/>
        <w:t>должностных обязанностей, то есть дата составления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соответствующего акта, докладной записки, а в спорных случаях – день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составления справки об итогах служебного расследования.</w:t>
      </w:r>
    </w:p>
    <w:p w14:paraId="7DAD3F1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5.3. До издания приказа о применении дисциплинарного взыскания от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 xml:space="preserve">работника необходимо затребовать письменное объяснение (Приложение </w:t>
      </w:r>
      <w:r>
        <w:rPr>
          <w:rFonts w:ascii="Times New Roman" w:hAnsi="Times New Roman" w:cs="Times New Roman"/>
          <w:sz w:val="24"/>
        </w:rPr>
        <w:t xml:space="preserve">№ </w:t>
      </w:r>
      <w:r w:rsidRPr="00C2621B">
        <w:rPr>
          <w:rFonts w:ascii="Times New Roman" w:hAnsi="Times New Roman" w:cs="Times New Roman"/>
          <w:sz w:val="24"/>
        </w:rPr>
        <w:t>5).</w:t>
      </w:r>
    </w:p>
    <w:p w14:paraId="7A5AE531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Данное требование составляется в письменном виде уведомлением 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необходимости дачи письменных объяснений в двух экземплярах, один из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которых с отметкой о вручении его работнику (дата, личная подпись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работника) остается у Работодателя, а второй – вручается работнику. При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отказе работника от проставления подписи на уведомлении необходимо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составить соответствующий акт либо произвести соответствующую отметку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на уведомлении с подписью не менее трех человек.</w:t>
      </w:r>
    </w:p>
    <w:p w14:paraId="0C1788B5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5.4. Работнику на представление объяснений предоставляется два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рабочих дня, которые считаются с даты, следующей за днем предъявления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требования. Если по истечении этого срока работник не представил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объяснений, то оформляется соответствующий акт.</w:t>
      </w:r>
    </w:p>
    <w:p w14:paraId="7DE43DA0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Акт о том, что работник не представил объяснений по факту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допущенного нарушения дисциплины, составляется по истечении двух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рабочих дней со дня предъявления данного требования. Например, если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требование предъявлено в понедельник, то первым днем будет вторник, 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вторым - среда.</w:t>
      </w:r>
    </w:p>
    <w:p w14:paraId="381D13F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 этом в силу указанной нормы второй день должен истечь. Таким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образом, если до 24 часов среды объяснений не поступило, то в четверг,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 xml:space="preserve">можно составлять соответствующий акт (Приложение </w:t>
      </w:r>
      <w:r>
        <w:rPr>
          <w:rFonts w:ascii="Times New Roman" w:hAnsi="Times New Roman" w:cs="Times New Roman"/>
          <w:sz w:val="24"/>
        </w:rPr>
        <w:t>№</w:t>
      </w:r>
      <w:r w:rsidRPr="00C2621B">
        <w:rPr>
          <w:rFonts w:ascii="Times New Roman" w:hAnsi="Times New Roman" w:cs="Times New Roman"/>
          <w:sz w:val="24"/>
        </w:rPr>
        <w:t xml:space="preserve"> 2).</w:t>
      </w:r>
    </w:p>
    <w:p w14:paraId="4E93D9D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 наличии такого акта и документа, свидетельствующего о том, что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объяснение у работника запрашивалось, Работодатель имеет право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применить дисциплинарное взыскание без объяснительной записки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работника.</w:t>
      </w:r>
    </w:p>
    <w:p w14:paraId="191941FC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5.5. После получения от работника объяснительной записки,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работодатель оценивает указанные в ней причины проступка. Если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работодатель сочтет их уважительными, то дисциплинарное взыскание не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применяется.</w:t>
      </w:r>
    </w:p>
    <w:p w14:paraId="79052674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5.6. Вопрос о том, какое именно наказание применить в конкретном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случае, работодатель решает самостоятельно.</w:t>
      </w:r>
    </w:p>
    <w:p w14:paraId="55A11C0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5.7. В приказе о дисциплинарном взыскании нужно отразить следующие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сведения:</w:t>
      </w:r>
    </w:p>
    <w:p w14:paraId="20BD74B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фамилия, имя, отчество работника;</w:t>
      </w:r>
    </w:p>
    <w:p w14:paraId="1F32619A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должность работника, к которому применяется взыскание;</w:t>
      </w:r>
    </w:p>
    <w:p w14:paraId="6AD7065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структурное подразделение, где работает работник;</w:t>
      </w:r>
    </w:p>
    <w:p w14:paraId="561C318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>- описание проступка, который совершил работник, с указанием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подтверждающих этот факт документов, нарушенных пунктов договора или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должностной инструкции, норм трудового законодательства и иных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нормативных правовых актов, содержащих положения трудового права, в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том числе локальных нормативных актов работодателя;</w:t>
      </w:r>
    </w:p>
    <w:p w14:paraId="12A582D5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обстоятельства совершения проступка, степень его тяжести и вины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работника;</w:t>
      </w:r>
    </w:p>
    <w:p w14:paraId="7298D6F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вид налагаемого дисциплинарного взыскания (замечание или выговор).</w:t>
      </w:r>
    </w:p>
    <w:p w14:paraId="6C7C3E76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 качестве основания для издания приказа указываются реквизиты акта,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докладной записки или другого документа, фиксирующего проступок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(справка об итогах служебного расследования), объяснительной записки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работника или же акта об отказе от представления объяснений.</w:t>
      </w:r>
    </w:p>
    <w:p w14:paraId="757528A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5.8. Приказ объявляется работнику под роспись в течение трех рабочих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дней со дня его издания, не считая времени отсутствия работника на работе.</w:t>
      </w:r>
    </w:p>
    <w:p w14:paraId="2AA49AC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Если работник отказывается ознакомиться с документом, составляется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соответствующий акт.</w:t>
      </w:r>
    </w:p>
    <w:p w14:paraId="07D1B81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5.9. Запись о дисциплинарном взыскании в трудовую книжку не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вносится (ч. 4 ст. 66 ТК РФ), за исключением случаев, когда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дисциплинарным взысканием является увольнение.</w:t>
      </w:r>
    </w:p>
    <w:p w14:paraId="13909D0F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5.10. Работодатель имеет право внести запись о дисциплинарном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взыскании в личную карточку работника. При необходимости (для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обеспечения внутреннего учета) данную информацию можно отразить в разд.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10 "Дополнительные сведения".</w:t>
      </w:r>
    </w:p>
    <w:p w14:paraId="2DE5F33C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5.11. При наличии у работника дисциплинарного взыскания (неважно,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замечания или выговора) работодатель вправе:</w:t>
      </w:r>
    </w:p>
    <w:p w14:paraId="69B113C5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не выплачивать работнику стимулирующих выплат полностью или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частично, если в локальных нормативных актах предусмотрено, что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указанные выплаты при наличии непогашенных дисциплинарных взысканий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 производятся;</w:t>
      </w:r>
    </w:p>
    <w:p w14:paraId="495057A4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при повторном (в течение года) нарушении трудовой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уволить работника (п. 5 ч. 1 ст. 81 ТК РФ).</w:t>
      </w:r>
    </w:p>
    <w:p w14:paraId="2A3EF7B6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5.12. Работника, который уже привлекался к дисциплинарной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ответственности (т.е. имеет не снятый выговор или замечание), при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повторном нарушении трудовой дисциплины можно уволить за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неоднократное неисполнение трудовых обязанностей (п. 5 ч. 1 ст. 81 ТК РФ).</w:t>
      </w:r>
    </w:p>
    <w:p w14:paraId="4CB1BF62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Увольнение возможно независимо от того, каким было первое взыскание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(выговор или замечание).</w:t>
      </w:r>
    </w:p>
    <w:p w14:paraId="5A07EA44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5.13. Дополнительными основаниями для увольнения педагогических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работников являются:</w:t>
      </w:r>
    </w:p>
    <w:p w14:paraId="7CB3207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>- повторное в течение одного года грубое нарушение устава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организации, осуществляющей образовательную деятельность (п. 1 ст. 336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ТК РФ). Повторность нарушения означает, что с момента предшествующего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нарушения устава прошло менее одного календарного года.</w:t>
      </w:r>
    </w:p>
    <w:p w14:paraId="7EF19FC4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Вопрос о признании конкретных нарушений грубыми, решает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руководитель Учреждения самостоятельно;</w:t>
      </w:r>
    </w:p>
    <w:p w14:paraId="168B0BE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совершение работником, выполняющим воспитательные функции,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аморального поступка, несовместимого с продолжением данной работы (п. 8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ч. 1 ст. 81 ТК РФ);</w:t>
      </w:r>
    </w:p>
    <w:p w14:paraId="6F55685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применение, в том числе однократное, методов воспитания, связанных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 физическим и (или) психическим насилием над личностью обучающегося,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воспитанника (п. 2 ст. 336 ТК РФ).</w:t>
      </w:r>
    </w:p>
    <w:p w14:paraId="3A902134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Проявлением физического насилия могут быть побои и любые другие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действия, причиняющие боль, принудительное лишение свободы, пищи,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питья и т.д.</w:t>
      </w:r>
    </w:p>
    <w:p w14:paraId="465694D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Проявлением психического насилия являются угрозы, преднамеренная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изоляция, оскорбления и унижение достоинства, предъявление чрезмерных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требований, систематическая необоснованная критика и т.п.</w:t>
      </w:r>
    </w:p>
    <w:p w14:paraId="0298EAD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 процессе служебного расследования должен быть установлен факт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применения насилия, его цель, время, место, наличие или отсутствие умысла.</w:t>
      </w:r>
    </w:p>
    <w:p w14:paraId="3F76728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Сделать это можно на основании свидетельских показаний, осмотра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пострадавшего, медицинских документов. При этом наказуемым является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физическое или психическое насилие, не совершенное случайно или по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неосторожности.</w:t>
      </w:r>
    </w:p>
    <w:p w14:paraId="3E139961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Причиной увольнения за применение насильственных методов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воспитания может стать и соответствующее судебное решение.</w:t>
      </w:r>
    </w:p>
    <w:p w14:paraId="10EFF8E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5.13. Оформление факта совершения работником повторного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дисциплинарного проступка и порядок применения к нему дисциплинарного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взыскания осуществляется по правилам, установленным в Разделах 3, 4 и 5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настоящего Положения.</w:t>
      </w:r>
    </w:p>
    <w:p w14:paraId="612C878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5.14. При расторжении трудового договора с работником по п. 5 ч. 1 ст.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81 ТК РФ или по дополнительным основаниям, предусмотренным для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педагогических работников, необходимо осуществить следующие действия:</w:t>
      </w:r>
    </w:p>
    <w:p w14:paraId="0457A56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оформить приказ о расторжении трудового договора. В приказе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(распоряжении) о прекращении трудового договора, трудовой книжке 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личной карточке в качестве основания прекращения трудового 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указывается вид совершенного дисциплинарного проступка, точно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соответствующий статье Трудового кодекса РФ и дается ссылка на пункт,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часть и статью Трудового кодекса РФ;</w:t>
      </w:r>
    </w:p>
    <w:p w14:paraId="3170263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оформить личную карточку работника;</w:t>
      </w:r>
    </w:p>
    <w:p w14:paraId="36772416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>- выдать работнику трудовую книжку.</w:t>
      </w:r>
    </w:p>
    <w:p w14:paraId="13B02F7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 получении работник должен расписаться в Книге учета движения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трудовых книжек и вкладышей к ним, а также в личной карточке. 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отсутствия работника или его отказа от получения трудовой книжки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работодатель должен направить ему уведомление о том, что он должен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явиться за трудовой книжкой или дать согласие на отправление ее по почте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№</w:t>
      </w:r>
      <w:r w:rsidRPr="00C2621B">
        <w:rPr>
          <w:rFonts w:ascii="Times New Roman" w:hAnsi="Times New Roman" w:cs="Times New Roman"/>
          <w:sz w:val="24"/>
        </w:rPr>
        <w:t xml:space="preserve"> 6);</w:t>
      </w:r>
    </w:p>
    <w:p w14:paraId="691AC3E5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выплатить работнику заработную плату за отработанный период 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иные причитающиеся ему суммы, в том числе компенсацию за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неиспользованный отпуск (при его наличии).</w:t>
      </w:r>
    </w:p>
    <w:p w14:paraId="42DA213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оформить иные документы, предусмотренные локальными актами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работодателя или действующим законодательством РФ.</w:t>
      </w:r>
    </w:p>
    <w:p w14:paraId="453888C7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5.14. Работник вправе обжаловать дисциплинарное взыскание в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комиссии по трудовым спорам или в суде.</w:t>
      </w:r>
    </w:p>
    <w:p w14:paraId="24E41FAC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При этом действие приказа о применении к работнику дисциплинарного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взыскания не приостанавливается.</w:t>
      </w:r>
    </w:p>
    <w:p w14:paraId="5E9FDA1B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2621B">
        <w:rPr>
          <w:rFonts w:ascii="Times New Roman" w:hAnsi="Times New Roman" w:cs="Times New Roman"/>
          <w:b/>
          <w:sz w:val="24"/>
        </w:rPr>
        <w:t>6. Снятие дисциплинарного взыскания</w:t>
      </w:r>
    </w:p>
    <w:p w14:paraId="357F28B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6.1. Снятие взыскания означает, что работник считается не имеющим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дисциплинарных взысканий. Такое снятие может происходить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автоматически, а также по инициативе работодателя.</w:t>
      </w:r>
    </w:p>
    <w:p w14:paraId="6A4A6F7D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6.2. Если в течение года со дня применения дисциплинарного взыскания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работник не будет подвергнут новому взысканию, то он считается не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имеющим дисциплинарного взыскания. При этом не требуется какого либо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документального оформления.</w:t>
      </w:r>
    </w:p>
    <w:p w14:paraId="44A3FB48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 случае, если работник в течение года совершает новый проступок, за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который к нему применяется новое взыскание, то срок на снятие взыскания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начинает отсчитываться заново с момента издания приказа о применении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взыскания за новый проступок. Соответственно, через год, если работник не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совершит новых проступков, он будет считаться не имеющим взысканий.</w:t>
      </w:r>
    </w:p>
    <w:p w14:paraId="61EBD012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6.3. Работодатель вправе снять взыскание с работника и до истечения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года со дня его применения, причем как по собственной инициативе, так и по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просьбе самого работника, его непосредственного руководителя или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 xml:space="preserve">представительного органа работников (Приложение </w:t>
      </w:r>
      <w:r>
        <w:rPr>
          <w:rFonts w:ascii="Times New Roman" w:hAnsi="Times New Roman" w:cs="Times New Roman"/>
          <w:sz w:val="24"/>
        </w:rPr>
        <w:t>№</w:t>
      </w:r>
      <w:r w:rsidRPr="00C2621B">
        <w:rPr>
          <w:rFonts w:ascii="Times New Roman" w:hAnsi="Times New Roman" w:cs="Times New Roman"/>
          <w:sz w:val="24"/>
        </w:rPr>
        <w:t xml:space="preserve"> 7).</w:t>
      </w:r>
    </w:p>
    <w:p w14:paraId="2E9A375B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6.4. Досрочное снятие взыскания оформляется приказом (Приложение</w:t>
      </w:r>
      <w:r>
        <w:rPr>
          <w:rFonts w:ascii="Times New Roman" w:hAnsi="Times New Roman" w:cs="Times New Roman"/>
          <w:sz w:val="24"/>
        </w:rPr>
        <w:t xml:space="preserve"> №</w:t>
      </w:r>
      <w:r w:rsidRPr="00C2621B">
        <w:rPr>
          <w:rFonts w:ascii="Times New Roman" w:hAnsi="Times New Roman" w:cs="Times New Roman"/>
          <w:sz w:val="24"/>
        </w:rPr>
        <w:t xml:space="preserve"> 8).</w:t>
      </w:r>
    </w:p>
    <w:p w14:paraId="6D4A585A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 приказе необходимо указать:</w:t>
      </w:r>
    </w:p>
    <w:p w14:paraId="582C5AAC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фамилию, имя, отчество работника;</w:t>
      </w:r>
    </w:p>
    <w:p w14:paraId="389F5A9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должность работника и структурное подразделение;</w:t>
      </w:r>
    </w:p>
    <w:p w14:paraId="54623D99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>- основания снятия дисциплинарного взыскания;</w:t>
      </w:r>
    </w:p>
    <w:p w14:paraId="57E1F703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- дату снятия взыскания.</w:t>
      </w:r>
    </w:p>
    <w:p w14:paraId="12CE2587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6.5. С приказом о снятии дисциплинарного взыскания работника</w:t>
      </w:r>
      <w:r>
        <w:rPr>
          <w:rFonts w:ascii="Times New Roman" w:hAnsi="Times New Roman" w:cs="Times New Roman"/>
          <w:sz w:val="24"/>
        </w:rPr>
        <w:t xml:space="preserve"> </w:t>
      </w:r>
      <w:r w:rsidRPr="00C2621B">
        <w:rPr>
          <w:rFonts w:ascii="Times New Roman" w:hAnsi="Times New Roman" w:cs="Times New Roman"/>
          <w:sz w:val="24"/>
        </w:rPr>
        <w:t>необходимо ознакомить под роспись.</w:t>
      </w:r>
    </w:p>
    <w:p w14:paraId="0982740D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CAADF8D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24F1357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EA5D8D4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7C3055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56F543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10BD0A6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D504AD1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C531DF4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BB0CDF1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8D96827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77D4C3B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CE21F6B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9DC1740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74C1C0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939B1DF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569B105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2B8F412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C78158E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5DFB936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2D1112D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98CCCE7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99DA6CA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146A4E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A3EDA6B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84E41E4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D42ADF4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2185996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B319134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79C5D32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B010D1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18210F9" w14:textId="77777777" w:rsidR="00C2621B" w:rsidRPr="00C2621B" w:rsidRDefault="00C2621B" w:rsidP="00C26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C2621B">
        <w:rPr>
          <w:rFonts w:ascii="Times New Roman" w:hAnsi="Times New Roman" w:cs="Times New Roman"/>
          <w:sz w:val="24"/>
        </w:rPr>
        <w:t xml:space="preserve"> 1</w:t>
      </w:r>
    </w:p>
    <w:p w14:paraId="75D1DB46" w14:textId="77777777" w:rsidR="00C2621B" w:rsidRPr="00C2621B" w:rsidRDefault="00C2621B" w:rsidP="00C26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Докладная записка о совершении</w:t>
      </w:r>
    </w:p>
    <w:p w14:paraId="0ED5FCD4" w14:textId="77777777" w:rsidR="00C2621B" w:rsidRPr="00C2621B" w:rsidRDefault="00C2621B" w:rsidP="00C26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дисциплинарного проступка (образец)</w:t>
      </w:r>
    </w:p>
    <w:p w14:paraId="4250FB5A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C77739" w14:textId="77777777" w:rsidR="00C2621B" w:rsidRPr="00C2621B" w:rsidRDefault="00C2621B" w:rsidP="00C26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C2621B">
        <w:rPr>
          <w:rFonts w:ascii="Times New Roman" w:hAnsi="Times New Roman" w:cs="Times New Roman"/>
          <w:sz w:val="24"/>
          <w:u w:val="single"/>
        </w:rPr>
        <w:t>Муниципальное дошкольное образовательное учреждение</w:t>
      </w:r>
    </w:p>
    <w:p w14:paraId="7A35A324" w14:textId="77777777" w:rsidR="00C2621B" w:rsidRPr="00C2621B" w:rsidRDefault="00C2621B" w:rsidP="00C26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C2621B">
        <w:rPr>
          <w:rFonts w:ascii="Times New Roman" w:hAnsi="Times New Roman" w:cs="Times New Roman"/>
          <w:sz w:val="24"/>
          <w:u w:val="single"/>
        </w:rPr>
        <w:t>«Детский сад №o 1</w:t>
      </w:r>
      <w:r>
        <w:rPr>
          <w:rFonts w:ascii="Times New Roman" w:hAnsi="Times New Roman" w:cs="Times New Roman"/>
          <w:sz w:val="24"/>
          <w:u w:val="single"/>
        </w:rPr>
        <w:t>91</w:t>
      </w:r>
      <w:r w:rsidRPr="00C2621B">
        <w:rPr>
          <w:rFonts w:ascii="Times New Roman" w:hAnsi="Times New Roman" w:cs="Times New Roman"/>
          <w:sz w:val="24"/>
          <w:u w:val="single"/>
        </w:rPr>
        <w:t>»</w:t>
      </w:r>
    </w:p>
    <w:p w14:paraId="76C08952" w14:textId="77777777" w:rsidR="00C2621B" w:rsidRPr="00C2621B" w:rsidRDefault="00C2621B" w:rsidP="00C26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C2621B">
        <w:rPr>
          <w:rFonts w:ascii="Times New Roman" w:hAnsi="Times New Roman" w:cs="Times New Roman"/>
          <w:sz w:val="24"/>
          <w:u w:val="single"/>
        </w:rPr>
        <w:t>(наименование учреждения)</w:t>
      </w:r>
    </w:p>
    <w:p w14:paraId="536108B2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C2621B" w14:paraId="65AA5CCF" w14:textId="77777777" w:rsidTr="001C6257">
        <w:tc>
          <w:tcPr>
            <w:tcW w:w="5637" w:type="dxa"/>
          </w:tcPr>
          <w:p w14:paraId="4C9782E2" w14:textId="77777777" w:rsidR="00C2621B" w:rsidRPr="00C2621B" w:rsidRDefault="00C2621B" w:rsidP="00C2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621B">
              <w:rPr>
                <w:rFonts w:ascii="Times New Roman" w:hAnsi="Times New Roman" w:cs="Times New Roman"/>
                <w:b/>
                <w:sz w:val="28"/>
              </w:rPr>
              <w:t>ДОКЛАДНАЯ ЗАПИСКА</w:t>
            </w:r>
          </w:p>
          <w:p w14:paraId="6B84F95B" w14:textId="77777777" w:rsidR="00C2621B" w:rsidRPr="00C2621B" w:rsidRDefault="00C2621B" w:rsidP="00C262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621B">
              <w:rPr>
                <w:rFonts w:ascii="Times New Roman" w:hAnsi="Times New Roman" w:cs="Times New Roman"/>
                <w:b/>
                <w:sz w:val="24"/>
              </w:rPr>
              <w:t>№________от ________________</w:t>
            </w:r>
          </w:p>
          <w:p w14:paraId="675F0F6B" w14:textId="77777777" w:rsidR="00C2621B" w:rsidRPr="00C2621B" w:rsidRDefault="00C2621B" w:rsidP="00C262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О___</w:t>
            </w:r>
            <w:r w:rsidRPr="00C2621B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14:paraId="44DF6359" w14:textId="77777777" w:rsidR="00C2621B" w:rsidRPr="00C2621B" w:rsidRDefault="00C2621B" w:rsidP="00C262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2621B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14:paraId="48F32140" w14:textId="77777777" w:rsidR="00C2621B" w:rsidRPr="00C2621B" w:rsidRDefault="00C2621B" w:rsidP="00C2621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2621B">
              <w:rPr>
                <w:rFonts w:ascii="Times New Roman" w:hAnsi="Times New Roman" w:cs="Times New Roman"/>
                <w:i/>
                <w:sz w:val="24"/>
              </w:rPr>
              <w:t>совершении дисциплинарного проступка, неисполнении трудовых обязанностей</w:t>
            </w:r>
          </w:p>
          <w:p w14:paraId="324F7EE0" w14:textId="77777777" w:rsidR="00C2621B" w:rsidRDefault="00C2621B" w:rsidP="00C26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4" w:type="dxa"/>
          </w:tcPr>
          <w:p w14:paraId="2EC31D0F" w14:textId="77777777" w:rsidR="00C2621B" w:rsidRPr="00C2621B" w:rsidRDefault="00C2621B" w:rsidP="001C62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2621B">
              <w:rPr>
                <w:rFonts w:ascii="Times New Roman" w:hAnsi="Times New Roman" w:cs="Times New Roman"/>
                <w:sz w:val="28"/>
              </w:rPr>
              <w:t>Заведующий МДОУ</w:t>
            </w:r>
          </w:p>
          <w:p w14:paraId="0E3E9F72" w14:textId="77777777" w:rsidR="00C2621B" w:rsidRPr="00C2621B" w:rsidRDefault="00C2621B" w:rsidP="001C62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2621B">
              <w:rPr>
                <w:rFonts w:ascii="Times New Roman" w:hAnsi="Times New Roman" w:cs="Times New Roman"/>
                <w:sz w:val="28"/>
              </w:rPr>
              <w:t>«Детский сад №191»</w:t>
            </w:r>
          </w:p>
          <w:p w14:paraId="13778779" w14:textId="77777777" w:rsidR="00C2621B" w:rsidRPr="00C2621B" w:rsidRDefault="00C2621B" w:rsidP="001C62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2621B">
              <w:rPr>
                <w:rFonts w:ascii="Times New Roman" w:hAnsi="Times New Roman" w:cs="Times New Roman"/>
                <w:sz w:val="28"/>
              </w:rPr>
              <w:t>___________</w:t>
            </w:r>
            <w:r w:rsidR="001C6257">
              <w:rPr>
                <w:rFonts w:ascii="Times New Roman" w:hAnsi="Times New Roman" w:cs="Times New Roman"/>
                <w:sz w:val="28"/>
              </w:rPr>
              <w:t>А.Е. Коновалова</w:t>
            </w:r>
          </w:p>
          <w:p w14:paraId="6B94E321" w14:textId="77777777" w:rsidR="00C2621B" w:rsidRDefault="00C2621B" w:rsidP="00C2621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14:paraId="49DA4F57" w14:textId="77777777" w:rsidR="00C2621B" w:rsidRPr="00C2621B" w:rsidRDefault="00C2621B" w:rsidP="00C2621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2621B">
              <w:rPr>
                <w:rFonts w:ascii="Times New Roman" w:hAnsi="Times New Roman" w:cs="Times New Roman"/>
                <w:i/>
                <w:sz w:val="24"/>
              </w:rPr>
              <w:t>Резолюция руководителя учреждения</w:t>
            </w:r>
          </w:p>
          <w:p w14:paraId="57229B3D" w14:textId="77777777" w:rsidR="00C2621B" w:rsidRDefault="00C2621B" w:rsidP="00C26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B74F62" w14:textId="77777777" w:rsidR="001C6257" w:rsidRDefault="001C6257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A6D48C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Довожу до Вашего сведения, что ________________________________</w:t>
      </w:r>
      <w:r w:rsidR="001C6257">
        <w:rPr>
          <w:rFonts w:ascii="Times New Roman" w:hAnsi="Times New Roman" w:cs="Times New Roman"/>
          <w:sz w:val="24"/>
        </w:rPr>
        <w:t>___________</w:t>
      </w:r>
    </w:p>
    <w:p w14:paraId="0D8ED763" w14:textId="77777777" w:rsidR="00C2621B" w:rsidRPr="001C6257" w:rsidRDefault="00C2621B" w:rsidP="001C625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1C6257">
        <w:rPr>
          <w:rFonts w:ascii="Times New Roman" w:hAnsi="Times New Roman" w:cs="Times New Roman"/>
          <w:i/>
          <w:sz w:val="24"/>
        </w:rPr>
        <w:t>должность (профессия)</w:t>
      </w:r>
    </w:p>
    <w:p w14:paraId="3BE9AE8E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0EDA6344" w14:textId="77777777" w:rsidR="00C2621B" w:rsidRPr="001C6257" w:rsidRDefault="00C2621B" w:rsidP="001C625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1C6257">
        <w:rPr>
          <w:rFonts w:ascii="Times New Roman" w:hAnsi="Times New Roman" w:cs="Times New Roman"/>
          <w:i/>
          <w:sz w:val="24"/>
        </w:rPr>
        <w:t>(фамилия, имя, отчество работника)</w:t>
      </w:r>
    </w:p>
    <w:p w14:paraId="6B1EEDD5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1C625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1C97052F" w14:textId="77777777" w:rsidR="00C2621B" w:rsidRPr="001C6257" w:rsidRDefault="00C2621B" w:rsidP="001C62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C6257">
        <w:rPr>
          <w:rFonts w:ascii="Times New Roman" w:hAnsi="Times New Roman" w:cs="Times New Roman"/>
          <w:i/>
          <w:sz w:val="24"/>
        </w:rPr>
        <w:t>(неисполнение или ненадлежащее исполнение обязанностей; дисциплинарный проступок и</w:t>
      </w:r>
      <w:r w:rsidR="001C6257" w:rsidRPr="001C6257">
        <w:rPr>
          <w:rFonts w:ascii="Times New Roman" w:hAnsi="Times New Roman" w:cs="Times New Roman"/>
          <w:i/>
          <w:sz w:val="24"/>
        </w:rPr>
        <w:t xml:space="preserve"> </w:t>
      </w:r>
      <w:r w:rsidRPr="001C6257">
        <w:rPr>
          <w:rFonts w:ascii="Times New Roman" w:hAnsi="Times New Roman" w:cs="Times New Roman"/>
          <w:i/>
          <w:sz w:val="24"/>
        </w:rPr>
        <w:t>дата (время) его совершения, к каким последствиям привело)</w:t>
      </w:r>
    </w:p>
    <w:p w14:paraId="68AE98D7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1C625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0D2A55DD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1C625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2C2CA606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47EA0A7F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в нарушение_______________________________________________________</w:t>
      </w:r>
      <w:r w:rsidR="001C6257">
        <w:rPr>
          <w:rFonts w:ascii="Times New Roman" w:hAnsi="Times New Roman" w:cs="Times New Roman"/>
          <w:sz w:val="24"/>
        </w:rPr>
        <w:t>_____</w:t>
      </w:r>
    </w:p>
    <w:p w14:paraId="78A18D90" w14:textId="77777777" w:rsidR="00C2621B" w:rsidRPr="001C6257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C6257">
        <w:rPr>
          <w:rFonts w:ascii="Times New Roman" w:hAnsi="Times New Roman" w:cs="Times New Roman"/>
          <w:i/>
          <w:sz w:val="24"/>
        </w:rPr>
        <w:t>должностной инструкции, правил внутреннего трудового распорядка, приказа, др.</w:t>
      </w:r>
    </w:p>
    <w:p w14:paraId="68C0CEF0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47CFB051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05ABF92F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>Прошу принять необходимые управленческие решения.</w:t>
      </w:r>
    </w:p>
    <w:p w14:paraId="318326D0" w14:textId="77777777" w:rsidR="00C2621B" w:rsidRP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 xml:space="preserve">______________________ </w:t>
      </w:r>
      <w:r w:rsidR="001C6257">
        <w:rPr>
          <w:rFonts w:ascii="Times New Roman" w:hAnsi="Times New Roman" w:cs="Times New Roman"/>
          <w:sz w:val="24"/>
        </w:rPr>
        <w:t xml:space="preserve">               </w:t>
      </w:r>
      <w:r w:rsidRPr="00C2621B">
        <w:rPr>
          <w:rFonts w:ascii="Times New Roman" w:hAnsi="Times New Roman" w:cs="Times New Roman"/>
          <w:sz w:val="24"/>
        </w:rPr>
        <w:t xml:space="preserve">____________ </w:t>
      </w:r>
      <w:r w:rsidR="001C6257">
        <w:rPr>
          <w:rFonts w:ascii="Times New Roman" w:hAnsi="Times New Roman" w:cs="Times New Roman"/>
          <w:sz w:val="24"/>
        </w:rPr>
        <w:t xml:space="preserve">                 _</w:t>
      </w:r>
      <w:r w:rsidRPr="00C2621B">
        <w:rPr>
          <w:rFonts w:ascii="Times New Roman" w:hAnsi="Times New Roman" w:cs="Times New Roman"/>
          <w:sz w:val="24"/>
        </w:rPr>
        <w:t>____________________</w:t>
      </w:r>
    </w:p>
    <w:p w14:paraId="0F74CFE2" w14:textId="77777777" w:rsidR="00C2621B" w:rsidRDefault="00C2621B" w:rsidP="00C2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21B">
        <w:rPr>
          <w:rFonts w:ascii="Times New Roman" w:hAnsi="Times New Roman" w:cs="Times New Roman"/>
          <w:sz w:val="24"/>
        </w:rPr>
        <w:t xml:space="preserve">должность составившего работника </w:t>
      </w:r>
      <w:r w:rsidR="001C6257">
        <w:rPr>
          <w:rFonts w:ascii="Times New Roman" w:hAnsi="Times New Roman" w:cs="Times New Roman"/>
          <w:sz w:val="24"/>
        </w:rPr>
        <w:t xml:space="preserve">          </w:t>
      </w:r>
      <w:r w:rsidRPr="00C2621B">
        <w:rPr>
          <w:rFonts w:ascii="Times New Roman" w:hAnsi="Times New Roman" w:cs="Times New Roman"/>
          <w:sz w:val="24"/>
        </w:rPr>
        <w:t xml:space="preserve">подпись </w:t>
      </w:r>
      <w:r w:rsidR="001C6257">
        <w:rPr>
          <w:rFonts w:ascii="Times New Roman" w:hAnsi="Times New Roman" w:cs="Times New Roman"/>
          <w:sz w:val="24"/>
        </w:rPr>
        <w:t xml:space="preserve">             </w:t>
      </w:r>
      <w:r w:rsidRPr="00C2621B">
        <w:rPr>
          <w:rFonts w:ascii="Times New Roman" w:hAnsi="Times New Roman" w:cs="Times New Roman"/>
          <w:sz w:val="24"/>
        </w:rPr>
        <w:t>расшифровка подписи</w:t>
      </w:r>
    </w:p>
    <w:p w14:paraId="0F57CE2C" w14:textId="77777777" w:rsidR="00D939BB" w:rsidRPr="00D939BB" w:rsidRDefault="00D939BB" w:rsidP="00D93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</w:rPr>
        <w:t>№</w:t>
      </w:r>
      <w:r w:rsidRPr="00D939BB">
        <w:rPr>
          <w:rFonts w:ascii="Times New Roman" w:hAnsi="Times New Roman" w:cs="Times New Roman"/>
          <w:b/>
          <w:sz w:val="24"/>
        </w:rPr>
        <w:t xml:space="preserve"> 2</w:t>
      </w:r>
    </w:p>
    <w:p w14:paraId="368D22E2" w14:textId="77777777" w:rsidR="00D939BB" w:rsidRPr="00D939BB" w:rsidRDefault="00D939BB" w:rsidP="00D93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Акт (образец)</w:t>
      </w:r>
    </w:p>
    <w:p w14:paraId="5F801B15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09BCC72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АКТ № ______ от ________20____г.</w:t>
      </w:r>
    </w:p>
    <w:p w14:paraId="03FF06C3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Дисциплинарной комиссии</w:t>
      </w:r>
    </w:p>
    <w:p w14:paraId="69B3160B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(по рассмотрению нарушений (ДИ, ВТР,ТД, т.д.))</w:t>
      </w:r>
    </w:p>
    <w:p w14:paraId="16618E79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в МДОУ «Детский сад №191»</w:t>
      </w:r>
    </w:p>
    <w:p w14:paraId="37A36FB4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4012BA1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А.Е. Коновалова</w:t>
      </w:r>
      <w:r w:rsidRPr="00D939BB">
        <w:rPr>
          <w:rFonts w:ascii="Times New Roman" w:hAnsi="Times New Roman" w:cs="Times New Roman"/>
          <w:sz w:val="24"/>
        </w:rPr>
        <w:t xml:space="preserve"> – заведующий МДОУ, председатель комиссии;</w:t>
      </w:r>
    </w:p>
    <w:p w14:paraId="0BF36DCC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Е.К. Лунева </w:t>
      </w:r>
      <w:r w:rsidRPr="00D939BB">
        <w:rPr>
          <w:rFonts w:ascii="Times New Roman" w:hAnsi="Times New Roman" w:cs="Times New Roman"/>
          <w:sz w:val="24"/>
        </w:rPr>
        <w:t>– председатель ТК, член комиссии;</w:t>
      </w:r>
    </w:p>
    <w:p w14:paraId="14C7E854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А.И.</w:t>
      </w:r>
      <w:r w:rsidRPr="00D939B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Чистикова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D939BB">
        <w:rPr>
          <w:rFonts w:ascii="Times New Roman" w:hAnsi="Times New Roman" w:cs="Times New Roman"/>
          <w:sz w:val="24"/>
        </w:rPr>
        <w:t>ст.воспитатель</w:t>
      </w:r>
      <w:proofErr w:type="spellEnd"/>
      <w:r w:rsidRPr="00D939BB">
        <w:rPr>
          <w:rFonts w:ascii="Times New Roman" w:hAnsi="Times New Roman" w:cs="Times New Roman"/>
          <w:sz w:val="24"/>
        </w:rPr>
        <w:t>, член комиссии;</w:t>
      </w:r>
    </w:p>
    <w:p w14:paraId="5428A15A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О.</w:t>
      </w:r>
      <w:r>
        <w:rPr>
          <w:rFonts w:ascii="Times New Roman" w:hAnsi="Times New Roman" w:cs="Times New Roman"/>
          <w:sz w:val="24"/>
        </w:rPr>
        <w:t>В</w:t>
      </w:r>
      <w:r w:rsidRPr="00D93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Александрова</w:t>
      </w:r>
      <w:r w:rsidRPr="00D939BB">
        <w:rPr>
          <w:rFonts w:ascii="Times New Roman" w:hAnsi="Times New Roman" w:cs="Times New Roman"/>
          <w:sz w:val="24"/>
        </w:rPr>
        <w:t xml:space="preserve"> – председатель П</w:t>
      </w:r>
      <w:r>
        <w:rPr>
          <w:rFonts w:ascii="Times New Roman" w:hAnsi="Times New Roman" w:cs="Times New Roman"/>
          <w:sz w:val="24"/>
        </w:rPr>
        <w:t>К</w:t>
      </w:r>
      <w:r w:rsidRPr="00D939BB">
        <w:rPr>
          <w:rFonts w:ascii="Times New Roman" w:hAnsi="Times New Roman" w:cs="Times New Roman"/>
          <w:sz w:val="24"/>
        </w:rPr>
        <w:t>, член комиссии.</w:t>
      </w:r>
    </w:p>
    <w:p w14:paraId="35C2D46F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Повестка заседания: рассмотрение вопроса о принятии мер дисциплинарного</w:t>
      </w:r>
    </w:p>
    <w:p w14:paraId="0E5C7EE5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взыскания в виде: </w:t>
      </w:r>
      <w:r w:rsidRPr="00D939BB">
        <w:rPr>
          <w:rFonts w:ascii="Times New Roman" w:hAnsi="Times New Roman" w:cs="Times New Roman"/>
          <w:sz w:val="24"/>
        </w:rPr>
        <w:t>______________________ в о</w:t>
      </w:r>
      <w:r>
        <w:rPr>
          <w:rFonts w:ascii="Times New Roman" w:hAnsi="Times New Roman" w:cs="Times New Roman"/>
          <w:sz w:val="24"/>
        </w:rPr>
        <w:t>тношении _________________</w:t>
      </w:r>
      <w:r w:rsidRPr="00D939BB">
        <w:rPr>
          <w:rFonts w:ascii="Times New Roman" w:hAnsi="Times New Roman" w:cs="Times New Roman"/>
          <w:sz w:val="24"/>
        </w:rPr>
        <w:t>____</w:t>
      </w:r>
    </w:p>
    <w:p w14:paraId="0D7CBF22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14:paraId="05BD27B7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суть</w:t>
      </w:r>
      <w:r>
        <w:rPr>
          <w:rFonts w:ascii="Times New Roman" w:hAnsi="Times New Roman" w:cs="Times New Roman"/>
          <w:sz w:val="24"/>
        </w:rPr>
        <w:t xml:space="preserve"> нарушения. _______________</w:t>
      </w:r>
      <w:r w:rsidRPr="00D939BB">
        <w:rPr>
          <w:rFonts w:ascii="Times New Roman" w:hAnsi="Times New Roman" w:cs="Times New Roman"/>
          <w:sz w:val="24"/>
        </w:rPr>
        <w:t>__________________________________________</w:t>
      </w:r>
    </w:p>
    <w:p w14:paraId="44A938F9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14:paraId="2AFB89B7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14:paraId="0EDF027B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установлено:__________________________________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14:paraId="1C6EE9B9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14:paraId="66092B28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08C98C47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к рассмотрению нарушения представлены 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D939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 w14:paraId="3717451A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ПОСТАНОВИЛИ: 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D939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</w:t>
      </w:r>
    </w:p>
    <w:p w14:paraId="12C2D0F6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Акт подписан комиссией __________ 20_____г. в составе:</w:t>
      </w:r>
    </w:p>
    <w:p w14:paraId="56D73107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____________А.Е. Коновалова</w:t>
      </w:r>
      <w:r w:rsidRPr="00D939BB">
        <w:rPr>
          <w:rFonts w:ascii="Times New Roman" w:hAnsi="Times New Roman" w:cs="Times New Roman"/>
          <w:sz w:val="24"/>
        </w:rPr>
        <w:t xml:space="preserve"> – заведующий МДОУ, председатель комиссии;</w:t>
      </w:r>
    </w:p>
    <w:p w14:paraId="1880B435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____________Е.К. Лунева </w:t>
      </w:r>
      <w:r w:rsidRPr="00D939BB">
        <w:rPr>
          <w:rFonts w:ascii="Times New Roman" w:hAnsi="Times New Roman" w:cs="Times New Roman"/>
          <w:sz w:val="24"/>
        </w:rPr>
        <w:t>– председатель ТК, член комиссии;</w:t>
      </w:r>
    </w:p>
    <w:p w14:paraId="1C8E26DA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____________А.И.</w:t>
      </w:r>
      <w:r w:rsidRPr="00D939B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Чистикова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D939BB">
        <w:rPr>
          <w:rFonts w:ascii="Times New Roman" w:hAnsi="Times New Roman" w:cs="Times New Roman"/>
          <w:sz w:val="24"/>
        </w:rPr>
        <w:t>ст.воспитатель</w:t>
      </w:r>
      <w:proofErr w:type="spellEnd"/>
      <w:r w:rsidRPr="00D939BB">
        <w:rPr>
          <w:rFonts w:ascii="Times New Roman" w:hAnsi="Times New Roman" w:cs="Times New Roman"/>
          <w:sz w:val="24"/>
        </w:rPr>
        <w:t>, член комиссии;</w:t>
      </w:r>
    </w:p>
    <w:p w14:paraId="14754B9F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Pr="00D939BB">
        <w:rPr>
          <w:rFonts w:ascii="Times New Roman" w:hAnsi="Times New Roman" w:cs="Times New Roman"/>
          <w:sz w:val="24"/>
        </w:rPr>
        <w:t>О.</w:t>
      </w:r>
      <w:r>
        <w:rPr>
          <w:rFonts w:ascii="Times New Roman" w:hAnsi="Times New Roman" w:cs="Times New Roman"/>
          <w:sz w:val="24"/>
        </w:rPr>
        <w:t>В</w:t>
      </w:r>
      <w:r w:rsidRPr="00D93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Александрова</w:t>
      </w:r>
      <w:r w:rsidRPr="00D939BB">
        <w:rPr>
          <w:rFonts w:ascii="Times New Roman" w:hAnsi="Times New Roman" w:cs="Times New Roman"/>
          <w:sz w:val="24"/>
        </w:rPr>
        <w:t xml:space="preserve"> – председатель П</w:t>
      </w:r>
      <w:r>
        <w:rPr>
          <w:rFonts w:ascii="Times New Roman" w:hAnsi="Times New Roman" w:cs="Times New Roman"/>
          <w:sz w:val="24"/>
        </w:rPr>
        <w:t>К</w:t>
      </w:r>
      <w:r w:rsidRPr="00D939BB">
        <w:rPr>
          <w:rFonts w:ascii="Times New Roman" w:hAnsi="Times New Roman" w:cs="Times New Roman"/>
          <w:sz w:val="24"/>
        </w:rPr>
        <w:t>, член комиссии.</w:t>
      </w:r>
    </w:p>
    <w:p w14:paraId="72E2BEBE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FBC70C3" w14:textId="77777777" w:rsidR="00D939BB" w:rsidRPr="00D939BB" w:rsidRDefault="00D939BB" w:rsidP="00D939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Сотрудник: ___________________ ознакомлена.</w:t>
      </w:r>
    </w:p>
    <w:p w14:paraId="7B3EDED9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5F82E55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 xml:space="preserve">отказалась от подписания </w:t>
      </w:r>
      <w:proofErr w:type="spellStart"/>
      <w:r w:rsidRPr="00D939BB">
        <w:rPr>
          <w:rFonts w:ascii="Times New Roman" w:hAnsi="Times New Roman" w:cs="Times New Roman"/>
          <w:sz w:val="24"/>
        </w:rPr>
        <w:t>АКТа</w:t>
      </w:r>
      <w:proofErr w:type="spellEnd"/>
      <w:r w:rsidRPr="00D939BB">
        <w:rPr>
          <w:rFonts w:ascii="Times New Roman" w:hAnsi="Times New Roman" w:cs="Times New Roman"/>
          <w:sz w:val="24"/>
        </w:rPr>
        <w:t xml:space="preserve"> от ___________20_____г. </w:t>
      </w:r>
      <w:r>
        <w:rPr>
          <w:rFonts w:ascii="Times New Roman" w:hAnsi="Times New Roman" w:cs="Times New Roman"/>
          <w:sz w:val="24"/>
        </w:rPr>
        <w:t>№</w:t>
      </w:r>
      <w:r w:rsidRPr="00D939BB">
        <w:rPr>
          <w:rFonts w:ascii="Times New Roman" w:hAnsi="Times New Roman" w:cs="Times New Roman"/>
          <w:sz w:val="24"/>
        </w:rPr>
        <w:t xml:space="preserve"> ______</w:t>
      </w:r>
    </w:p>
    <w:p w14:paraId="0D164454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____________А.Е. Коновалова</w:t>
      </w:r>
      <w:r w:rsidRPr="00D939BB">
        <w:rPr>
          <w:rFonts w:ascii="Times New Roman" w:hAnsi="Times New Roman" w:cs="Times New Roman"/>
          <w:sz w:val="24"/>
        </w:rPr>
        <w:t xml:space="preserve"> – заведующий МДОУ, председатель комиссии;</w:t>
      </w:r>
    </w:p>
    <w:p w14:paraId="2A480F00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____________Е.К. Лунева </w:t>
      </w:r>
      <w:r w:rsidRPr="00D939BB">
        <w:rPr>
          <w:rFonts w:ascii="Times New Roman" w:hAnsi="Times New Roman" w:cs="Times New Roman"/>
          <w:sz w:val="24"/>
        </w:rPr>
        <w:t>– председатель ТК, член комиссии;</w:t>
      </w:r>
    </w:p>
    <w:p w14:paraId="29744D97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____________А.И.</w:t>
      </w:r>
      <w:r w:rsidRPr="00D939B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Чистикова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D939BB">
        <w:rPr>
          <w:rFonts w:ascii="Times New Roman" w:hAnsi="Times New Roman" w:cs="Times New Roman"/>
          <w:sz w:val="24"/>
        </w:rPr>
        <w:t>ст.воспитатель</w:t>
      </w:r>
      <w:proofErr w:type="spellEnd"/>
      <w:r w:rsidRPr="00D939BB">
        <w:rPr>
          <w:rFonts w:ascii="Times New Roman" w:hAnsi="Times New Roman" w:cs="Times New Roman"/>
          <w:sz w:val="24"/>
        </w:rPr>
        <w:t>, член комиссии;</w:t>
      </w:r>
    </w:p>
    <w:p w14:paraId="6DD1647B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Pr="00D939BB">
        <w:rPr>
          <w:rFonts w:ascii="Times New Roman" w:hAnsi="Times New Roman" w:cs="Times New Roman"/>
          <w:sz w:val="24"/>
        </w:rPr>
        <w:t>О.</w:t>
      </w:r>
      <w:r>
        <w:rPr>
          <w:rFonts w:ascii="Times New Roman" w:hAnsi="Times New Roman" w:cs="Times New Roman"/>
          <w:sz w:val="24"/>
        </w:rPr>
        <w:t>В</w:t>
      </w:r>
      <w:r w:rsidRPr="00D93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Александрова</w:t>
      </w:r>
      <w:r w:rsidRPr="00D939BB">
        <w:rPr>
          <w:rFonts w:ascii="Times New Roman" w:hAnsi="Times New Roman" w:cs="Times New Roman"/>
          <w:sz w:val="24"/>
        </w:rPr>
        <w:t xml:space="preserve"> – председатель П</w:t>
      </w:r>
      <w:r>
        <w:rPr>
          <w:rFonts w:ascii="Times New Roman" w:hAnsi="Times New Roman" w:cs="Times New Roman"/>
          <w:sz w:val="24"/>
        </w:rPr>
        <w:t>К</w:t>
      </w:r>
      <w:r w:rsidRPr="00D939BB">
        <w:rPr>
          <w:rFonts w:ascii="Times New Roman" w:hAnsi="Times New Roman" w:cs="Times New Roman"/>
          <w:sz w:val="24"/>
        </w:rPr>
        <w:t>, член комиссии.</w:t>
      </w:r>
    </w:p>
    <w:p w14:paraId="1508BF98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BAAD5E8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DCD4C9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DC0301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86C0AFD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3EE6CA4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CCABC87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8AF3EB7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05CABE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73FDA2E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A1D38E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63DB4F1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85370E6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1ED7E2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E4CD903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52E0EC0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2F89A3D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64202BB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D6FA16A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E904568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FC3A82F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17E13B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F2832DB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433CBA9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218DA2D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76CAA3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E48A455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3D537E9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5CE8FC2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6DBC1A" w14:textId="77777777" w:rsidR="00D939BB" w:rsidRPr="00D939BB" w:rsidRDefault="00D939BB" w:rsidP="00D939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lastRenderedPageBreak/>
        <w:t>Приложение № 3</w:t>
      </w:r>
    </w:p>
    <w:p w14:paraId="0CD5F4E2" w14:textId="77777777" w:rsidR="00D939BB" w:rsidRPr="00D939BB" w:rsidRDefault="00D939BB" w:rsidP="00D939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Справка об итогах служебного расследования</w:t>
      </w:r>
    </w:p>
    <w:p w14:paraId="072047DD" w14:textId="77777777" w:rsidR="00D939BB" w:rsidRPr="00D939BB" w:rsidRDefault="00D939BB" w:rsidP="00D939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D939BB">
        <w:rPr>
          <w:rFonts w:ascii="Times New Roman" w:hAnsi="Times New Roman" w:cs="Times New Roman"/>
          <w:b/>
          <w:sz w:val="24"/>
        </w:rPr>
        <w:t>(образец)</w:t>
      </w:r>
    </w:p>
    <w:p w14:paraId="7C71AC61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 xml:space="preserve">Муниципальное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</w:rPr>
        <w:t>№191</w:t>
      </w:r>
      <w:r w:rsidRPr="00D939BB">
        <w:rPr>
          <w:rFonts w:ascii="Times New Roman" w:hAnsi="Times New Roman" w:cs="Times New Roman"/>
          <w:sz w:val="24"/>
        </w:rPr>
        <w:t>»</w:t>
      </w:r>
    </w:p>
    <w:p w14:paraId="2FEF0B8C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D939BB">
        <w:rPr>
          <w:rFonts w:ascii="Times New Roman" w:hAnsi="Times New Roman" w:cs="Times New Roman"/>
          <w:i/>
        </w:rPr>
        <w:t>(наименование учреждения)</w:t>
      </w:r>
    </w:p>
    <w:p w14:paraId="009AD74D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F42457E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Справка об итогах служебного расследования</w:t>
      </w:r>
    </w:p>
    <w:p w14:paraId="3C70C62C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дата _____________20______г.</w:t>
      </w:r>
    </w:p>
    <w:p w14:paraId="4D6F4B4B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 xml:space="preserve">На основании приказа о проведении служебного расследования </w:t>
      </w:r>
      <w:r>
        <w:rPr>
          <w:rFonts w:ascii="Times New Roman" w:hAnsi="Times New Roman" w:cs="Times New Roman"/>
          <w:sz w:val="24"/>
        </w:rPr>
        <w:t>№</w:t>
      </w:r>
      <w:r w:rsidRPr="00D939BB">
        <w:rPr>
          <w:rFonts w:ascii="Times New Roman" w:hAnsi="Times New Roman" w:cs="Times New Roman"/>
          <w:sz w:val="24"/>
        </w:rPr>
        <w:t xml:space="preserve"> _____ от ___________</w:t>
      </w:r>
    </w:p>
    <w:p w14:paraId="41A856C2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в связи с 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14:paraId="72153A7F" w14:textId="77777777" w:rsidR="00D939BB" w:rsidRPr="00D939BB" w:rsidRDefault="00D939BB" w:rsidP="00D939B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D939BB">
        <w:rPr>
          <w:rFonts w:ascii="Times New Roman" w:hAnsi="Times New Roman" w:cs="Times New Roman"/>
          <w:i/>
        </w:rPr>
        <w:t>(описание причины проведения служебного расследования)</w:t>
      </w:r>
    </w:p>
    <w:p w14:paraId="33721B2A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комиссией по служебному расследованию в составе:</w:t>
      </w:r>
    </w:p>
    <w:p w14:paraId="3B88EC01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Ф.И.О. и должности членов комиссии,</w:t>
      </w:r>
    </w:p>
    <w:p w14:paraId="0ED2C2B9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D93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4FD50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</w:t>
      </w:r>
    </w:p>
    <w:p w14:paraId="76F6B230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</w:t>
      </w:r>
    </w:p>
    <w:p w14:paraId="711ECA41" w14:textId="77777777" w:rsidR="00D939BB" w:rsidRPr="00D939BB" w:rsidRDefault="00D939BB" w:rsidP="00D93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</w:t>
      </w:r>
      <w:r w:rsidR="00EC73DC">
        <w:rPr>
          <w:rFonts w:ascii="Times New Roman" w:hAnsi="Times New Roman" w:cs="Times New Roman"/>
          <w:sz w:val="24"/>
        </w:rPr>
        <w:t>_</w:t>
      </w:r>
      <w:r w:rsidRPr="00D939BB">
        <w:rPr>
          <w:rFonts w:ascii="Times New Roman" w:hAnsi="Times New Roman" w:cs="Times New Roman"/>
          <w:sz w:val="24"/>
        </w:rPr>
        <w:t xml:space="preserve"> ________________________________</w:t>
      </w:r>
    </w:p>
    <w:p w14:paraId="45421254" w14:textId="77777777" w:rsid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D939BB" w:rsidSect="00D939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2C5FDF4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0AC4086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в срок с ____________ по ___________ было проведено служебное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расследование.</w:t>
      </w:r>
    </w:p>
    <w:p w14:paraId="7B342812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В ходе проведения служебного расследования комиссией были изучены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следующие документы и информация:</w:t>
      </w:r>
    </w:p>
    <w:p w14:paraId="1AF2411D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1. ____________________________________________________________</w:t>
      </w:r>
    </w:p>
    <w:p w14:paraId="5AB8B1B4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2. ____________________________________________________________</w:t>
      </w:r>
    </w:p>
    <w:p w14:paraId="7A861AC2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Комиссией было установлено, что ___________________________________</w:t>
      </w:r>
    </w:p>
    <w:p w14:paraId="05BD728D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4FE03841" w14:textId="77777777" w:rsidR="00D939BB" w:rsidRPr="00D939BB" w:rsidRDefault="00D939BB" w:rsidP="00D9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Далее по тексту справки указывается Ф.И.О. работника, в отношении которого</w:t>
      </w:r>
    </w:p>
    <w:p w14:paraId="67DAF5D2" w14:textId="77777777" w:rsidR="00EC73DC" w:rsidRDefault="00D939BB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39BB">
        <w:rPr>
          <w:rFonts w:ascii="Times New Roman" w:hAnsi="Times New Roman" w:cs="Times New Roman"/>
          <w:sz w:val="24"/>
        </w:rPr>
        <w:t>проводится служебное расследование, его должность, конкретный дисциплинарный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проступок, дата, место и время его совершения, либо его отсутствие. В случае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подтверждения совершения работником дисциплинарного проступка, ссылки на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положения нормативно-правовых актов, локальных актов Учреждения, должностной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инструкции, нарушенных работником в связи с совершением дисциплинарного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 xml:space="preserve">проступка (например: «Пунктом 2.6. должностной инструкции </w:t>
      </w:r>
      <w:r w:rsidR="00EC73DC">
        <w:rPr>
          <w:rFonts w:ascii="Times New Roman" w:hAnsi="Times New Roman" w:cs="Times New Roman"/>
          <w:sz w:val="24"/>
        </w:rPr>
        <w:t xml:space="preserve">А.Е. Коноваловой </w:t>
      </w:r>
      <w:r w:rsidRPr="00D939BB">
        <w:rPr>
          <w:rFonts w:ascii="Times New Roman" w:hAnsi="Times New Roman" w:cs="Times New Roman"/>
          <w:sz w:val="24"/>
        </w:rPr>
        <w:t>предусмотрено, что воспитатель соблюдает правила внутреннего трудового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распорядка Учреждения» или «Пунктом 24.1 Инструкции об охране жизни и здоровья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воспитанников Учреждения предусмотрено, что воспитатель обеспечивает охрану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Pr="00D939BB">
        <w:rPr>
          <w:rFonts w:ascii="Times New Roman" w:hAnsi="Times New Roman" w:cs="Times New Roman"/>
          <w:sz w:val="24"/>
        </w:rPr>
        <w:t>жизни и здоровья воспитанников» и т.п.). В справке рекомендуется отразить также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краткую суть полученных от работника объяснений. Далее указывается вина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 xml:space="preserve">работника, а также степень вины каждого работника </w:t>
      </w:r>
      <w:r w:rsidR="00EC73DC" w:rsidRPr="00EC73DC">
        <w:rPr>
          <w:rFonts w:ascii="Times New Roman" w:hAnsi="Times New Roman" w:cs="Times New Roman"/>
          <w:sz w:val="24"/>
        </w:rPr>
        <w:lastRenderedPageBreak/>
        <w:t>в случае совершения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дисциплинарного проступка несколькими работниками, либо отсутствие вины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работника; причины и условия, способствовавшие совершению работником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дисциплинарного проступка; - последствия, к которым привел совершенный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работником дисциплинарный проступок, характер и размер вреда, причиненного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работником в результате совершения дисциплинарного проступка (например: «В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 xml:space="preserve">результате опоздания на работу воспитателя </w:t>
      </w:r>
      <w:r w:rsidR="00EC73DC">
        <w:rPr>
          <w:rFonts w:ascii="Times New Roman" w:hAnsi="Times New Roman" w:cs="Times New Roman"/>
          <w:sz w:val="24"/>
        </w:rPr>
        <w:t>А. Е. Коноваловой</w:t>
      </w:r>
      <w:r w:rsidR="00EC73DC" w:rsidRPr="00EC73DC">
        <w:rPr>
          <w:rFonts w:ascii="Times New Roman" w:hAnsi="Times New Roman" w:cs="Times New Roman"/>
          <w:sz w:val="24"/>
        </w:rPr>
        <w:t xml:space="preserve"> родители воспитанников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>были вынуждены передать детей воспитателю другой группы, возникли нарушения</w:t>
      </w:r>
      <w:r w:rsidR="00EC73DC">
        <w:rPr>
          <w:rFonts w:ascii="Times New Roman" w:hAnsi="Times New Roman" w:cs="Times New Roman"/>
          <w:sz w:val="24"/>
        </w:rPr>
        <w:t xml:space="preserve"> </w:t>
      </w:r>
      <w:r w:rsidR="00EC73DC" w:rsidRPr="00EC73DC">
        <w:rPr>
          <w:rFonts w:ascii="Times New Roman" w:hAnsi="Times New Roman" w:cs="Times New Roman"/>
          <w:sz w:val="24"/>
        </w:rPr>
        <w:t xml:space="preserve">режимных моментов дня детей, увеличилась нагрузка других воспитателей» и т.п.). </w:t>
      </w:r>
    </w:p>
    <w:p w14:paraId="56155BD2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резолютивной части необходимо отразить выводы комиссии, например: «Решение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 xml:space="preserve">комиссии по служебному расследованию: </w:t>
      </w:r>
    </w:p>
    <w:p w14:paraId="0C705BA9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1. Признать Иванову И.И. виновной в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совершении дисциплинарного проступка в виде опоздания на работу 14.04.2016 в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 xml:space="preserve">период времени с 07.00 часов до 09.00 часов. </w:t>
      </w:r>
    </w:p>
    <w:p w14:paraId="4D792A1A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2. Рекомендовать директору применить к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 xml:space="preserve">Ивановой И.И. дисциплинарное взыскание. </w:t>
      </w:r>
    </w:p>
    <w:p w14:paraId="3C50FAC4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3. На общем собрании указать работникам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о необходимости соблюдения Правил внутреннего трудового распорядка, а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последствиях в случае несоблюдения».</w:t>
      </w:r>
    </w:p>
    <w:p w14:paraId="09B10A72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Дата составления справки _______________</w:t>
      </w:r>
    </w:p>
    <w:p w14:paraId="67EA77B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Члены комиссии:</w:t>
      </w:r>
    </w:p>
    <w:p w14:paraId="28FF086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1. Ф.И.О., подпись 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14:paraId="5AF1893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2. Ф.И.О., подпись 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14:paraId="7F2904B9" w14:textId="77777777" w:rsidR="001C6257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3. Ф.И.О., подпись 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14:paraId="63A72AEF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F270B3C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E6D2AA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D2CA3BE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4927DA7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2EB2A0A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2B88837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C4E83D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25A5FB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E5D48DB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BC0B5A7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059512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349F5E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DD2AC18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620F17B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</w:rPr>
        <w:t>№</w:t>
      </w:r>
      <w:r w:rsidRPr="00EC73DC">
        <w:rPr>
          <w:rFonts w:ascii="Times New Roman" w:hAnsi="Times New Roman" w:cs="Times New Roman"/>
          <w:b/>
          <w:sz w:val="24"/>
        </w:rPr>
        <w:t xml:space="preserve"> 4</w:t>
      </w:r>
    </w:p>
    <w:p w14:paraId="48DCD094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Приказ о проведении служебного расследования</w:t>
      </w:r>
    </w:p>
    <w:p w14:paraId="5A3A8FE3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(образец)</w:t>
      </w:r>
    </w:p>
    <w:p w14:paraId="13AED44E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C73DC">
        <w:rPr>
          <w:rFonts w:ascii="Times New Roman" w:hAnsi="Times New Roman" w:cs="Times New Roman"/>
          <w:sz w:val="24"/>
          <w:u w:val="single"/>
        </w:rPr>
        <w:t>Муниципальное дошкольное образовательное учреждение «Детский сад № 191»</w:t>
      </w:r>
    </w:p>
    <w:p w14:paraId="351369D6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EC73DC">
        <w:rPr>
          <w:rFonts w:ascii="Times New Roman" w:hAnsi="Times New Roman" w:cs="Times New Roman"/>
        </w:rPr>
        <w:t>(наименование учреждения)</w:t>
      </w:r>
    </w:p>
    <w:p w14:paraId="44D004BE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B52CA3B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Приказ о проведении служебного расследования г. Ярославль</w:t>
      </w:r>
    </w:p>
    <w:p w14:paraId="3225382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 xml:space="preserve">______________ 20____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№</w:t>
      </w:r>
      <w:r w:rsidRPr="00EC73DC">
        <w:rPr>
          <w:rFonts w:ascii="Times New Roman" w:hAnsi="Times New Roman" w:cs="Times New Roman"/>
          <w:sz w:val="24"/>
        </w:rPr>
        <w:t xml:space="preserve"> ______</w:t>
      </w:r>
      <w:r>
        <w:rPr>
          <w:rFonts w:ascii="Times New Roman" w:hAnsi="Times New Roman" w:cs="Times New Roman"/>
          <w:sz w:val="24"/>
        </w:rPr>
        <w:t>__</w:t>
      </w:r>
    </w:p>
    <w:p w14:paraId="58E7768C" w14:textId="77777777" w:rsidR="00EC73DC" w:rsidRPr="00EC73DC" w:rsidRDefault="00EC73DC" w:rsidP="00EC7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EC73DC">
        <w:rPr>
          <w:rFonts w:ascii="Times New Roman" w:hAnsi="Times New Roman" w:cs="Times New Roman"/>
          <w:sz w:val="24"/>
        </w:rPr>
        <w:t>основании 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EC73DC">
        <w:rPr>
          <w:rFonts w:ascii="Times New Roman" w:hAnsi="Times New Roman" w:cs="Times New Roman"/>
          <w:sz w:val="24"/>
        </w:rPr>
        <w:t>_________ (указать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основание для принятия решения о проведении служебного расследования, например</w:t>
      </w:r>
    </w:p>
    <w:p w14:paraId="42BBBEE9" w14:textId="77777777" w:rsidR="00EC73DC" w:rsidRPr="00EC73DC" w:rsidRDefault="00EC73DC" w:rsidP="00EC7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«докладной записки» или</w:t>
      </w:r>
      <w:r>
        <w:rPr>
          <w:rFonts w:ascii="Times New Roman" w:hAnsi="Times New Roman" w:cs="Times New Roman"/>
          <w:sz w:val="24"/>
        </w:rPr>
        <w:t xml:space="preserve"> «письменного обращения (Ф.И.О.</w:t>
      </w:r>
      <w:r w:rsidRPr="00EC73DC">
        <w:rPr>
          <w:rFonts w:ascii="Times New Roman" w:hAnsi="Times New Roman" w:cs="Times New Roman"/>
          <w:sz w:val="24"/>
        </w:rPr>
        <w:t>) 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3797D99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по в</w:t>
      </w:r>
      <w:r>
        <w:rPr>
          <w:rFonts w:ascii="Times New Roman" w:hAnsi="Times New Roman" w:cs="Times New Roman"/>
          <w:sz w:val="24"/>
        </w:rPr>
        <w:t>опросу_____________</w:t>
      </w:r>
      <w:r w:rsidRPr="00EC73DC">
        <w:rPr>
          <w:rFonts w:ascii="Times New Roman" w:hAnsi="Times New Roman" w:cs="Times New Roman"/>
          <w:sz w:val="24"/>
        </w:rPr>
        <w:t>_________________________________________________</w:t>
      </w:r>
    </w:p>
    <w:p w14:paraId="57846E98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и т.п.) с целью проверк</w:t>
      </w:r>
      <w:r>
        <w:rPr>
          <w:rFonts w:ascii="Times New Roman" w:hAnsi="Times New Roman" w:cs="Times New Roman"/>
          <w:sz w:val="24"/>
        </w:rPr>
        <w:t>и фактов _____________</w:t>
      </w:r>
      <w:r w:rsidRPr="00EC73DC">
        <w:rPr>
          <w:rFonts w:ascii="Times New Roman" w:hAnsi="Times New Roman" w:cs="Times New Roman"/>
          <w:sz w:val="24"/>
        </w:rPr>
        <w:t>_______________________________</w:t>
      </w:r>
    </w:p>
    <w:p w14:paraId="0E93A227" w14:textId="77777777" w:rsidR="00EC73DC" w:rsidRPr="00EC73DC" w:rsidRDefault="00EC73DC" w:rsidP="00EC7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50C058FB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EC73DC">
        <w:rPr>
          <w:rFonts w:ascii="Times New Roman" w:hAnsi="Times New Roman" w:cs="Times New Roman"/>
          <w:i/>
        </w:rPr>
        <w:t>(указать подлежащие проверке факты и Ф.И.О., должность работника, в отношении которого проводится служебное расследование),</w:t>
      </w:r>
    </w:p>
    <w:p w14:paraId="7E227277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Приказываю:</w:t>
      </w:r>
    </w:p>
    <w:p w14:paraId="0A8E44E8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1. Назначить комиссию по служебному расследованию в составе (указывается не</w:t>
      </w:r>
    </w:p>
    <w:p w14:paraId="0EF62D8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менее трех человек): Ф.И.О., должность;</w:t>
      </w:r>
    </w:p>
    <w:p w14:paraId="153E800C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2. Комиссии, указанной в пункте 1 настоящего приказа, провести служебное</w:t>
      </w:r>
    </w:p>
    <w:p w14:paraId="19C30F9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расследование в срок до ________________.</w:t>
      </w:r>
    </w:p>
    <w:p w14:paraId="6B392B4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Ф.И.О. _</w:t>
      </w:r>
      <w:r w:rsidRPr="00EC73DC">
        <w:rPr>
          <w:rFonts w:ascii="Times New Roman" w:hAnsi="Times New Roman" w:cs="Times New Roman"/>
          <w:sz w:val="24"/>
        </w:rPr>
        <w:t>__________________________, должность_________________________,</w:t>
      </w:r>
    </w:p>
    <w:p w14:paraId="0B3D46F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предоставить в заведующему Учреждения в срок до __________________________</w:t>
      </w:r>
    </w:p>
    <w:p w14:paraId="48D7356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 xml:space="preserve">письменные объяснения по </w:t>
      </w:r>
      <w:r>
        <w:rPr>
          <w:rFonts w:ascii="Times New Roman" w:hAnsi="Times New Roman" w:cs="Times New Roman"/>
          <w:sz w:val="24"/>
        </w:rPr>
        <w:t>фактам _______________________</w:t>
      </w:r>
      <w:r w:rsidRPr="00EC73DC">
        <w:rPr>
          <w:rFonts w:ascii="Times New Roman" w:hAnsi="Times New Roman" w:cs="Times New Roman"/>
          <w:sz w:val="24"/>
        </w:rPr>
        <w:t>__________________</w:t>
      </w:r>
    </w:p>
    <w:p w14:paraId="0329D1C6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7661425D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4. Комиссии предоставить в адрес заведующего Учреждения справку об итогах</w:t>
      </w:r>
    </w:p>
    <w:p w14:paraId="0C3BD4CA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служебного расследования в срок до ________________.</w:t>
      </w:r>
    </w:p>
    <w:p w14:paraId="6E5EFC42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5. Контроль за исполнением настоящего приказа возлагаю на Ф.И.О., должность.</w:t>
      </w:r>
    </w:p>
    <w:p w14:paraId="4D0056A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6. Делопроизводителю Скворцовой А.П. ознакомить с настоящим приказом всех</w:t>
      </w:r>
    </w:p>
    <w:p w14:paraId="210832A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заинтересованных лиц в срок до _____________________.</w:t>
      </w:r>
    </w:p>
    <w:p w14:paraId="528B4A04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4A35B2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Руководитель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 xml:space="preserve">организации заведующий </w:t>
      </w:r>
      <w:r>
        <w:rPr>
          <w:rFonts w:ascii="Times New Roman" w:hAnsi="Times New Roman" w:cs="Times New Roman"/>
          <w:sz w:val="24"/>
        </w:rPr>
        <w:t>_________________ А.Е. Коновалова</w:t>
      </w:r>
    </w:p>
    <w:p w14:paraId="49EC25D5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ознакомлены:</w:t>
      </w:r>
    </w:p>
    <w:p w14:paraId="0374273C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lastRenderedPageBreak/>
        <w:t>Приложение № 5</w:t>
      </w:r>
    </w:p>
    <w:p w14:paraId="1A11EDE2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Уведомление о необходимости дать письменные объяснения</w:t>
      </w:r>
    </w:p>
    <w:p w14:paraId="3CDFBCB6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(образец)</w:t>
      </w:r>
    </w:p>
    <w:p w14:paraId="6E57622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95CD89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Бланк Учреждения</w:t>
      </w:r>
    </w:p>
    <w:p w14:paraId="69EF01A2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ТРЕБОВАНИЕ О ПРЕДОСТАВЛЕНИИ ПОЯСНЕНИЙ</w:t>
      </w:r>
    </w:p>
    <w:p w14:paraId="111E94B2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В СВЯЗИ С НАРУШЕНИЕМ (ДИ, ВТР,ТД, т.д.)</w:t>
      </w:r>
    </w:p>
    <w:p w14:paraId="5D3B3945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В связи с произошедшим нарушением ______________________________________</w:t>
      </w:r>
    </w:p>
    <w:p w14:paraId="4410E648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EC73DC">
        <w:rPr>
          <w:rFonts w:ascii="Times New Roman" w:hAnsi="Times New Roman" w:cs="Times New Roman"/>
          <w:i/>
          <w:sz w:val="24"/>
        </w:rPr>
        <w:t>(вид нарушения)</w:t>
      </w:r>
    </w:p>
    <w:p w14:paraId="575F264E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от ________20___г. прошу _______________________________________________</w:t>
      </w:r>
    </w:p>
    <w:p w14:paraId="784D697B" w14:textId="77777777" w:rsidR="00EC73DC" w:rsidRPr="00EC73DC" w:rsidRDefault="00EC73DC" w:rsidP="00EC73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(должность, Ф.И.О.)</w:t>
      </w:r>
    </w:p>
    <w:p w14:paraId="4CD48A25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предоставить объяснительную в письменном виде, с разъяснениями по данному факту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нарушения</w:t>
      </w:r>
    </w:p>
    <w:p w14:paraId="10C48E07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Срок предоставления объяснений – _____________________ с 08.30 часов до 17.00</w:t>
      </w:r>
    </w:p>
    <w:p w14:paraId="5F895B30" w14:textId="77777777" w:rsidR="00EC73DC" w:rsidRPr="00EC73DC" w:rsidRDefault="00EC73DC" w:rsidP="00EC7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часов (перерыв на обед с 12.30 часов до 13.30 часов) заведующему ДОУ.</w:t>
      </w:r>
    </w:p>
    <w:p w14:paraId="337C269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Дополнительно информируем Вас, что согласно ст. 193 Трудового кодекса РФ, не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предоставление работником объяснения не является препятствием для применения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дисциплинарного взыскания.</w:t>
      </w:r>
    </w:p>
    <w:p w14:paraId="3CE05242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ТРЕБОВАНИЕ О ПРЕДОСТАВЛЕНИИ ПОЯСНЕНИЙ В СВЯЗИ С НАРУШЕНИЕМ (ДИ, ВТР,ТД, т.д.) –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составлено в 2-х экземплярах, один экземпляр выдан сотруднику _______________________________,</w:t>
      </w:r>
    </w:p>
    <w:p w14:paraId="04C06FB1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589983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                                              ______________________</w:t>
      </w:r>
    </w:p>
    <w:p w14:paraId="6AA24C2D" w14:textId="77777777" w:rsidR="00EC73DC" w:rsidRDefault="00EC73DC" w:rsidP="00EC73DC">
      <w:pPr>
        <w:tabs>
          <w:tab w:val="left" w:pos="58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(дата)</w:t>
      </w:r>
      <w:r>
        <w:rPr>
          <w:rFonts w:ascii="Times New Roman" w:hAnsi="Times New Roman" w:cs="Times New Roman"/>
          <w:sz w:val="24"/>
        </w:rPr>
        <w:tab/>
        <w:t xml:space="preserve">             (подпись)</w:t>
      </w:r>
    </w:p>
    <w:p w14:paraId="6F514964" w14:textId="77777777" w:rsidR="00EC73DC" w:rsidRPr="00EC73DC" w:rsidRDefault="00EC73DC" w:rsidP="00EC73DC">
      <w:pPr>
        <w:tabs>
          <w:tab w:val="left" w:pos="58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C79628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Руководитель организации заведующий _________________ А.Е. Коновалова</w:t>
      </w:r>
    </w:p>
    <w:p w14:paraId="77C505B1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7849CA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B3B935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2D4CC2B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A9640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56EB17E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29BDF8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DC0794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1B8D0F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FFF5F8D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lastRenderedPageBreak/>
        <w:t>Приложение № 6</w:t>
      </w:r>
    </w:p>
    <w:p w14:paraId="43017BAA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Уведомление о необходимости получить трудовую книжку</w:t>
      </w:r>
    </w:p>
    <w:p w14:paraId="2AF201A0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(образец)</w:t>
      </w:r>
    </w:p>
    <w:p w14:paraId="21351AF0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572B6D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Бланк Учреждения</w:t>
      </w:r>
    </w:p>
    <w:p w14:paraId="6429BDF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 xml:space="preserve">Уважаемая Инна Ивановна! В связи с тем, что трудовой договор </w:t>
      </w:r>
      <w:r>
        <w:rPr>
          <w:rFonts w:ascii="Times New Roman" w:hAnsi="Times New Roman" w:cs="Times New Roman"/>
          <w:sz w:val="24"/>
        </w:rPr>
        <w:t>№</w:t>
      </w:r>
      <w:r w:rsidRPr="00EC73DC">
        <w:rPr>
          <w:rFonts w:ascii="Times New Roman" w:hAnsi="Times New Roman" w:cs="Times New Roman"/>
          <w:sz w:val="24"/>
        </w:rPr>
        <w:t>___ от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_________ с Вами расторгнут, Вам необходимо получить свою трудовую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книжку и ознакомиться с документами о расторжении трудового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договора или направить в наш адрес заявление об отправке Вам трудовой</w:t>
      </w:r>
      <w:r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книжки по почте. Приемные часы заведующего : вторник с 9 до 17 час.</w:t>
      </w:r>
    </w:p>
    <w:p w14:paraId="30690CD0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Почтовый адрес организации: 150008. г. Ярославль , ул. Кавказская 1а.</w:t>
      </w:r>
    </w:p>
    <w:p w14:paraId="491D52D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500D72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C4BD2F6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Руководитель организации заведующий _________________ А.Е. Коновалова</w:t>
      </w:r>
    </w:p>
    <w:p w14:paraId="53E8D346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5FE0F34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E9A118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79E9D58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B06E8C6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31CC96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26817B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E638FE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C93FCB0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451C447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FE3B78D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057B4E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3584C6F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D7903C9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692F81C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F450598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5F44D45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451A9E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E1B1557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0E5A7C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1B22383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A09119D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lastRenderedPageBreak/>
        <w:t>Приложение № 7</w:t>
      </w:r>
    </w:p>
    <w:p w14:paraId="38F57048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Ходатайство о досрочном снятии дисциплинарного взыскания</w:t>
      </w:r>
    </w:p>
    <w:p w14:paraId="3AE14622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EC73DC">
        <w:rPr>
          <w:rFonts w:ascii="Times New Roman" w:hAnsi="Times New Roman" w:cs="Times New Roman"/>
          <w:b/>
          <w:sz w:val="24"/>
        </w:rPr>
        <w:t>(образец)</w:t>
      </w:r>
    </w:p>
    <w:p w14:paraId="6F4C673B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Заведующему МДОУ</w:t>
      </w:r>
    </w:p>
    <w:p w14:paraId="61213D50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 xml:space="preserve">«Детский сад </w:t>
      </w:r>
      <w:r>
        <w:rPr>
          <w:rFonts w:ascii="Times New Roman" w:hAnsi="Times New Roman" w:cs="Times New Roman"/>
          <w:sz w:val="24"/>
        </w:rPr>
        <w:t>№191</w:t>
      </w:r>
      <w:r w:rsidRPr="00EC73DC">
        <w:rPr>
          <w:rFonts w:ascii="Times New Roman" w:hAnsi="Times New Roman" w:cs="Times New Roman"/>
          <w:sz w:val="24"/>
        </w:rPr>
        <w:t>»</w:t>
      </w:r>
    </w:p>
    <w:p w14:paraId="533A2211" w14:textId="77777777" w:rsidR="00EC73DC" w:rsidRPr="00EC73DC" w:rsidRDefault="00CA50A4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А.Е. Коновалова</w:t>
      </w:r>
    </w:p>
    <w:p w14:paraId="7839D79D" w14:textId="77777777" w:rsidR="00EC73DC" w:rsidRPr="00EC73DC" w:rsidRDefault="00EC73DC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старшего воспитателя</w:t>
      </w:r>
    </w:p>
    <w:p w14:paraId="5E11A263" w14:textId="77777777" w:rsidR="00EC73DC" w:rsidRPr="00EC73DC" w:rsidRDefault="00CA50A4" w:rsidP="00EC7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</w:rPr>
        <w:t>Чистикова</w:t>
      </w:r>
      <w:proofErr w:type="spellEnd"/>
    </w:p>
    <w:p w14:paraId="658F8FA5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F86AB6B" w14:textId="77777777" w:rsidR="00EC73DC" w:rsidRPr="00EC73DC" w:rsidRDefault="00CA50A4" w:rsidP="00CA50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Ходатайство</w:t>
      </w:r>
    </w:p>
    <w:p w14:paraId="7C6B1916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AE4C71" w14:textId="77777777" w:rsidR="00EC73DC" w:rsidRPr="00EC73DC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C73DC" w:rsidRPr="00EC73DC">
        <w:rPr>
          <w:rFonts w:ascii="Times New Roman" w:hAnsi="Times New Roman" w:cs="Times New Roman"/>
          <w:sz w:val="24"/>
        </w:rPr>
        <w:t>рошу рассмотреть вопрос о досрочном снятии дисциплинарного</w:t>
      </w:r>
    </w:p>
    <w:p w14:paraId="40B750CF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взыскания в виде замечания, примененного на основании приказа «О</w:t>
      </w:r>
    </w:p>
    <w:p w14:paraId="53A3F329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 xml:space="preserve">применении дисциплинарного взыскания» </w:t>
      </w:r>
      <w:r w:rsidR="00CA50A4">
        <w:rPr>
          <w:rFonts w:ascii="Times New Roman" w:hAnsi="Times New Roman" w:cs="Times New Roman"/>
          <w:sz w:val="24"/>
        </w:rPr>
        <w:t>№</w:t>
      </w:r>
      <w:r w:rsidRPr="00EC73DC">
        <w:rPr>
          <w:rFonts w:ascii="Times New Roman" w:hAnsi="Times New Roman" w:cs="Times New Roman"/>
          <w:sz w:val="24"/>
        </w:rPr>
        <w:t xml:space="preserve"> _____ от _______________,</w:t>
      </w:r>
    </w:p>
    <w:p w14:paraId="53B43D31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в отношении ___________________________________________________,</w:t>
      </w:r>
    </w:p>
    <w:p w14:paraId="449C5DB6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воспитателя без квалификационной категории.</w:t>
      </w:r>
    </w:p>
    <w:p w14:paraId="3DC3F1F3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За время, прошедшее с момента применения дисциплинарного взыскания,</w:t>
      </w:r>
      <w:r w:rsidR="00CA50A4"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_____________________________ изменила свое отношения к труду в</w:t>
      </w:r>
      <w:r w:rsidR="00CA50A4"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положительную сторону, добросовестно и эффективно исполняет свои</w:t>
      </w:r>
      <w:r w:rsidR="00CA50A4"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трудовые обязанности, замечаний по соблюдению правил внутреннего</w:t>
      </w:r>
      <w:r w:rsidR="00CA50A4">
        <w:rPr>
          <w:rFonts w:ascii="Times New Roman" w:hAnsi="Times New Roman" w:cs="Times New Roman"/>
          <w:sz w:val="24"/>
        </w:rPr>
        <w:t xml:space="preserve"> </w:t>
      </w:r>
      <w:r w:rsidRPr="00EC73DC">
        <w:rPr>
          <w:rFonts w:ascii="Times New Roman" w:hAnsi="Times New Roman" w:cs="Times New Roman"/>
          <w:sz w:val="24"/>
        </w:rPr>
        <w:t>трудового распорядка, трудовой дисциплины не имеет.</w:t>
      </w:r>
    </w:p>
    <w:p w14:paraId="2125C129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6FF91E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Старший воспитатель ___________________</w:t>
      </w:r>
      <w:r w:rsidR="00CA50A4">
        <w:rPr>
          <w:rFonts w:ascii="Times New Roman" w:hAnsi="Times New Roman" w:cs="Times New Roman"/>
          <w:sz w:val="24"/>
        </w:rPr>
        <w:t xml:space="preserve">А.И. </w:t>
      </w:r>
      <w:proofErr w:type="spellStart"/>
      <w:r w:rsidR="00CA50A4">
        <w:rPr>
          <w:rFonts w:ascii="Times New Roman" w:hAnsi="Times New Roman" w:cs="Times New Roman"/>
          <w:sz w:val="24"/>
        </w:rPr>
        <w:t>Чистикова</w:t>
      </w:r>
      <w:proofErr w:type="spellEnd"/>
    </w:p>
    <w:p w14:paraId="22B4C8B8" w14:textId="77777777" w:rsidR="00EC73DC" w:rsidRP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_________________</w:t>
      </w:r>
    </w:p>
    <w:p w14:paraId="0C850600" w14:textId="77777777" w:rsidR="00EC73DC" w:rsidRDefault="00EC73DC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(дата)</w:t>
      </w:r>
    </w:p>
    <w:p w14:paraId="6643E898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63EEAB5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6BEF347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687B63F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F67655B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CA81F0F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8BC7BD5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1E77E1C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8DDC8F2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F72BE69" w14:textId="77777777" w:rsidR="00CA50A4" w:rsidRDefault="00CA50A4" w:rsidP="00EC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FFF9B75" w14:textId="77777777" w:rsidR="00CA50A4" w:rsidRPr="00CA50A4" w:rsidRDefault="00CA50A4" w:rsidP="00CA50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CA50A4">
        <w:rPr>
          <w:rFonts w:ascii="Times New Roman" w:hAnsi="Times New Roman" w:cs="Times New Roman"/>
          <w:b/>
          <w:sz w:val="24"/>
        </w:rPr>
        <w:lastRenderedPageBreak/>
        <w:t>Приложение № 8</w:t>
      </w:r>
    </w:p>
    <w:p w14:paraId="6BFBC51F" w14:textId="77777777" w:rsidR="00CA50A4" w:rsidRPr="00CA50A4" w:rsidRDefault="00CA50A4" w:rsidP="00CA50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CA50A4">
        <w:rPr>
          <w:rFonts w:ascii="Times New Roman" w:hAnsi="Times New Roman" w:cs="Times New Roman"/>
          <w:b/>
          <w:sz w:val="24"/>
        </w:rPr>
        <w:t>Приказ о досрочном снятии дисциплинарного взыскания</w:t>
      </w:r>
    </w:p>
    <w:p w14:paraId="34C62C80" w14:textId="77777777" w:rsidR="00CA50A4" w:rsidRPr="00CA50A4" w:rsidRDefault="00CA50A4" w:rsidP="00CA50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CA50A4">
        <w:rPr>
          <w:rFonts w:ascii="Times New Roman" w:hAnsi="Times New Roman" w:cs="Times New Roman"/>
          <w:b/>
          <w:sz w:val="24"/>
        </w:rPr>
        <w:t>(образец)</w:t>
      </w:r>
    </w:p>
    <w:p w14:paraId="31A5F641" w14:textId="77777777" w:rsidR="00CA50A4" w:rsidRPr="00CA50A4" w:rsidRDefault="00CA50A4" w:rsidP="00CA50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CA50A4">
        <w:rPr>
          <w:rFonts w:ascii="Times New Roman" w:hAnsi="Times New Roman" w:cs="Times New Roman"/>
          <w:sz w:val="24"/>
          <w:u w:val="single"/>
        </w:rPr>
        <w:t>Муниципальное дошкольное образовательное учреждение «Детский сад №191»</w:t>
      </w:r>
    </w:p>
    <w:p w14:paraId="46E4E797" w14:textId="77777777" w:rsidR="00CA50A4" w:rsidRPr="00CA50A4" w:rsidRDefault="00CA50A4" w:rsidP="00CA50A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CA50A4">
        <w:rPr>
          <w:rFonts w:ascii="Times New Roman" w:hAnsi="Times New Roman" w:cs="Times New Roman"/>
          <w:i/>
        </w:rPr>
        <w:t>(наименование учреждения)</w:t>
      </w:r>
    </w:p>
    <w:p w14:paraId="56956CBD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D79632E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Приказ о досрочном снятии дисциплинарного взыскания г. Ярославль</w:t>
      </w:r>
    </w:p>
    <w:p w14:paraId="74DEB15A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 xml:space="preserve">______________ 20____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№</w:t>
      </w:r>
      <w:r w:rsidRPr="00CA50A4">
        <w:rPr>
          <w:rFonts w:ascii="Times New Roman" w:hAnsi="Times New Roman" w:cs="Times New Roman"/>
          <w:sz w:val="24"/>
        </w:rPr>
        <w:t xml:space="preserve"> ______</w:t>
      </w:r>
    </w:p>
    <w:p w14:paraId="1E46BB24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A8607DB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На основании ходатайства старшего воспитателя О.А. Скворцовой от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_________20____г. , руководствуясь ст. 194 Трудового кодекса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Российской Федерации,</w:t>
      </w:r>
    </w:p>
    <w:p w14:paraId="22E823BE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Приказываю:</w:t>
      </w:r>
    </w:p>
    <w:p w14:paraId="3EAFF8EE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1. Снять с ________20___г. дисциплинарное взыскание в виде замечания,</w:t>
      </w:r>
    </w:p>
    <w:p w14:paraId="7FED922E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примененного на основании приказа «О применении дисциплинарного</w:t>
      </w:r>
    </w:p>
    <w:p w14:paraId="580DF91A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 xml:space="preserve">взыскания» </w:t>
      </w:r>
      <w:r>
        <w:rPr>
          <w:rFonts w:ascii="Times New Roman" w:hAnsi="Times New Roman" w:cs="Times New Roman"/>
          <w:sz w:val="24"/>
        </w:rPr>
        <w:t>№ _____ от ________20____г.</w:t>
      </w:r>
      <w:r w:rsidRPr="00CA50A4">
        <w:rPr>
          <w:rFonts w:ascii="Times New Roman" w:hAnsi="Times New Roman" w:cs="Times New Roman"/>
          <w:sz w:val="24"/>
        </w:rPr>
        <w:t>, в отношении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CA50A4">
        <w:rPr>
          <w:rFonts w:ascii="Times New Roman" w:hAnsi="Times New Roman" w:cs="Times New Roman"/>
          <w:sz w:val="24"/>
        </w:rPr>
        <w:t>, воспитателя без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квалификационной категории.</w:t>
      </w:r>
    </w:p>
    <w:p w14:paraId="2B1A472B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2. Считать ______________________________, воспитателя без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квалификационной категории, не имеющей дисциплинарных взысканий.</w:t>
      </w:r>
    </w:p>
    <w:p w14:paraId="2A29059A" w14:textId="77777777" w:rsid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3. Комиссии по распределению стимулирующих выплат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учесть настоящий приказ при назначении 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CA50A4">
        <w:rPr>
          <w:rFonts w:ascii="Times New Roman" w:hAnsi="Times New Roman" w:cs="Times New Roman"/>
          <w:sz w:val="24"/>
        </w:rPr>
        <w:t>стимулирующих выплат по результатам работы за ________20___ года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02C8BBA4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пропорционально отработанному времени с ________20___</w:t>
      </w:r>
    </w:p>
    <w:p w14:paraId="69D33C1F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3. Контроль за исполнением настоящего приказа возложить на старшего</w:t>
      </w:r>
    </w:p>
    <w:p w14:paraId="67B65E48" w14:textId="77777777" w:rsid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 xml:space="preserve">воспитателя </w:t>
      </w:r>
      <w:r>
        <w:rPr>
          <w:rFonts w:ascii="Times New Roman" w:hAnsi="Times New Roman" w:cs="Times New Roman"/>
          <w:sz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</w:rPr>
        <w:t>Чистикова</w:t>
      </w:r>
      <w:proofErr w:type="spellEnd"/>
    </w:p>
    <w:p w14:paraId="5A4BEC03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DAA1299" w14:textId="77777777" w:rsid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73DC">
        <w:rPr>
          <w:rFonts w:ascii="Times New Roman" w:hAnsi="Times New Roman" w:cs="Times New Roman"/>
          <w:sz w:val="24"/>
        </w:rPr>
        <w:t>Руководитель организации заведующий _________________ А.Е. Коновалова</w:t>
      </w:r>
    </w:p>
    <w:p w14:paraId="70983372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9FAA1A4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Ознакомлены</w:t>
      </w:r>
      <w:r>
        <w:rPr>
          <w:rFonts w:ascii="Times New Roman" w:hAnsi="Times New Roman" w:cs="Times New Roman"/>
          <w:sz w:val="24"/>
        </w:rPr>
        <w:t xml:space="preserve">   </w:t>
      </w:r>
      <w:r w:rsidRPr="00CA50A4">
        <w:rPr>
          <w:rFonts w:ascii="Times New Roman" w:hAnsi="Times New Roman" w:cs="Times New Roman"/>
          <w:sz w:val="24"/>
        </w:rPr>
        <w:t>_________________________________</w:t>
      </w:r>
    </w:p>
    <w:p w14:paraId="3F17C28E" w14:textId="77777777" w:rsidR="00CA50A4" w:rsidRP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CA50A4">
        <w:rPr>
          <w:rFonts w:ascii="Times New Roman" w:hAnsi="Times New Roman" w:cs="Times New Roman"/>
          <w:sz w:val="24"/>
        </w:rPr>
        <w:t>_________________________________</w:t>
      </w:r>
    </w:p>
    <w:p w14:paraId="0D8FA159" w14:textId="77777777" w:rsidR="00CA50A4" w:rsidRDefault="00CA50A4" w:rsidP="00CA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A50A4" w:rsidSect="00D939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BF9"/>
    <w:rsid w:val="00156CB8"/>
    <w:rsid w:val="001C6257"/>
    <w:rsid w:val="002F1D82"/>
    <w:rsid w:val="00741F6C"/>
    <w:rsid w:val="009E2BF9"/>
    <w:rsid w:val="00C2621B"/>
    <w:rsid w:val="00CA50A4"/>
    <w:rsid w:val="00D939BB"/>
    <w:rsid w:val="00E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BBD2"/>
  <w15:docId w15:val="{8CADB2C0-8D0C-4E4C-9F4E-43362C5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Компик</cp:lastModifiedBy>
  <cp:revision>6</cp:revision>
  <cp:lastPrinted>2025-03-08T18:30:00Z</cp:lastPrinted>
  <dcterms:created xsi:type="dcterms:W3CDTF">2025-03-08T17:38:00Z</dcterms:created>
  <dcterms:modified xsi:type="dcterms:W3CDTF">2025-03-12T19:30:00Z</dcterms:modified>
</cp:coreProperties>
</file>