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4BB3" w14:textId="77777777" w:rsidR="00AC24C5" w:rsidRDefault="00AC24C5" w:rsidP="000C58FA">
      <w:pPr>
        <w:spacing w:after="0" w:line="240" w:lineRule="auto"/>
        <w:rPr>
          <w:rFonts w:ascii="Times New Roman" w:hAnsi="Times New Roman" w:cs="Times New Roman"/>
          <w:sz w:val="24"/>
        </w:rPr>
        <w:sectPr w:rsidR="00AC24C5" w:rsidSect="000E2718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14:paraId="6B9AF694" w14:textId="5C01ADEF" w:rsidR="000C58FA" w:rsidRPr="00D85119" w:rsidRDefault="00A913AD" w:rsidP="000C58F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77A8204" wp14:editId="26FDB976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282D4" w14:textId="77777777" w:rsidR="000C58FA" w:rsidRPr="00D85119" w:rsidRDefault="000C58FA" w:rsidP="000C58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91CA9F" w14:textId="77777777" w:rsidR="000C58FA" w:rsidRPr="00D85119" w:rsidRDefault="000C58FA" w:rsidP="000C58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16F3CE" w14:textId="77777777" w:rsidR="000C58FA" w:rsidRDefault="000C58FA" w:rsidP="000C58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4912AD14" w14:textId="77777777" w:rsidR="00AC24C5" w:rsidRDefault="00AC24C5" w:rsidP="00A913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C86AA62" w14:textId="77777777" w:rsidR="00AC24C5" w:rsidRDefault="00AC24C5" w:rsidP="000C58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054374CE" w14:textId="77777777" w:rsidR="000C58FA" w:rsidRPr="00AC24C5" w:rsidRDefault="000C58FA" w:rsidP="000C58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C24C5"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14:paraId="07E4B86A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1.1.Настоящее положение разработано для Муниципального дошкольного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 xml:space="preserve">образовательного учреждения «Детский сад </w:t>
      </w:r>
      <w:r>
        <w:rPr>
          <w:rFonts w:ascii="Times New Roman" w:hAnsi="Times New Roman" w:cs="Times New Roman"/>
          <w:sz w:val="24"/>
        </w:rPr>
        <w:t>№191</w:t>
      </w:r>
      <w:r w:rsidRPr="000C58FA">
        <w:rPr>
          <w:rFonts w:ascii="Times New Roman" w:hAnsi="Times New Roman" w:cs="Times New Roman"/>
          <w:sz w:val="24"/>
        </w:rPr>
        <w:t>» (далее –</w:t>
      </w:r>
    </w:p>
    <w:p w14:paraId="6C83691C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Учреждение), в соответствии с Федеральным законом «Об образовании в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 xml:space="preserve">Российской Федерации» от 29.12.2012г. </w:t>
      </w:r>
      <w:r>
        <w:rPr>
          <w:rFonts w:ascii="Times New Roman" w:hAnsi="Times New Roman" w:cs="Times New Roman"/>
          <w:sz w:val="24"/>
        </w:rPr>
        <w:t>№</w:t>
      </w:r>
      <w:r w:rsidRPr="000C58FA">
        <w:rPr>
          <w:rFonts w:ascii="Times New Roman" w:hAnsi="Times New Roman" w:cs="Times New Roman"/>
          <w:sz w:val="24"/>
        </w:rPr>
        <w:t xml:space="preserve"> 273- ФЗ, Уставом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 регламентирует содержание и порядок проведения контрольной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деятельности Учреждения.</w:t>
      </w:r>
    </w:p>
    <w:p w14:paraId="086456A1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1.2.Контрольная деятельность – главный источник информации для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диагностики состояния образовательного и воспитательного процессов,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основных результатов деятельности Учреждения; мотивированный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стимулирующий процесс, который призван снять затруднения участников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образовательного процесса и повысить его эффективность.</w:t>
      </w:r>
    </w:p>
    <w:p w14:paraId="0C5C10EB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1.3.Должностные лица, занимающиеся контрольной деятельностью,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руководствуются Конституцией РФ, законодательством в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образования, Указами Президента РФ, Постановлениями и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Распоряжениями Правительства РФ, нормативными правовыми актами,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изданными Министерством образования и науки РФ, органами местного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самоуправления, Учредителем, Уставом Учреждения; улучшения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качества образования.</w:t>
      </w:r>
    </w:p>
    <w:p w14:paraId="4301C437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1.4.Целями контрольной деятельности являются:</w:t>
      </w:r>
    </w:p>
    <w:p w14:paraId="35D13857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совершенствование деятельности Учреждения;</w:t>
      </w:r>
    </w:p>
    <w:p w14:paraId="366B2A96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повышение профессионального мастерства и квалификации</w:t>
      </w:r>
    </w:p>
    <w:p w14:paraId="484D932F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педагогических работников Учреждения;</w:t>
      </w:r>
    </w:p>
    <w:p w14:paraId="631451FB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улучшение качества образования.</w:t>
      </w:r>
    </w:p>
    <w:p w14:paraId="1D99F735" w14:textId="77777777" w:rsidR="000C58FA" w:rsidRPr="00AC24C5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AC24C5">
        <w:rPr>
          <w:rFonts w:ascii="Times New Roman" w:hAnsi="Times New Roman" w:cs="Times New Roman"/>
          <w:b/>
          <w:sz w:val="24"/>
        </w:rPr>
        <w:t>2. основные задачи контрольной деятельности</w:t>
      </w:r>
    </w:p>
    <w:p w14:paraId="36AD6ABF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2.1. основными задачами контрольной деятельности являются:</w:t>
      </w:r>
    </w:p>
    <w:p w14:paraId="35E4E798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Контроль исполнения законодательства РФ;</w:t>
      </w:r>
    </w:p>
    <w:p w14:paraId="299593A1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реализация принципов государственной политики в области дошкольного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образования;</w:t>
      </w:r>
    </w:p>
    <w:p w14:paraId="6A4D400F" w14:textId="77777777" w:rsid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выявление случаев нарушений и неисполнения законодательных и иных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нормативно-правовых актов, регламентирующих деятельность Учреждения,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принятие мер по их пресечению;</w:t>
      </w:r>
    </w:p>
    <w:p w14:paraId="309F5E9C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анализ причин, лежащих в основе нарушений, принятие мер по их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предупреждению;</w:t>
      </w:r>
    </w:p>
    <w:p w14:paraId="6CFD545F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защита прав и свобод участников образовательного процесса;</w:t>
      </w:r>
    </w:p>
    <w:p w14:paraId="4D9AA836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анализ и экспертная оценка эффективности результатов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педагогических работников;</w:t>
      </w:r>
    </w:p>
    <w:p w14:paraId="41340871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lastRenderedPageBreak/>
        <w:t>- изучение результатов педагогической деятельности, выявление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положительных и отрицательных тенденций в организации образовательного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процесса и разработка на этой основе предложений по изучению, обобщению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 распространению педагогического опыта и устранению негативных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тенденций;</w:t>
      </w:r>
    </w:p>
    <w:p w14:paraId="0434B551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совершенствование качества воспитания и образования воспитанников с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одновременным повышением ответственности должностных лиц за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конечный результат;</w:t>
      </w:r>
    </w:p>
    <w:p w14:paraId="751C84DE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контроль реализации образовательных программ, соблюдения Устава и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иных локальных актов Учреждения;</w:t>
      </w:r>
    </w:p>
    <w:p w14:paraId="62222B70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анализ результатов исполнения приказов по Учреждению;</w:t>
      </w:r>
    </w:p>
    <w:p w14:paraId="53E94C04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анализ и прогнозирование тенденций развития образовательного процесса в</w:t>
      </w:r>
    </w:p>
    <w:p w14:paraId="3816179C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Учреждении; оказание методической помощи педагогическим работникам в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процессе контроля.</w:t>
      </w:r>
    </w:p>
    <w:p w14:paraId="42949390" w14:textId="77777777" w:rsidR="000C58FA" w:rsidRPr="00AC24C5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AC24C5">
        <w:rPr>
          <w:rFonts w:ascii="Times New Roman" w:hAnsi="Times New Roman" w:cs="Times New Roman"/>
          <w:b/>
          <w:sz w:val="24"/>
        </w:rPr>
        <w:t>3. Организационные виды, формы и методы контрольной деятельности</w:t>
      </w:r>
    </w:p>
    <w:p w14:paraId="58EDD79F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3.1. Контрольная деятельность может осуществляться в виде плановых и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оперативных проверок.</w:t>
      </w:r>
    </w:p>
    <w:p w14:paraId="3775E693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3.1.1. Контрольная деятельность в виде плановых проверок проходит в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соответствии с календарём тематического, комплексного и персонального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контроля педагогов, который обеспечивает периодичность и исключает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нерациональное дублирование в Учреждении проверок и доводится до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членов педагогического коллектива и иных работников в начале учебного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года.</w:t>
      </w:r>
    </w:p>
    <w:p w14:paraId="411B59E3" w14:textId="77777777" w:rsid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3.1.2. Контрольная деятельность в виде оперативных проверок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осуществляется с целью предупреждения возможных недостатков и ошибок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в работе педагогов.</w:t>
      </w:r>
    </w:p>
    <w:p w14:paraId="5154340D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3.2. По совокупности вопросов, подлежащих проверке, плановый контроль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проводится в виде тематических (одно направление деятельности) или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комплексных проверок (два и более направлений).</w:t>
      </w:r>
    </w:p>
    <w:p w14:paraId="265DC7B7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3.2.1. Тематический контроль проводится по отдельным проблемам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деятельности Учреждения. Тематический контроль направлен не только на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изучение фактического состояния дел по конкретному вопросу, но и на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 xml:space="preserve">внедрение новых образовательных и </w:t>
      </w:r>
      <w:proofErr w:type="spellStart"/>
      <w:r w:rsidRPr="000C58FA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0C58FA">
        <w:rPr>
          <w:rFonts w:ascii="Times New Roman" w:hAnsi="Times New Roman" w:cs="Times New Roman"/>
          <w:sz w:val="24"/>
        </w:rPr>
        <w:t xml:space="preserve"> технологий, форм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 методов работы, опыта работников Учреждения. Темы контроля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определяются в соответствии с годовым планом работы Учреждения.</w:t>
      </w:r>
    </w:p>
    <w:p w14:paraId="76C38E05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3.2.2. Комплексный контроль проводится с целью получения полной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информации о состоянии образовательного процесса. Данный вид контроля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предусматривает проверку в полном объеме педагогической работы по двум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 более направлениям. Эта форма контроля позволяет получить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 xml:space="preserve">всестороннюю информацию о выполнении программы </w:t>
      </w:r>
      <w:r w:rsidRPr="000C58FA">
        <w:rPr>
          <w:rFonts w:ascii="Times New Roman" w:hAnsi="Times New Roman" w:cs="Times New Roman"/>
          <w:sz w:val="24"/>
        </w:rPr>
        <w:lastRenderedPageBreak/>
        <w:t>воспитания в целом,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дает материалы для глубокого педагогического анализа, выводов и помогает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определить дальнейшие направления в работе.</w:t>
      </w:r>
    </w:p>
    <w:p w14:paraId="472C4E27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3.2.3. Персональный контроль за деятельностью педагогического работника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осуществляется в виде предупредительного контроля в соответствии с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годовым планом Учреждения. В ходе персонального контроля проверяющий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изучает:</w:t>
      </w:r>
    </w:p>
    <w:p w14:paraId="09BEFD39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уровень знаний работника в области его компетенции;</w:t>
      </w:r>
    </w:p>
    <w:p w14:paraId="7F051905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уровень исполнения работником его должностных обязанностей;</w:t>
      </w:r>
    </w:p>
    <w:p w14:paraId="019DC031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результаты деятельности работника Учреждения и пути их достижения:</w:t>
      </w:r>
    </w:p>
    <w:p w14:paraId="1BE2D685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анализ документации, обследование, наблюдение, экспертиза,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анкетирование, тестирование, опрос участников образовательного процесса,</w:t>
      </w:r>
    </w:p>
    <w:p w14:paraId="684C6111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беседы с воспитанниками и иные правомерные методы, способствующие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достижению цели контроля.</w:t>
      </w:r>
    </w:p>
    <w:p w14:paraId="5534A9B8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3.2.4. Контрольная деятельность в виде мониторинга предусматривает сбор,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системный учет, обработку и анализ информации об Учреждении и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результатах образовательного процесса для эффективного решения задач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управления качеством образования (результаты 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деятельности, состояние здоровья воспитанников, организация питания,</w:t>
      </w:r>
      <w:r w:rsidRPr="000C58FA">
        <w:t xml:space="preserve"> </w:t>
      </w:r>
      <w:r w:rsidRPr="000C58FA">
        <w:rPr>
          <w:rFonts w:ascii="Times New Roman" w:hAnsi="Times New Roman" w:cs="Times New Roman"/>
          <w:sz w:val="24"/>
        </w:rPr>
        <w:t xml:space="preserve">выполнение режимных моментов, исполнительская дисциплина, </w:t>
      </w:r>
      <w:proofErr w:type="spellStart"/>
      <w:r w:rsidRPr="000C58FA"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методическое обеспечение, диагностика педагогического мастерства и т.д.).</w:t>
      </w:r>
    </w:p>
    <w:p w14:paraId="605FE696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3.2.5. Контрольная деятельность в виде административной 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осуществляется заведующим Учреждением или его заместителем по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воспитательной и методической работе с целью проверки качества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воспитания и образования детей с одновременным повышением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ответственности должностных лиц за конечный результат.</w:t>
      </w:r>
    </w:p>
    <w:p w14:paraId="5A1DF42A" w14:textId="77777777" w:rsidR="000C58FA" w:rsidRPr="00AC24C5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AC24C5">
        <w:rPr>
          <w:rFonts w:ascii="Times New Roman" w:hAnsi="Times New Roman" w:cs="Times New Roman"/>
          <w:b/>
          <w:sz w:val="24"/>
        </w:rPr>
        <w:t>4. Организация управления контрольной деятельностью</w:t>
      </w:r>
    </w:p>
    <w:p w14:paraId="4A2CC9C5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4.1. Контрольную деятельность в учреждении осуществляют заведующий,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заместитель заведующего по воспитательной и методической работе,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старший воспитатель, педагогические и иные работники.</w:t>
      </w:r>
    </w:p>
    <w:p w14:paraId="33457497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4.2. Система контроля, контрольная деятельность является составной частью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годового плана работы Учреждения.</w:t>
      </w:r>
    </w:p>
    <w:p w14:paraId="0A969F86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4.3. Заведующий не позднее, чем за 2 недели издает приказ о сроках и теме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предстоящего контроля, устанавливает срок предоставления итоговых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материалов, назначает ответственного, доводит до сведения проверяемых и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проверяющих план-задание предстоящего контроля.</w:t>
      </w:r>
    </w:p>
    <w:p w14:paraId="4F7282EA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lastRenderedPageBreak/>
        <w:t>4.4. План-задание предстоящего планового контроля составляется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заместителем заведующего по воспитательной и методической работе. План-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задание определяет вопросы конкретной проверки и должен обеспечить</w:t>
      </w:r>
      <w:r>
        <w:rPr>
          <w:rFonts w:ascii="Times New Roman" w:hAnsi="Times New Roman" w:cs="Times New Roman"/>
          <w:sz w:val="24"/>
        </w:rPr>
        <w:t xml:space="preserve"> </w:t>
      </w:r>
    </w:p>
    <w:p w14:paraId="77151D6D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достоверность и сравнимость результатов контроля для подготовки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итогового документа.</w:t>
      </w:r>
    </w:p>
    <w:p w14:paraId="0016D750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4.5. Периодичность и виды контрольной деятельности определяются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необходимостью получения объективной информации о реальном состоянии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дел и результатах педагогической деятельности.</w:t>
      </w:r>
    </w:p>
    <w:p w14:paraId="074EBD28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4.6. Продолжительность тематических или комплексных (фронтальных)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проверок не должна превышать 5-10 дней, с посещением не более 5 занятий,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исследованием режимных моментов и других мероприятий.</w:t>
      </w:r>
    </w:p>
    <w:p w14:paraId="72BB57A2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4.7. При проведении планового контроля не требуется дополнительного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предупреждения, если в месячном плане указаны сроки контроля.</w:t>
      </w:r>
    </w:p>
    <w:p w14:paraId="181DE0E0" w14:textId="77777777" w:rsid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4.8. При проведении оперативных проверок педагогические и другие</w:t>
      </w:r>
      <w:r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работники могут не предупреждаться заранее.</w:t>
      </w:r>
    </w:p>
    <w:p w14:paraId="4D48BEED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4.9. Результаты контрольной деятельности оформляются в виде: справки по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результатам контроля; в виде заполненной в компьютерной программе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«</w:t>
      </w:r>
      <w:proofErr w:type="spellStart"/>
      <w:r w:rsidRPr="000C58FA">
        <w:rPr>
          <w:rFonts w:ascii="Times New Roman" w:hAnsi="Times New Roman" w:cs="Times New Roman"/>
          <w:sz w:val="24"/>
        </w:rPr>
        <w:t>MetodExpress</w:t>
      </w:r>
      <w:proofErr w:type="spellEnd"/>
      <w:r w:rsidRPr="000C58FA">
        <w:rPr>
          <w:rFonts w:ascii="Times New Roman" w:hAnsi="Times New Roman" w:cs="Times New Roman"/>
          <w:sz w:val="24"/>
        </w:rPr>
        <w:t>» формы «Контроль педагогического процесса» на каждого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педагога.</w:t>
      </w:r>
    </w:p>
    <w:p w14:paraId="7AD163DC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4.10. Информация о результатах контрольной деятельности доводится до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работников Учреждения на рабочих совещаниях.</w:t>
      </w:r>
    </w:p>
    <w:p w14:paraId="4DF0DFFD" w14:textId="77777777" w:rsidR="000C58FA" w:rsidRPr="00AC24C5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AC24C5">
        <w:rPr>
          <w:rFonts w:ascii="Times New Roman" w:hAnsi="Times New Roman" w:cs="Times New Roman"/>
          <w:b/>
          <w:sz w:val="24"/>
        </w:rPr>
        <w:t>5. Права участников контрольной деятельности</w:t>
      </w:r>
    </w:p>
    <w:p w14:paraId="2CCDCA7F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5.1. При осуществлении контрольной деятельности проверяющий имеет</w:t>
      </w:r>
    </w:p>
    <w:p w14:paraId="6DDE3EF4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право:</w:t>
      </w:r>
    </w:p>
    <w:p w14:paraId="02220829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знакомиться с документацией в соответствии с функциональными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обязанностями педагогического и иного работника, аналитическими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материалами педагога;</w:t>
      </w:r>
    </w:p>
    <w:p w14:paraId="6E9FC790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изучать практическую деятельность педагогических работников через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посещение и анализ занятий, других мероприятий с детьми, наблюдение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режимных моментов;</w:t>
      </w:r>
    </w:p>
    <w:p w14:paraId="02B7C1C6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делать выводы и принимать управленческие решения.</w:t>
      </w:r>
    </w:p>
    <w:p w14:paraId="5E91870B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5.2. Проверяемый педагогический работник имеет право:</w:t>
      </w:r>
    </w:p>
    <w:p w14:paraId="0FF6A118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знать сроки контроля и критерии оценки его деятельности;</w:t>
      </w:r>
    </w:p>
    <w:p w14:paraId="038ED603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знать цель, содержание, виды, формы и методы контроля;</w:t>
      </w:r>
    </w:p>
    <w:p w14:paraId="19B4DEB9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- своевременно знакомиться с выводами и рекомендациями проверяющих;</w:t>
      </w:r>
    </w:p>
    <w:p w14:paraId="4AD12A6F" w14:textId="77777777" w:rsidR="00AC24C5" w:rsidRDefault="00AC24C5" w:rsidP="000C58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14:paraId="5555CC40" w14:textId="77777777" w:rsidR="00AC24C5" w:rsidRDefault="00AC24C5" w:rsidP="000C58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14:paraId="57898A9E" w14:textId="77777777" w:rsidR="00AC24C5" w:rsidRDefault="00AC24C5" w:rsidP="000C58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14:paraId="5297A14B" w14:textId="77777777" w:rsidR="000C58FA" w:rsidRPr="00AC24C5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AC24C5">
        <w:rPr>
          <w:rFonts w:ascii="Times New Roman" w:hAnsi="Times New Roman" w:cs="Times New Roman"/>
          <w:b/>
          <w:sz w:val="24"/>
        </w:rPr>
        <w:lastRenderedPageBreak/>
        <w:t>6. Ответственность участников контрольной деятельности</w:t>
      </w:r>
    </w:p>
    <w:p w14:paraId="1E13A88B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6.1. Члены комиссии, занимающейся контрольной деятельностью в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Учреждении, несут ответственность: за достоверность излагаемых фактов,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представляемых в справках по итогам контроля; за тактичное отношение к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проверяемому работнику во время проведения контрольных мероприятий; за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качественную подготовку к проведению проверки деятельности работника;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за ознакомление работника с итогами проверки до вынесения результатов на</w:t>
      </w:r>
      <w:r w:rsidR="00AC24C5">
        <w:rPr>
          <w:rFonts w:ascii="Times New Roman" w:hAnsi="Times New Roman" w:cs="Times New Roman"/>
          <w:sz w:val="24"/>
        </w:rPr>
        <w:t xml:space="preserve"> </w:t>
      </w:r>
      <w:r w:rsidRPr="000C58FA">
        <w:rPr>
          <w:rFonts w:ascii="Times New Roman" w:hAnsi="Times New Roman" w:cs="Times New Roman"/>
          <w:sz w:val="24"/>
        </w:rPr>
        <w:t>широкое обсуждение; за обоснованность выводов по итогам проверки.</w:t>
      </w:r>
    </w:p>
    <w:p w14:paraId="73359E5B" w14:textId="77777777" w:rsidR="000C58FA" w:rsidRPr="00AC24C5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AC24C5">
        <w:rPr>
          <w:rFonts w:ascii="Times New Roman" w:hAnsi="Times New Roman" w:cs="Times New Roman"/>
          <w:b/>
          <w:sz w:val="24"/>
        </w:rPr>
        <w:t>7. Делопроизводство</w:t>
      </w:r>
    </w:p>
    <w:p w14:paraId="6B08FC4C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7.1. Справка по результатам контроля должна содержать в себе следующие</w:t>
      </w:r>
    </w:p>
    <w:p w14:paraId="52C3D789" w14:textId="77777777" w:rsidR="000C58FA" w:rsidRPr="000C58FA" w:rsidRDefault="000C58FA" w:rsidP="000C58F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C58FA">
        <w:rPr>
          <w:rFonts w:ascii="Times New Roman" w:hAnsi="Times New Roman" w:cs="Times New Roman"/>
          <w:sz w:val="24"/>
        </w:rPr>
        <w:t>разделы:</w:t>
      </w:r>
    </w:p>
    <w:p w14:paraId="3E307A36" w14:textId="77777777" w:rsidR="000C58FA" w:rsidRPr="00AC24C5" w:rsidRDefault="000C58FA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вид контроля;</w:t>
      </w:r>
    </w:p>
    <w:p w14:paraId="64CD427B" w14:textId="77777777" w:rsidR="00AC24C5" w:rsidRPr="00AC24C5" w:rsidRDefault="00AC24C5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форма контроля;</w:t>
      </w:r>
    </w:p>
    <w:p w14:paraId="317C52DC" w14:textId="77777777" w:rsidR="00AC24C5" w:rsidRPr="00AC24C5" w:rsidRDefault="00AC24C5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тема проверки;</w:t>
      </w:r>
    </w:p>
    <w:p w14:paraId="0983842A" w14:textId="77777777" w:rsidR="00AC24C5" w:rsidRPr="00AC24C5" w:rsidRDefault="00AC24C5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цель проверки;</w:t>
      </w:r>
    </w:p>
    <w:p w14:paraId="1571E241" w14:textId="77777777" w:rsidR="00AC24C5" w:rsidRPr="00AC24C5" w:rsidRDefault="00AC24C5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сроки проверки;</w:t>
      </w:r>
    </w:p>
    <w:p w14:paraId="4D01846C" w14:textId="77777777" w:rsidR="00AC24C5" w:rsidRPr="00AC24C5" w:rsidRDefault="00AC24C5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состав комиссии;</w:t>
      </w:r>
    </w:p>
    <w:p w14:paraId="4E41EE89" w14:textId="77777777" w:rsidR="00AC24C5" w:rsidRPr="00AC24C5" w:rsidRDefault="00AC24C5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результаты проверки (перечень проверенных мероприятий,</w:t>
      </w:r>
    </w:p>
    <w:p w14:paraId="5268ECAA" w14:textId="77777777" w:rsidR="00AC24C5" w:rsidRPr="00AC24C5" w:rsidRDefault="00AC24C5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документации и пр.);</w:t>
      </w:r>
    </w:p>
    <w:p w14:paraId="1E4C0901" w14:textId="77777777" w:rsidR="00AC24C5" w:rsidRPr="00AC24C5" w:rsidRDefault="00AC24C5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положительный опыт;</w:t>
      </w:r>
    </w:p>
    <w:p w14:paraId="66023DA2" w14:textId="77777777" w:rsidR="00AC24C5" w:rsidRPr="00AC24C5" w:rsidRDefault="00AC24C5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недостатки;</w:t>
      </w:r>
    </w:p>
    <w:p w14:paraId="7F035A9F" w14:textId="77777777" w:rsidR="000C58FA" w:rsidRDefault="00AC24C5" w:rsidP="00AC24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выводы;</w:t>
      </w:r>
    </w:p>
    <w:p w14:paraId="3EB87FBF" w14:textId="77777777" w:rsidR="00AC24C5" w:rsidRPr="00AC24C5" w:rsidRDefault="00AC24C5" w:rsidP="00AC24C5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7.2. По итогам контроля, в зависимости от его вида, формы, целей, задач, а</w:t>
      </w:r>
      <w:r>
        <w:rPr>
          <w:rFonts w:ascii="Times New Roman" w:hAnsi="Times New Roman" w:cs="Times New Roman"/>
          <w:sz w:val="24"/>
        </w:rPr>
        <w:t xml:space="preserve"> </w:t>
      </w:r>
      <w:r w:rsidRPr="00AC24C5">
        <w:rPr>
          <w:rFonts w:ascii="Times New Roman" w:hAnsi="Times New Roman" w:cs="Times New Roman"/>
          <w:sz w:val="24"/>
        </w:rPr>
        <w:t>также с учетом реального положения дел:</w:t>
      </w:r>
    </w:p>
    <w:p w14:paraId="47099123" w14:textId="77777777" w:rsidR="00AC24C5" w:rsidRPr="00AC24C5" w:rsidRDefault="00AC24C5" w:rsidP="00AC24C5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- проводятся рабочие совещания, педагогические советы, общие собрания</w:t>
      </w:r>
      <w:r>
        <w:rPr>
          <w:rFonts w:ascii="Times New Roman" w:hAnsi="Times New Roman" w:cs="Times New Roman"/>
          <w:sz w:val="24"/>
        </w:rPr>
        <w:t xml:space="preserve"> </w:t>
      </w:r>
      <w:r w:rsidRPr="00AC24C5">
        <w:rPr>
          <w:rFonts w:ascii="Times New Roman" w:hAnsi="Times New Roman" w:cs="Times New Roman"/>
          <w:sz w:val="24"/>
        </w:rPr>
        <w:t>трудового коллектива Учреждения;</w:t>
      </w:r>
    </w:p>
    <w:p w14:paraId="5511C1E2" w14:textId="77777777" w:rsidR="00AC24C5" w:rsidRPr="00AC24C5" w:rsidRDefault="00AC24C5" w:rsidP="00AC24C5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- результаты контроля могут учитываться при аттестации педагогических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AC24C5">
        <w:rPr>
          <w:rFonts w:ascii="Times New Roman" w:hAnsi="Times New Roman" w:cs="Times New Roman"/>
          <w:sz w:val="24"/>
        </w:rPr>
        <w:t>работников, но не являются основанием для заключения аттестационной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AC24C5">
        <w:rPr>
          <w:rFonts w:ascii="Times New Roman" w:hAnsi="Times New Roman" w:cs="Times New Roman"/>
          <w:sz w:val="24"/>
        </w:rPr>
        <w:t>комиссии.</w:t>
      </w:r>
    </w:p>
    <w:p w14:paraId="2547D099" w14:textId="77777777" w:rsidR="00AC24C5" w:rsidRPr="00AC24C5" w:rsidRDefault="00AC24C5" w:rsidP="00AC24C5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7.3. Заведующий Учреждением по результатам тематического и</w:t>
      </w:r>
      <w:r>
        <w:rPr>
          <w:rFonts w:ascii="Times New Roman" w:hAnsi="Times New Roman" w:cs="Times New Roman"/>
          <w:sz w:val="24"/>
        </w:rPr>
        <w:t xml:space="preserve"> </w:t>
      </w:r>
      <w:r w:rsidRPr="00AC24C5">
        <w:rPr>
          <w:rFonts w:ascii="Times New Roman" w:hAnsi="Times New Roman" w:cs="Times New Roman"/>
          <w:sz w:val="24"/>
        </w:rPr>
        <w:t>комплексного контроля принимает следующие решения:</w:t>
      </w:r>
    </w:p>
    <w:p w14:paraId="4F1A3AB9" w14:textId="77777777" w:rsidR="00AC24C5" w:rsidRPr="00AC24C5" w:rsidRDefault="00AC24C5" w:rsidP="00AC24C5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- об издании соответствующего приказа;</w:t>
      </w:r>
    </w:p>
    <w:p w14:paraId="3C4BAD70" w14:textId="77777777" w:rsidR="00AC24C5" w:rsidRPr="00AC24C5" w:rsidRDefault="00AC24C5" w:rsidP="00AC24C5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- об обсуждении итоговых материалов контроля коллегиальным органом;</w:t>
      </w:r>
    </w:p>
    <w:p w14:paraId="3E49808C" w14:textId="77777777" w:rsidR="00AC24C5" w:rsidRPr="00AC24C5" w:rsidRDefault="00AC24C5" w:rsidP="00AC24C5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- о повторном контроле с привлечением определенных специалистов</w:t>
      </w:r>
      <w:r>
        <w:rPr>
          <w:rFonts w:ascii="Times New Roman" w:hAnsi="Times New Roman" w:cs="Times New Roman"/>
          <w:sz w:val="24"/>
        </w:rPr>
        <w:t xml:space="preserve"> </w:t>
      </w:r>
      <w:r w:rsidRPr="00AC24C5">
        <w:rPr>
          <w:rFonts w:ascii="Times New Roman" w:hAnsi="Times New Roman" w:cs="Times New Roman"/>
          <w:sz w:val="24"/>
        </w:rPr>
        <w:t>(экспертов);</w:t>
      </w:r>
    </w:p>
    <w:p w14:paraId="24D5530D" w14:textId="77777777" w:rsidR="00AC24C5" w:rsidRPr="00AC24C5" w:rsidRDefault="00AC24C5" w:rsidP="00AC24C5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- о привлечении к дисциплинарной ответственности должностных лиц,</w:t>
      </w:r>
      <w:r>
        <w:rPr>
          <w:rFonts w:ascii="Times New Roman" w:hAnsi="Times New Roman" w:cs="Times New Roman"/>
          <w:sz w:val="24"/>
        </w:rPr>
        <w:t xml:space="preserve"> </w:t>
      </w:r>
      <w:r w:rsidRPr="00AC24C5">
        <w:rPr>
          <w:rFonts w:ascii="Times New Roman" w:hAnsi="Times New Roman" w:cs="Times New Roman"/>
          <w:sz w:val="24"/>
        </w:rPr>
        <w:t>педагогических и других работников;</w:t>
      </w:r>
    </w:p>
    <w:p w14:paraId="26DFEB8C" w14:textId="77777777" w:rsidR="00AC24C5" w:rsidRPr="00AC24C5" w:rsidRDefault="00AC24C5" w:rsidP="00AC24C5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lastRenderedPageBreak/>
        <w:t>- о поощрении работников.</w:t>
      </w:r>
    </w:p>
    <w:p w14:paraId="775C1AD2" w14:textId="77777777" w:rsidR="00AC24C5" w:rsidRPr="00AC24C5" w:rsidRDefault="00AC24C5" w:rsidP="00AC24C5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C24C5">
        <w:rPr>
          <w:rFonts w:ascii="Times New Roman" w:hAnsi="Times New Roman" w:cs="Times New Roman"/>
          <w:sz w:val="24"/>
        </w:rPr>
        <w:t>7.4. По результатам оперативного контроля проводится собеседование с</w:t>
      </w:r>
      <w:r>
        <w:rPr>
          <w:rFonts w:ascii="Times New Roman" w:hAnsi="Times New Roman" w:cs="Times New Roman"/>
          <w:sz w:val="24"/>
        </w:rPr>
        <w:t xml:space="preserve"> </w:t>
      </w:r>
      <w:r w:rsidRPr="00AC24C5">
        <w:rPr>
          <w:rFonts w:ascii="Times New Roman" w:hAnsi="Times New Roman" w:cs="Times New Roman"/>
          <w:sz w:val="24"/>
        </w:rPr>
        <w:t>проверяемым, при необходимости - готовится сообщение о состоянии дел на</w:t>
      </w:r>
      <w:r>
        <w:rPr>
          <w:rFonts w:ascii="Times New Roman" w:hAnsi="Times New Roman" w:cs="Times New Roman"/>
          <w:sz w:val="24"/>
        </w:rPr>
        <w:t xml:space="preserve"> </w:t>
      </w:r>
      <w:r w:rsidRPr="00AC24C5">
        <w:rPr>
          <w:rFonts w:ascii="Times New Roman" w:hAnsi="Times New Roman" w:cs="Times New Roman"/>
          <w:sz w:val="24"/>
        </w:rPr>
        <w:t>педагогический совет, общее собрание трудового коллектива.</w:t>
      </w:r>
    </w:p>
    <w:p w14:paraId="237DD6A3" w14:textId="77777777" w:rsidR="001339C8" w:rsidRDefault="001339C8" w:rsidP="00AC24C5"/>
    <w:sectPr w:rsidR="001339C8" w:rsidSect="00AC24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1011A"/>
    <w:multiLevelType w:val="hybridMultilevel"/>
    <w:tmpl w:val="F1389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FA1"/>
    <w:rsid w:val="000C58FA"/>
    <w:rsid w:val="000E2718"/>
    <w:rsid w:val="0010250A"/>
    <w:rsid w:val="001339C8"/>
    <w:rsid w:val="00184D06"/>
    <w:rsid w:val="004D2FA1"/>
    <w:rsid w:val="008C3908"/>
    <w:rsid w:val="00A913AD"/>
    <w:rsid w:val="00AC24C5"/>
    <w:rsid w:val="00D6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D284"/>
  <w15:docId w15:val="{1F3F008C-411F-42AF-9F16-F33912EF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Компик</cp:lastModifiedBy>
  <cp:revision>6</cp:revision>
  <cp:lastPrinted>2025-03-03T06:46:00Z</cp:lastPrinted>
  <dcterms:created xsi:type="dcterms:W3CDTF">2025-02-28T10:59:00Z</dcterms:created>
  <dcterms:modified xsi:type="dcterms:W3CDTF">2025-03-12T19:22:00Z</dcterms:modified>
</cp:coreProperties>
</file>