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6C" w:rsidRPr="00F67E3B" w:rsidRDefault="006B176C" w:rsidP="00F67E3B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Уважаемые родители!</w:t>
      </w:r>
    </w:p>
    <w:p w:rsidR="000F312F" w:rsidRPr="00F67E3B" w:rsidRDefault="000F312F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444FDB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марта вступают в силу изменения в Социальн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ом кодексе Ярославской области по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компенсации части родительской платы</w:t>
      </w:r>
      <w:r w:rsidR="006B176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Поправки действуют на территории всего региона. </w:t>
      </w:r>
    </w:p>
    <w:p w:rsidR="002F10E3" w:rsidRPr="00BA7EF1" w:rsidRDefault="00487AAE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будет предоставл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яться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адресно </w:t>
      </w:r>
      <w:r w:rsidR="00FC7AC1" w:rsidRPr="00F67E3B">
        <w:rPr>
          <w:rFonts w:ascii="Arial" w:hAnsi="Arial" w:cs="Arial"/>
          <w:color w:val="000000"/>
          <w:sz w:val="24"/>
          <w:szCs w:val="24"/>
          <w:shd w:val="clear" w:color="auto" w:fill="FFFFFF"/>
        </w:rPr>
        <w:t>—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семьям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доход в которых не превышает 15975 рублей на человека в месяц</w:t>
      </w:r>
      <w:r w:rsidR="000F312F" w:rsidRPr="00BA7E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5F53B5" w:rsidRPr="00BA7E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Т.е. для получения указанной компенсации совокупный доход семьи из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3-х человек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должен превышать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47 925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руб.,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из 4-х человек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не более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63 900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</w:t>
      </w:r>
    </w:p>
    <w:p w:rsidR="001D04AD" w:rsidRDefault="001D04AD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Размер компенсации 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предоставляется в зависимости от количества детей в семье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составляет: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первого ребенка, посещающего детский сад, - 20% от среднего размера родительской платы, установленного нормативными актами Ярославской области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второго ребенка - 50%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третьего и последующих детей </w:t>
      </w:r>
      <w:r w:rsidR="008602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- 70%.</w:t>
      </w:r>
    </w:p>
    <w:p w:rsidR="005278F9" w:rsidRPr="00F67E3B" w:rsidRDefault="00444FDB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оформления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компенсации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подать заявление на имя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руководителя 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детского сада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месту пребывания ребенка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представить </w:t>
      </w:r>
      <w:r w:rsidR="002F10E3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следующие документы:</w:t>
      </w:r>
    </w:p>
    <w:p w:rsidR="002F10E3" w:rsidRPr="00F67E3B" w:rsidRDefault="00A000D5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паспорт или иной </w:t>
      </w:r>
      <w:bookmarkStart w:id="0" w:name="_GoBack"/>
      <w:bookmarkEnd w:id="0"/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документ, удостоверяющий личность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F10E3" w:rsidRPr="00F67E3B" w:rsidRDefault="00A000D5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СНИЛС родителя и ребёнка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F312F" w:rsidRPr="00F67E3B" w:rsidRDefault="005364A3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справк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доходах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всех членов семьи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(за 3 календарных месяца, предшествующих месяцу подачи заявления)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950AC" w:rsidRPr="00F67E3B" w:rsidRDefault="00E950AC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банковские реквизиты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D04AD" w:rsidRDefault="00487AAE" w:rsidP="0048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многодетным семьям </w:t>
      </w: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1 марта 2019 будет предоставляться независимо от доходов семьи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D04AD" w:rsidRDefault="00487AAE" w:rsidP="0048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получения компенсации к документам, указанным выше, необходимо дополнительно предоставить</w:t>
      </w:r>
      <w:r w:rsid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bCs/>
          <w:sz w:val="24"/>
          <w:szCs w:val="24"/>
          <w:lang w:eastAsia="ru-RU"/>
        </w:rPr>
        <w:t>оригинал удостоверения многодетной семьи Ярославской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97C1F" w:rsidRPr="00F67E3B" w:rsidRDefault="00BA7EF1" w:rsidP="00152866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Для 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отдельных 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жител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ей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города 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Ярославля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установлен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дополнительн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ая компенсация. Городскую компенсацию части родительской платы получают:</w:t>
      </w:r>
    </w:p>
    <w:p w:rsidR="00897C1F" w:rsidRPr="0061101B" w:rsidRDefault="00705FBB" w:rsidP="0015286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размере </w:t>
      </w:r>
      <w:r w:rsidRPr="0061101B">
        <w:rPr>
          <w:rFonts w:ascii="Times New Roman" w:hAnsi="Times New Roman"/>
          <w:sz w:val="24"/>
          <w:szCs w:val="24"/>
        </w:rPr>
        <w:t>80% - на первого ребенка, 50% - на второго ребенка, 30% - на третьего и последующих детей</w:t>
      </w:r>
      <w:r>
        <w:rPr>
          <w:rFonts w:ascii="Times New Roman" w:hAnsi="Times New Roman"/>
          <w:sz w:val="24"/>
          <w:szCs w:val="24"/>
        </w:rPr>
        <w:t>: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E3E30" w:rsidRDefault="0086025D" w:rsidP="0061101B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многодетные семьи</w:t>
      </w:r>
      <w:r w:rsidR="00EE3E30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1101B" w:rsidRDefault="0061101B" w:rsidP="00A03A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малоимущие:</w:t>
      </w:r>
    </w:p>
    <w:p w:rsidR="0061101B" w:rsidRDefault="0061101B" w:rsidP="0061101B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работники муниципальных детских садов</w:t>
      </w:r>
    </w:p>
    <w:p w:rsidR="0061101B" w:rsidRPr="00F67E3B" w:rsidRDefault="0061101B" w:rsidP="0061101B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одинокие матери</w:t>
      </w:r>
    </w:p>
    <w:p w:rsidR="00897C1F" w:rsidRPr="00F67E3B" w:rsidRDefault="006B176C" w:rsidP="00A03A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дети, один из родителей которых</w:t>
      </w:r>
      <w:r w:rsidR="00897C1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A03AA9" w:rsidRPr="0061101B" w:rsidRDefault="006B176C" w:rsidP="00A03AA9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погиб 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местах ведения боевых действий </w:t>
      </w:r>
    </w:p>
    <w:p w:rsidR="00657AEE" w:rsidRPr="00657AEE" w:rsidRDefault="0061101B" w:rsidP="00EE3E30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01B">
        <w:rPr>
          <w:rFonts w:ascii="Times New Roman" w:hAnsi="Times New Roman"/>
          <w:sz w:val="24"/>
          <w:szCs w:val="24"/>
        </w:rPr>
        <w:t>подвергся воздействию радиации вследствие техногенных катастроф</w:t>
      </w:r>
    </w:p>
    <w:p w:rsidR="00657AEE" w:rsidRPr="00657AEE" w:rsidRDefault="00657AEE" w:rsidP="00657AEE">
      <w:pPr>
        <w:pStyle w:val="a3"/>
        <w:spacing w:after="12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в размере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57AEE">
        <w:rPr>
          <w:rFonts w:ascii="Times New Roman" w:hAnsi="Times New Roman"/>
          <w:sz w:val="24"/>
          <w:szCs w:val="24"/>
        </w:rPr>
        <w:t xml:space="preserve">0% - на первого ребенка, </w:t>
      </w:r>
      <w:r>
        <w:rPr>
          <w:rFonts w:ascii="Times New Roman" w:hAnsi="Times New Roman"/>
          <w:sz w:val="24"/>
          <w:szCs w:val="24"/>
        </w:rPr>
        <w:t>20% - на второго ребенка:</w:t>
      </w:r>
    </w:p>
    <w:p w:rsidR="00657AEE" w:rsidRDefault="00657AEE" w:rsidP="00657AEE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одинокие матери, не признанные малоимущими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57AEE" w:rsidRDefault="00657AEE" w:rsidP="00657AE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семьи, один из родителей в которых неработающий инвалид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группы.</w:t>
      </w:r>
    </w:p>
    <w:p w:rsidR="00F67E3B" w:rsidRPr="00801174" w:rsidRDefault="00A03AA9" w:rsidP="00BA7EF1">
      <w:pPr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801174">
        <w:rPr>
          <w:rFonts w:ascii="Times New Roman" w:hAnsi="Times New Roman"/>
          <w:b/>
          <w:color w:val="000000"/>
          <w:shd w:val="clear" w:color="auto" w:fill="FFFFFF"/>
        </w:rPr>
        <w:t>С возникающими вопросами можно обратиться</w:t>
      </w:r>
      <w:r w:rsidR="00801174" w:rsidRPr="00801174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801174">
        <w:rPr>
          <w:rFonts w:ascii="Times New Roman" w:hAnsi="Times New Roman"/>
          <w:b/>
          <w:color w:val="000000"/>
          <w:shd w:val="clear" w:color="auto" w:fill="FFFFFF"/>
        </w:rPr>
        <w:t>по телефонам:</w:t>
      </w:r>
      <w:r w:rsidR="00BA7EF1" w:rsidRPr="00801174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801174" w:rsidRPr="00801174">
        <w:rPr>
          <w:rFonts w:ascii="Times New Roman" w:hAnsi="Times New Roman"/>
          <w:b/>
          <w:color w:val="000000"/>
          <w:shd w:val="clear" w:color="auto" w:fill="FFFFFF"/>
        </w:rPr>
        <w:t>74-02-99 Ирина Николаевна</w:t>
      </w:r>
    </w:p>
    <w:sectPr w:rsidR="00F67E3B" w:rsidRPr="00801174" w:rsidSect="00F67E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497"/>
    <w:multiLevelType w:val="hybridMultilevel"/>
    <w:tmpl w:val="55C6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1FE7"/>
    <w:multiLevelType w:val="hybridMultilevel"/>
    <w:tmpl w:val="3722A3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B0B9C"/>
    <w:multiLevelType w:val="hybridMultilevel"/>
    <w:tmpl w:val="34DE6FA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3E748A4"/>
    <w:multiLevelType w:val="hybridMultilevel"/>
    <w:tmpl w:val="D7A8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2274F3"/>
    <w:multiLevelType w:val="hybridMultilevel"/>
    <w:tmpl w:val="A7CEFE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33E755E"/>
    <w:multiLevelType w:val="hybridMultilevel"/>
    <w:tmpl w:val="B3C8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7"/>
    <w:rsid w:val="000926EB"/>
    <w:rsid w:val="000A6789"/>
    <w:rsid w:val="000F312F"/>
    <w:rsid w:val="000F4403"/>
    <w:rsid w:val="0015150F"/>
    <w:rsid w:val="00152866"/>
    <w:rsid w:val="001D04AD"/>
    <w:rsid w:val="002F10E3"/>
    <w:rsid w:val="003353BA"/>
    <w:rsid w:val="00335AC9"/>
    <w:rsid w:val="00337E8B"/>
    <w:rsid w:val="00392CD6"/>
    <w:rsid w:val="00411DB4"/>
    <w:rsid w:val="00444FDB"/>
    <w:rsid w:val="0045760A"/>
    <w:rsid w:val="00487AAE"/>
    <w:rsid w:val="004E2719"/>
    <w:rsid w:val="005278F9"/>
    <w:rsid w:val="005364A3"/>
    <w:rsid w:val="00587113"/>
    <w:rsid w:val="005F53B5"/>
    <w:rsid w:val="0061101B"/>
    <w:rsid w:val="00657AEE"/>
    <w:rsid w:val="006B176C"/>
    <w:rsid w:val="006F48B1"/>
    <w:rsid w:val="00701DA4"/>
    <w:rsid w:val="00705FBB"/>
    <w:rsid w:val="007441F5"/>
    <w:rsid w:val="00790081"/>
    <w:rsid w:val="00801174"/>
    <w:rsid w:val="0086025D"/>
    <w:rsid w:val="00876FFD"/>
    <w:rsid w:val="00880154"/>
    <w:rsid w:val="0088479D"/>
    <w:rsid w:val="008962E7"/>
    <w:rsid w:val="00897C1F"/>
    <w:rsid w:val="008A5A9B"/>
    <w:rsid w:val="0091769E"/>
    <w:rsid w:val="00936B7B"/>
    <w:rsid w:val="00987C45"/>
    <w:rsid w:val="00996BC4"/>
    <w:rsid w:val="009A78F7"/>
    <w:rsid w:val="00A000D5"/>
    <w:rsid w:val="00A03AA9"/>
    <w:rsid w:val="00AA766E"/>
    <w:rsid w:val="00AD6F7B"/>
    <w:rsid w:val="00AE1BAE"/>
    <w:rsid w:val="00B74997"/>
    <w:rsid w:val="00BA7EF1"/>
    <w:rsid w:val="00C225D3"/>
    <w:rsid w:val="00C35EA9"/>
    <w:rsid w:val="00D151AE"/>
    <w:rsid w:val="00DA53EB"/>
    <w:rsid w:val="00E83FDC"/>
    <w:rsid w:val="00E950AC"/>
    <w:rsid w:val="00EA192C"/>
    <w:rsid w:val="00EE3E30"/>
    <w:rsid w:val="00F67E3B"/>
    <w:rsid w:val="00F841DB"/>
    <w:rsid w:val="00FB4048"/>
    <w:rsid w:val="00FC7AC1"/>
    <w:rsid w:val="00FD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8943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1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02194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484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Косульникова, Ирина Аркадьевна</dc:creator>
  <cp:keywords/>
  <dc:description/>
  <cp:lastModifiedBy>Users</cp:lastModifiedBy>
  <cp:revision>1</cp:revision>
  <cp:lastPrinted>2019-02-28T06:12:00Z</cp:lastPrinted>
  <dcterms:created xsi:type="dcterms:W3CDTF">2019-02-22T13:58:00Z</dcterms:created>
  <dcterms:modified xsi:type="dcterms:W3CDTF">2019-02-28T06:13:00Z</dcterms:modified>
</cp:coreProperties>
</file>