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7E6" w:rsidRDefault="00D96065">
      <w:r>
        <w:rPr>
          <w:noProof/>
          <w:lang w:eastAsia="ru-RU"/>
        </w:rPr>
        <w:drawing>
          <wp:inline distT="0" distB="0" distL="0" distR="0">
            <wp:extent cx="5939790" cy="8399145"/>
            <wp:effectExtent l="857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З скан 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790" cy="8399145"/>
            <wp:effectExtent l="857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З скан 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67E6" w:rsidSect="00D9606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C9"/>
    <w:rsid w:val="004753C9"/>
    <w:rsid w:val="00D41BC4"/>
    <w:rsid w:val="00D96065"/>
    <w:rsid w:val="00DC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CD09C4-662B-434C-BEAE-A8AF12DFC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 8 АОВ</dc:creator>
  <cp:keywords/>
  <dc:description/>
  <cp:lastModifiedBy>гр 8 АОВ</cp:lastModifiedBy>
  <cp:revision>3</cp:revision>
  <dcterms:created xsi:type="dcterms:W3CDTF">2019-01-28T15:35:00Z</dcterms:created>
  <dcterms:modified xsi:type="dcterms:W3CDTF">2019-01-28T15:40:00Z</dcterms:modified>
</cp:coreProperties>
</file>