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7E6" w:rsidRDefault="0003460C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0C" w:rsidRDefault="0003460C">
      <w:pPr>
        <w:rPr>
          <w:noProof/>
          <w:lang w:eastAsia="ru-RU"/>
        </w:rPr>
      </w:pPr>
    </w:p>
    <w:p w:rsidR="0003460C" w:rsidRDefault="0003460C">
      <w:pPr>
        <w:rPr>
          <w:noProof/>
          <w:lang w:eastAsia="ru-RU"/>
        </w:rPr>
      </w:pPr>
    </w:p>
    <w:p w:rsidR="0003460C" w:rsidRDefault="0003460C">
      <w:pPr>
        <w:rPr>
          <w:noProof/>
          <w:lang w:eastAsia="ru-RU"/>
        </w:rPr>
      </w:pPr>
    </w:p>
    <w:p w:rsidR="0003460C" w:rsidRDefault="0003460C">
      <w:pPr>
        <w:rPr>
          <w:noProof/>
          <w:lang w:eastAsia="ru-RU"/>
        </w:rPr>
      </w:pPr>
    </w:p>
    <w:p w:rsidR="0003460C" w:rsidRDefault="000346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F2"/>
    <w:rsid w:val="0003460C"/>
    <w:rsid w:val="005536F2"/>
    <w:rsid w:val="00D41BC4"/>
    <w:rsid w:val="00DC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B2C23"/>
  <w15:chartTrackingRefBased/>
  <w15:docId w15:val="{16CFE184-BB48-4165-BCD6-F42F8250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 8 АОВ</dc:creator>
  <cp:keywords/>
  <dc:description/>
  <cp:lastModifiedBy>гр 8 АОВ</cp:lastModifiedBy>
  <cp:revision>3</cp:revision>
  <dcterms:created xsi:type="dcterms:W3CDTF">2023-12-22T09:37:00Z</dcterms:created>
  <dcterms:modified xsi:type="dcterms:W3CDTF">2023-12-22T09:40:00Z</dcterms:modified>
</cp:coreProperties>
</file>