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0" w:rsidRPr="006D3BAF" w:rsidRDefault="002E34D0">
      <w:p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МДОУ «Детский сад  № 191»  </w:t>
      </w:r>
    </w:p>
    <w:p w:rsidR="001E44E3" w:rsidRPr="006D3BAF" w:rsidRDefault="002E34D0">
      <w:p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 Семинар-практикум.  Тема</w:t>
      </w:r>
      <w:proofErr w:type="gramStart"/>
      <w:r w:rsidRPr="006D3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3BAF">
        <w:rPr>
          <w:rFonts w:ascii="Times New Roman" w:hAnsi="Times New Roman" w:cs="Times New Roman"/>
          <w:sz w:val="28"/>
          <w:szCs w:val="28"/>
        </w:rPr>
        <w:t xml:space="preserve">  «Использование</w:t>
      </w:r>
      <w:r w:rsidR="006D3BAF" w:rsidRPr="006D3BAF">
        <w:rPr>
          <w:rFonts w:ascii="Times New Roman" w:hAnsi="Times New Roman" w:cs="Times New Roman"/>
          <w:sz w:val="28"/>
          <w:szCs w:val="28"/>
        </w:rPr>
        <w:t xml:space="preserve"> интерактивных технологий в работе с воспитанниками»</w:t>
      </w:r>
    </w:p>
    <w:p w:rsidR="002E34D0" w:rsidRPr="006D3BAF" w:rsidRDefault="002E34D0">
      <w:p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>Цель:</w:t>
      </w:r>
      <w:r w:rsidR="000F12D9">
        <w:rPr>
          <w:rFonts w:ascii="Times New Roman" w:hAnsi="Times New Roman" w:cs="Times New Roman"/>
          <w:sz w:val="28"/>
          <w:szCs w:val="28"/>
        </w:rPr>
        <w:t xml:space="preserve">  повысить компетентность работников ДОУ в </w:t>
      </w:r>
      <w:r w:rsidRPr="006D3BAF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077ED6" w:rsidRPr="006D3BAF">
        <w:rPr>
          <w:rFonts w:ascii="Times New Roman" w:hAnsi="Times New Roman" w:cs="Times New Roman"/>
          <w:sz w:val="28"/>
          <w:szCs w:val="28"/>
        </w:rPr>
        <w:t xml:space="preserve"> </w:t>
      </w:r>
      <w:r w:rsidR="000F12D9">
        <w:rPr>
          <w:rFonts w:ascii="Times New Roman" w:hAnsi="Times New Roman" w:cs="Times New Roman"/>
          <w:sz w:val="28"/>
          <w:szCs w:val="28"/>
        </w:rPr>
        <w:t>интерактивных технологий</w:t>
      </w:r>
    </w:p>
    <w:p w:rsidR="00077ED6" w:rsidRPr="006D3BAF" w:rsidRDefault="00077ED6" w:rsidP="00077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>Выступили:</w:t>
      </w:r>
      <w:r w:rsidR="006D3BAF">
        <w:rPr>
          <w:rFonts w:ascii="Times New Roman" w:hAnsi="Times New Roman" w:cs="Times New Roman"/>
          <w:sz w:val="28"/>
          <w:szCs w:val="28"/>
        </w:rPr>
        <w:t xml:space="preserve">   </w:t>
      </w:r>
      <w:r w:rsidRPr="006D3BAF">
        <w:rPr>
          <w:rFonts w:ascii="Times New Roman" w:hAnsi="Times New Roman" w:cs="Times New Roman"/>
          <w:sz w:val="28"/>
          <w:szCs w:val="28"/>
        </w:rPr>
        <w:t xml:space="preserve">  </w:t>
      </w:r>
      <w:r w:rsidR="006D3BAF">
        <w:rPr>
          <w:rFonts w:ascii="Times New Roman" w:hAnsi="Times New Roman" w:cs="Times New Roman"/>
          <w:sz w:val="28"/>
          <w:szCs w:val="28"/>
        </w:rPr>
        <w:t>-</w:t>
      </w:r>
      <w:r w:rsidRPr="006D3BAF">
        <w:rPr>
          <w:rFonts w:ascii="Times New Roman" w:hAnsi="Times New Roman" w:cs="Times New Roman"/>
          <w:sz w:val="28"/>
          <w:szCs w:val="28"/>
        </w:rPr>
        <w:t xml:space="preserve"> Коновалова А.Е. заведующий МДОУ « Детский сад № 191»</w:t>
      </w:r>
    </w:p>
    <w:p w:rsidR="002E34D0" w:rsidRPr="006D3BAF" w:rsidRDefault="00077ED6" w:rsidP="00077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BAF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Pr="006D3BAF">
        <w:rPr>
          <w:rFonts w:ascii="Times New Roman" w:hAnsi="Times New Roman" w:cs="Times New Roman"/>
          <w:sz w:val="28"/>
          <w:szCs w:val="28"/>
        </w:rPr>
        <w:t xml:space="preserve"> Александрова О.В.</w:t>
      </w:r>
      <w:r w:rsidR="006D3BAF">
        <w:rPr>
          <w:rFonts w:ascii="Times New Roman" w:hAnsi="Times New Roman" w:cs="Times New Roman"/>
          <w:sz w:val="28"/>
          <w:szCs w:val="28"/>
        </w:rPr>
        <w:t xml:space="preserve"> </w:t>
      </w:r>
      <w:r w:rsidRPr="006D3BA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77ED6" w:rsidRPr="006D3BAF" w:rsidRDefault="00077ED6" w:rsidP="00077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3BAF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6D3BAF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6D3BAF">
        <w:rPr>
          <w:rFonts w:ascii="Times New Roman" w:hAnsi="Times New Roman" w:cs="Times New Roman"/>
          <w:sz w:val="28"/>
          <w:szCs w:val="28"/>
        </w:rPr>
        <w:t xml:space="preserve"> Е.Н.</w:t>
      </w:r>
      <w:r w:rsidR="006D3BAF">
        <w:rPr>
          <w:rFonts w:ascii="Times New Roman" w:hAnsi="Times New Roman" w:cs="Times New Roman"/>
          <w:sz w:val="28"/>
          <w:szCs w:val="28"/>
        </w:rPr>
        <w:t xml:space="preserve">  </w:t>
      </w:r>
      <w:r w:rsidRPr="006D3BA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77ED6" w:rsidRPr="006D3BAF" w:rsidRDefault="00077ED6" w:rsidP="00077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>Ход семинара:</w:t>
      </w:r>
    </w:p>
    <w:p w:rsidR="00077ED6" w:rsidRPr="006D3BAF" w:rsidRDefault="00077ED6" w:rsidP="00077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Выступление заведующего о  необходимости введения интерактивных технологий  в образовательный процесса для обеспечения освоения обучающимися образовательных программ в независимости от места </w:t>
      </w:r>
      <w:r w:rsidR="006D3BAF">
        <w:rPr>
          <w:rFonts w:ascii="Times New Roman" w:hAnsi="Times New Roman" w:cs="Times New Roman"/>
          <w:sz w:val="28"/>
          <w:szCs w:val="28"/>
        </w:rPr>
        <w:t xml:space="preserve">их </w:t>
      </w:r>
      <w:r w:rsidRPr="006D3BAF">
        <w:rPr>
          <w:rFonts w:ascii="Times New Roman" w:hAnsi="Times New Roman" w:cs="Times New Roman"/>
          <w:sz w:val="28"/>
          <w:szCs w:val="28"/>
        </w:rPr>
        <w:t>нахождения</w:t>
      </w:r>
      <w:proofErr w:type="gramStart"/>
      <w:r w:rsidRPr="006D3B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7ED6" w:rsidRPr="006D3BAF" w:rsidRDefault="00077ED6" w:rsidP="00077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>Выступление воспитателя о преимуществе ЭСО перед бумажным носителем;</w:t>
      </w:r>
      <w:r w:rsidR="006D3BAF">
        <w:rPr>
          <w:rFonts w:ascii="Times New Roman" w:hAnsi="Times New Roman" w:cs="Times New Roman"/>
          <w:sz w:val="28"/>
          <w:szCs w:val="28"/>
        </w:rPr>
        <w:t xml:space="preserve"> об </w:t>
      </w:r>
      <w:r w:rsidR="006D3BAF" w:rsidRPr="006D3BAF">
        <w:rPr>
          <w:rFonts w:ascii="Times New Roman" w:hAnsi="Times New Roman" w:cs="Times New Roman"/>
          <w:sz w:val="28"/>
          <w:szCs w:val="28"/>
        </w:rPr>
        <w:t xml:space="preserve"> </w:t>
      </w:r>
      <w:r w:rsidR="006D3BAF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6D3BAF">
        <w:rPr>
          <w:rFonts w:ascii="Times New Roman" w:hAnsi="Times New Roman" w:cs="Times New Roman"/>
          <w:sz w:val="28"/>
          <w:szCs w:val="28"/>
        </w:rPr>
        <w:t xml:space="preserve"> </w:t>
      </w:r>
      <w:r w:rsidR="006D3BAF" w:rsidRPr="006D3BAF">
        <w:rPr>
          <w:rFonts w:ascii="Times New Roman" w:hAnsi="Times New Roman" w:cs="Times New Roman"/>
          <w:sz w:val="28"/>
          <w:szCs w:val="28"/>
        </w:rPr>
        <w:t xml:space="preserve">интерактивной доски и </w:t>
      </w:r>
      <w:proofErr w:type="spellStart"/>
      <w:r w:rsidR="006D3BAF" w:rsidRPr="006D3BAF">
        <w:rPr>
          <w:rFonts w:ascii="Times New Roman" w:hAnsi="Times New Roman" w:cs="Times New Roman"/>
          <w:sz w:val="28"/>
          <w:szCs w:val="28"/>
        </w:rPr>
        <w:t>аудио-видио</w:t>
      </w:r>
      <w:proofErr w:type="spellEnd"/>
      <w:r w:rsidR="006D3BAF" w:rsidRPr="006D3BAF">
        <w:rPr>
          <w:rFonts w:ascii="Times New Roman" w:hAnsi="Times New Roman" w:cs="Times New Roman"/>
          <w:sz w:val="28"/>
          <w:szCs w:val="28"/>
        </w:rPr>
        <w:t xml:space="preserve"> оборудования в работе с дошкольниками</w:t>
      </w:r>
      <w:r w:rsidR="006D3BAF">
        <w:rPr>
          <w:rFonts w:ascii="Times New Roman" w:hAnsi="Times New Roman" w:cs="Times New Roman"/>
          <w:sz w:val="28"/>
          <w:szCs w:val="28"/>
        </w:rPr>
        <w:t>.</w:t>
      </w:r>
    </w:p>
    <w:p w:rsidR="006D3BAF" w:rsidRPr="006D3BAF" w:rsidRDefault="006D3BAF" w:rsidP="00077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 xml:space="preserve"> Выступление учителя-логопеда об организации ЭСО на платформе </w:t>
      </w:r>
      <w:r w:rsidRPr="006D3BA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D3BAF">
        <w:rPr>
          <w:rFonts w:ascii="Times New Roman" w:hAnsi="Times New Roman" w:cs="Times New Roman"/>
          <w:sz w:val="28"/>
          <w:szCs w:val="28"/>
        </w:rPr>
        <w:t xml:space="preserve"> с детьми в независимости от места их нахождения (дома)</w:t>
      </w:r>
    </w:p>
    <w:p w:rsidR="006D3BAF" w:rsidRPr="006D3BAF" w:rsidRDefault="006D3BAF" w:rsidP="006D3BAF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2E34D0" w:rsidRPr="006D3BAF" w:rsidRDefault="006D3BAF">
      <w:pPr>
        <w:rPr>
          <w:rFonts w:ascii="Times New Roman" w:hAnsi="Times New Roman" w:cs="Times New Roman"/>
          <w:sz w:val="28"/>
          <w:szCs w:val="28"/>
        </w:rPr>
      </w:pPr>
      <w:r w:rsidRPr="006D3BA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111":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1. Брасс Оксана Анатольевна,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2. Кузьмина Оксана Юрьевна,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Рябкова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Яна Александровна,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4. Куприянова Юлия Сергеевна,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5. Прокофьева Елена Евгеньевна,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6. Соловьева Наталья Владимировна, воспитатель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7. Кошлакова Марина Станиславовна,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Чагаева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Владимировна, воспитатель.</w:t>
      </w: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Лужковская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Юлия Владимировна, старший воспитатель.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4D0" w:rsidRPr="00136998" w:rsidRDefault="002E34D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МДОУ "Детский сад № </w:t>
      </w:r>
      <w:r w:rsidR="00D652A9" w:rsidRPr="00136998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Pr="00136998">
        <w:rPr>
          <w:rFonts w:ascii="Times New Roman" w:hAnsi="Times New Roman" w:cs="Times New Roman"/>
          <w:sz w:val="28"/>
          <w:szCs w:val="28"/>
          <w:lang w:eastAsia="ru-RU"/>
        </w:rPr>
        <w:t>": 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1.Шустова Н.Ю. старший 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85":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Задворнова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Е.А. ст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4D0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237":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Сергеева Н.Г.воспитатель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Смирнова Е.Ю.воспитатель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Волкова Е.В.</w:t>
      </w:r>
    </w:p>
    <w:p w:rsidR="00C36C80" w:rsidRPr="00136998" w:rsidRDefault="00C36C8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Пузырева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C80" w:rsidRPr="00136998" w:rsidRDefault="00C36C8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Грошева Е.В.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40":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П.В. воспитатель</w:t>
      </w:r>
    </w:p>
    <w:p w:rsidR="00C36C80" w:rsidRPr="00136998" w:rsidRDefault="00C36C80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Сталь Н.И.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112":</w:t>
      </w:r>
    </w:p>
    <w:p w:rsidR="00D652A9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Смирнова С.С.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Маслова М.А.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Мякутина Л.В.</w:t>
      </w:r>
      <w:r w:rsidR="00657DB8"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учитель-дефектолог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Придыбайлова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А.Н.учитель-дефектолог</w:t>
      </w:r>
      <w:proofErr w:type="spellEnd"/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240":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Сухарева А.В.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Угарова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214":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Угланова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Я.В.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107":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Гаврилюк В.А. ст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Яркина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И.Н. воспитатель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Крестиничева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А.С. 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95":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Гуминюк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 С.А. </w:t>
      </w:r>
      <w:proofErr w:type="spellStart"/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Положаенко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Е.А. учитель-логопед 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151":</w:t>
      </w: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Маряшина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А.А.ст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140":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A9" w:rsidRPr="00136998" w:rsidRDefault="00D652A9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25":</w:t>
      </w:r>
    </w:p>
    <w:p w:rsidR="00D652A9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Безрукова Е.Е. </w:t>
      </w:r>
      <w:proofErr w:type="spellStart"/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Калябкина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Г.Е.воспитатель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102":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82":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Михалева М.А.воспитатель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3":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AF" w:rsidRPr="00136998" w:rsidRDefault="006D3BAF" w:rsidP="006D3B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128":</w:t>
      </w:r>
    </w:p>
    <w:p w:rsidR="006D3BAF" w:rsidRDefault="006D3BAF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211":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27":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191":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Лопакова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Ю.А. педагог-психолог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Груздева Е.С. воспитатель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Родионова А.А. воспитатель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Титова А.В.воспитатель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139":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Ваулина </w:t>
      </w: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О.В.</w:t>
      </w:r>
      <w:proofErr w:type="gram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136998" w:rsidRDefault="0013699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133":</w:t>
      </w: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998">
        <w:rPr>
          <w:rFonts w:ascii="Times New Roman" w:hAnsi="Times New Roman" w:cs="Times New Roman"/>
          <w:sz w:val="28"/>
          <w:szCs w:val="28"/>
          <w:lang w:eastAsia="ru-RU"/>
        </w:rPr>
        <w:t>Лапухина</w:t>
      </w:r>
      <w:proofErr w:type="spellEnd"/>
      <w:r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Ю.А. ст. воспитатель,</w:t>
      </w:r>
    </w:p>
    <w:p w:rsidR="006D3BAF" w:rsidRDefault="006D3BAF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B8" w:rsidRPr="00136998" w:rsidRDefault="00657DB8" w:rsidP="001369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МДОУ "Детский сад № 157»</w:t>
      </w:r>
      <w:r w:rsidR="00C36C80" w:rsidRPr="001369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2E0D" w:rsidRDefault="00657DB8" w:rsidP="00B4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998">
        <w:rPr>
          <w:rFonts w:ascii="Times New Roman" w:hAnsi="Times New Roman" w:cs="Times New Roman"/>
          <w:sz w:val="28"/>
          <w:szCs w:val="28"/>
          <w:lang w:eastAsia="ru-RU"/>
        </w:rPr>
        <w:t>Чистякова А.А.</w:t>
      </w:r>
      <w:r w:rsidR="00C36C80" w:rsidRPr="00136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998">
        <w:rPr>
          <w:rFonts w:ascii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B42E0D" w:rsidRPr="00B42E0D" w:rsidRDefault="00B42E0D" w:rsidP="00B42E0D">
      <w:pPr>
        <w:pStyle w:val="a3"/>
        <w:rPr>
          <w:lang w:eastAsia="ru-RU"/>
        </w:rPr>
      </w:pPr>
    </w:p>
    <w:p w:rsidR="00C36C80" w:rsidRPr="00B42E0D" w:rsidRDefault="00B42E0D" w:rsidP="00657D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"Детский сад № 203":</w:t>
      </w:r>
    </w:p>
    <w:p w:rsidR="00D652A9" w:rsidRPr="00077ED6" w:rsidRDefault="00B42E0D" w:rsidP="00D652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"Детский сад № 155":</w:t>
      </w:r>
    </w:p>
    <w:p w:rsidR="00D652A9" w:rsidRDefault="00077E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243»</w:t>
      </w:r>
    </w:p>
    <w:p w:rsidR="00077ED6" w:rsidRDefault="00077ED6">
      <w:r w:rsidRPr="00B4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106»</w:t>
      </w:r>
    </w:p>
    <w:p w:rsidR="002E34D0" w:rsidRDefault="002E34D0"/>
    <w:sectPr w:rsidR="002E34D0" w:rsidSect="001E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4FB"/>
    <w:multiLevelType w:val="hybridMultilevel"/>
    <w:tmpl w:val="C7F0B7D8"/>
    <w:lvl w:ilvl="0" w:tplc="EC5C0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D0"/>
    <w:rsid w:val="00077ED6"/>
    <w:rsid w:val="000F12D9"/>
    <w:rsid w:val="00115D0F"/>
    <w:rsid w:val="00136998"/>
    <w:rsid w:val="001E44E3"/>
    <w:rsid w:val="002E34D0"/>
    <w:rsid w:val="00657DB8"/>
    <w:rsid w:val="006D3BAF"/>
    <w:rsid w:val="00B42E0D"/>
    <w:rsid w:val="00C36C80"/>
    <w:rsid w:val="00D652A9"/>
    <w:rsid w:val="00F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2E34D0"/>
  </w:style>
  <w:style w:type="character" w:customStyle="1" w:styleId="mail-message-sender-email">
    <w:name w:val="mail-message-sender-email"/>
    <w:basedOn w:val="a0"/>
    <w:rsid w:val="002E34D0"/>
  </w:style>
  <w:style w:type="paragraph" w:styleId="a3">
    <w:name w:val="No Spacing"/>
    <w:uiPriority w:val="1"/>
    <w:qFormat/>
    <w:rsid w:val="00136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</dc:creator>
  <cp:lastModifiedBy>191</cp:lastModifiedBy>
  <cp:revision>6</cp:revision>
  <dcterms:created xsi:type="dcterms:W3CDTF">2021-02-25T14:59:00Z</dcterms:created>
  <dcterms:modified xsi:type="dcterms:W3CDTF">2021-02-26T09:13:00Z</dcterms:modified>
</cp:coreProperties>
</file>