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8A" w:rsidRDefault="00591A8A" w:rsidP="00203CF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CF0" w:rsidRDefault="001F6EE1" w:rsidP="001F6E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F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адаптации </w:t>
      </w:r>
      <w:r w:rsidR="00591A8A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203CF0">
        <w:rPr>
          <w:rFonts w:ascii="Times New Roman" w:hAnsi="Times New Roman" w:cs="Times New Roman"/>
          <w:b/>
          <w:sz w:val="28"/>
          <w:szCs w:val="28"/>
        </w:rPr>
        <w:t>к детскому саду на 20</w:t>
      </w:r>
      <w:r w:rsidR="00591A8A">
        <w:rPr>
          <w:rFonts w:ascii="Times New Roman" w:hAnsi="Times New Roman" w:cs="Times New Roman"/>
          <w:b/>
          <w:sz w:val="28"/>
          <w:szCs w:val="28"/>
        </w:rPr>
        <w:t>20-2021</w:t>
      </w:r>
      <w:r w:rsidRPr="00203C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213A4F" w:rsidRPr="00203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051" w:rsidRPr="00203CF0" w:rsidRDefault="00E42051" w:rsidP="001F6E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788"/>
        <w:gridCol w:w="3998"/>
        <w:gridCol w:w="1956"/>
      </w:tblGrid>
      <w:tr w:rsidR="00636BAE" w:rsidRPr="00203CF0" w:rsidTr="00591A8A">
        <w:tc>
          <w:tcPr>
            <w:tcW w:w="710" w:type="dxa"/>
          </w:tcPr>
          <w:p w:rsidR="00636BAE" w:rsidRPr="00203CF0" w:rsidRDefault="00636BAE" w:rsidP="001F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636BAE" w:rsidRPr="00203CF0" w:rsidRDefault="00636BAE" w:rsidP="001F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98" w:type="dxa"/>
          </w:tcPr>
          <w:p w:rsidR="00636BAE" w:rsidRPr="00203CF0" w:rsidRDefault="00636BAE" w:rsidP="001F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b/>
                <w:sz w:val="24"/>
                <w:szCs w:val="24"/>
              </w:rPr>
              <w:t>Сроки, периодичность</w:t>
            </w:r>
          </w:p>
        </w:tc>
        <w:tc>
          <w:tcPr>
            <w:tcW w:w="1956" w:type="dxa"/>
          </w:tcPr>
          <w:p w:rsidR="00636BAE" w:rsidRPr="00203CF0" w:rsidRDefault="00636BAE" w:rsidP="001F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BAE" w:rsidRPr="00203CF0" w:rsidTr="00591A8A">
        <w:tc>
          <w:tcPr>
            <w:tcW w:w="710" w:type="dxa"/>
          </w:tcPr>
          <w:p w:rsidR="00636BAE" w:rsidRPr="00203CF0" w:rsidRDefault="00B2286D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636BAE" w:rsidRPr="00203CF0" w:rsidRDefault="00636BAE" w:rsidP="006F1EF8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карт вновь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поступающих 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(сбор анамнеза для предупреждения возможных сложностей в адаптации к ДОУ)</w:t>
            </w:r>
          </w:p>
        </w:tc>
        <w:tc>
          <w:tcPr>
            <w:tcW w:w="3998" w:type="dxa"/>
          </w:tcPr>
          <w:p w:rsidR="00636BAE" w:rsidRPr="00203CF0" w:rsidRDefault="00591A8A" w:rsidP="005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36BAE" w:rsidRPr="0020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36BAE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 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36BAE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в ДОУ)</w:t>
            </w:r>
          </w:p>
        </w:tc>
        <w:tc>
          <w:tcPr>
            <w:tcW w:w="1956" w:type="dxa"/>
          </w:tcPr>
          <w:p w:rsidR="00636BAE" w:rsidRPr="00203CF0" w:rsidRDefault="00591A8A" w:rsidP="005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BAE" w:rsidRPr="00203CF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  <w:r w:rsidR="00EF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36BAE" w:rsidRPr="00203CF0" w:rsidTr="00591A8A">
        <w:tc>
          <w:tcPr>
            <w:tcW w:w="710" w:type="dxa"/>
          </w:tcPr>
          <w:p w:rsidR="00636BAE" w:rsidRPr="00203CF0" w:rsidRDefault="00B2286D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636BAE" w:rsidRPr="00203CF0" w:rsidRDefault="00636BAE" w:rsidP="00213A4F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Включенное наблюдение за поведением детей в группе, имеющее своей целью  в том числе и привыкание к присутствию в группе постороннего взрослого </w:t>
            </w:r>
          </w:p>
        </w:tc>
        <w:tc>
          <w:tcPr>
            <w:tcW w:w="3998" w:type="dxa"/>
          </w:tcPr>
          <w:p w:rsidR="00636BAE" w:rsidRPr="00203CF0" w:rsidRDefault="00591A8A" w:rsidP="005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  <w:r w:rsidR="00636BAE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 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36BAE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в ДОУ)</w:t>
            </w:r>
          </w:p>
        </w:tc>
        <w:tc>
          <w:tcPr>
            <w:tcW w:w="1956" w:type="dxa"/>
          </w:tcPr>
          <w:p w:rsidR="00636BAE" w:rsidRPr="00203CF0" w:rsidRDefault="00591A8A" w:rsidP="00E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BAE" w:rsidRPr="00203CF0">
              <w:rPr>
                <w:rFonts w:ascii="Times New Roman" w:hAnsi="Times New Roman" w:cs="Times New Roman"/>
                <w:sz w:val="24"/>
                <w:szCs w:val="24"/>
              </w:rPr>
              <w:t>едагог-психолог, воспитатели, ст. воспитатель</w:t>
            </w:r>
          </w:p>
        </w:tc>
      </w:tr>
      <w:tr w:rsidR="00636BAE" w:rsidRPr="00203CF0" w:rsidTr="00591A8A">
        <w:tc>
          <w:tcPr>
            <w:tcW w:w="710" w:type="dxa"/>
          </w:tcPr>
          <w:p w:rsidR="00636BAE" w:rsidRPr="00203CF0" w:rsidRDefault="00B2286D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636BAE" w:rsidRPr="00203CF0" w:rsidRDefault="00636BAE" w:rsidP="006F1EF8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группе  комфортной для 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эмоционально-психологической</w:t>
            </w: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</w:t>
            </w:r>
          </w:p>
        </w:tc>
        <w:tc>
          <w:tcPr>
            <w:tcW w:w="3998" w:type="dxa"/>
          </w:tcPr>
          <w:p w:rsidR="00636BAE" w:rsidRPr="00203CF0" w:rsidRDefault="00591A8A" w:rsidP="006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  <w:r w:rsidR="00EA4E5E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 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EA4E5E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в ДОУ)</w:t>
            </w:r>
          </w:p>
        </w:tc>
        <w:tc>
          <w:tcPr>
            <w:tcW w:w="1956" w:type="dxa"/>
          </w:tcPr>
          <w:p w:rsidR="00636BAE" w:rsidRPr="00203CF0" w:rsidRDefault="00591A8A" w:rsidP="00E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4E5E" w:rsidRPr="00203CF0">
              <w:rPr>
                <w:rFonts w:ascii="Times New Roman" w:hAnsi="Times New Roman" w:cs="Times New Roman"/>
                <w:sz w:val="24"/>
                <w:szCs w:val="24"/>
              </w:rPr>
              <w:t>едагог-психолог, воспитатели, ст. воспитатель</w:t>
            </w:r>
          </w:p>
        </w:tc>
      </w:tr>
      <w:tr w:rsidR="006F1EF8" w:rsidRPr="00203CF0" w:rsidTr="00591A8A">
        <w:tc>
          <w:tcPr>
            <w:tcW w:w="710" w:type="dxa"/>
          </w:tcPr>
          <w:p w:rsidR="006F1EF8" w:rsidRPr="00203CF0" w:rsidRDefault="006F1EF8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6F1EF8" w:rsidRPr="00203CF0" w:rsidRDefault="006F1EF8" w:rsidP="002E54D5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воспитателей по изучению социально-психологической адаптации детей (для выявления эмоционального состояния ребенка, его социальных контактов, сна и аппетита в дошкольном учреждении).</w:t>
            </w:r>
          </w:p>
        </w:tc>
        <w:tc>
          <w:tcPr>
            <w:tcW w:w="3998" w:type="dxa"/>
          </w:tcPr>
          <w:p w:rsidR="006F1EF8" w:rsidRPr="00203CF0" w:rsidRDefault="00591A8A" w:rsidP="002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03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 в ДОУ)</w:t>
            </w:r>
          </w:p>
        </w:tc>
        <w:tc>
          <w:tcPr>
            <w:tcW w:w="1956" w:type="dxa"/>
          </w:tcPr>
          <w:p w:rsidR="006F1EF8" w:rsidRPr="00203CF0" w:rsidRDefault="00591A8A" w:rsidP="002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медсестра.</w:t>
            </w:r>
          </w:p>
        </w:tc>
      </w:tr>
      <w:tr w:rsidR="006F1EF8" w:rsidRPr="00203CF0" w:rsidTr="00591A8A">
        <w:tc>
          <w:tcPr>
            <w:tcW w:w="710" w:type="dxa"/>
          </w:tcPr>
          <w:p w:rsidR="006F1EF8" w:rsidRPr="00203CF0" w:rsidRDefault="00203CF0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6F1EF8" w:rsidRPr="00203CF0" w:rsidRDefault="006F1EF8" w:rsidP="00213A4F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проблемного и информационного характера по темам  «Как помочь ребенку адаптироваться к детскому саду», «Как вести себя родителям в период адаптации ребенка к ДОУ», «В какие игры играть дома в период адаптации к ДОУ»</w:t>
            </w:r>
          </w:p>
        </w:tc>
        <w:tc>
          <w:tcPr>
            <w:tcW w:w="3998" w:type="dxa"/>
          </w:tcPr>
          <w:p w:rsidR="006F1EF8" w:rsidRPr="00203CF0" w:rsidRDefault="00591A8A" w:rsidP="006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 детей в ДОУ)</w:t>
            </w:r>
          </w:p>
        </w:tc>
        <w:tc>
          <w:tcPr>
            <w:tcW w:w="1956" w:type="dxa"/>
          </w:tcPr>
          <w:p w:rsidR="006F1EF8" w:rsidRPr="00203CF0" w:rsidRDefault="00591A8A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EF5879">
              <w:rPr>
                <w:rFonts w:ascii="Times New Roman" w:hAnsi="Times New Roman" w:cs="Times New Roman"/>
                <w:sz w:val="24"/>
                <w:szCs w:val="24"/>
              </w:rPr>
              <w:t>, ст. медсестра</w:t>
            </w:r>
          </w:p>
        </w:tc>
      </w:tr>
      <w:tr w:rsidR="00203CF0" w:rsidRPr="00203CF0" w:rsidTr="00591A8A">
        <w:tc>
          <w:tcPr>
            <w:tcW w:w="710" w:type="dxa"/>
          </w:tcPr>
          <w:p w:rsidR="00203CF0" w:rsidRPr="00203CF0" w:rsidRDefault="00203CF0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203CF0" w:rsidRPr="00203CF0" w:rsidRDefault="00203CF0" w:rsidP="002E54D5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индивидуально-типологических особенностей детей поступивших в ДОУ.</w:t>
            </w:r>
          </w:p>
        </w:tc>
        <w:tc>
          <w:tcPr>
            <w:tcW w:w="3998" w:type="dxa"/>
          </w:tcPr>
          <w:p w:rsidR="00203CF0" w:rsidRPr="00203CF0" w:rsidRDefault="00203CF0" w:rsidP="005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591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 детей в ДОУ)</w:t>
            </w:r>
          </w:p>
        </w:tc>
        <w:tc>
          <w:tcPr>
            <w:tcW w:w="1956" w:type="dxa"/>
          </w:tcPr>
          <w:p w:rsidR="00203CF0" w:rsidRPr="00203CF0" w:rsidRDefault="00591A8A" w:rsidP="002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3CF0" w:rsidRPr="00203CF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6F1EF8" w:rsidRPr="00203CF0" w:rsidTr="00591A8A">
        <w:tc>
          <w:tcPr>
            <w:tcW w:w="710" w:type="dxa"/>
          </w:tcPr>
          <w:p w:rsidR="006F1EF8" w:rsidRPr="00203CF0" w:rsidRDefault="00203CF0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6F1EF8" w:rsidRPr="00203CF0" w:rsidRDefault="006F1EF8" w:rsidP="006F1EF8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рекомендаций для воспитателей по работе по взаимодействию с детьми, с целью оптимизации процесса адаптации детей к ДОУ</w:t>
            </w:r>
          </w:p>
        </w:tc>
        <w:tc>
          <w:tcPr>
            <w:tcW w:w="3998" w:type="dxa"/>
          </w:tcPr>
          <w:p w:rsidR="006F1EF8" w:rsidRPr="00203CF0" w:rsidRDefault="00591A8A" w:rsidP="006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 детей в ДОУ)</w:t>
            </w:r>
          </w:p>
        </w:tc>
        <w:tc>
          <w:tcPr>
            <w:tcW w:w="1956" w:type="dxa"/>
          </w:tcPr>
          <w:p w:rsidR="006F1EF8" w:rsidRPr="00203CF0" w:rsidRDefault="00591A8A" w:rsidP="00E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едагог-психолог, воспитатели, ст. воспитатель</w:t>
            </w:r>
          </w:p>
        </w:tc>
      </w:tr>
      <w:tr w:rsidR="006F1EF8" w:rsidRPr="00203CF0" w:rsidTr="00591A8A">
        <w:tc>
          <w:tcPr>
            <w:tcW w:w="710" w:type="dxa"/>
          </w:tcPr>
          <w:p w:rsidR="006F1EF8" w:rsidRPr="00203CF0" w:rsidRDefault="00203CF0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6F1EF8" w:rsidRPr="00203CF0" w:rsidRDefault="006F1EF8" w:rsidP="006F1EF8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собеседования с родителями детей, имеющих сложности в адаптации к ДОУ, с целью формирования активной позиции родителей по </w:t>
            </w:r>
            <w:r w:rsidRPr="0020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процессу адаптации детей, и снижения уровня тревожности по отношению ко всему, что связано с пребыванием их детей в ДОУ</w:t>
            </w:r>
          </w:p>
        </w:tc>
        <w:tc>
          <w:tcPr>
            <w:tcW w:w="3998" w:type="dxa"/>
          </w:tcPr>
          <w:p w:rsidR="006F1EF8" w:rsidRPr="00203CF0" w:rsidRDefault="00591A8A" w:rsidP="006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 детей в ДОУ)</w:t>
            </w:r>
          </w:p>
        </w:tc>
        <w:tc>
          <w:tcPr>
            <w:tcW w:w="1956" w:type="dxa"/>
          </w:tcPr>
          <w:p w:rsidR="006F1EF8" w:rsidRPr="00203CF0" w:rsidRDefault="00591A8A" w:rsidP="00E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воспитатели </w:t>
            </w:r>
          </w:p>
        </w:tc>
      </w:tr>
      <w:tr w:rsidR="006F1EF8" w:rsidRPr="00203CF0" w:rsidTr="00591A8A">
        <w:tc>
          <w:tcPr>
            <w:tcW w:w="710" w:type="dxa"/>
          </w:tcPr>
          <w:p w:rsidR="006F1EF8" w:rsidRPr="00203CF0" w:rsidRDefault="00203CF0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</w:tcPr>
          <w:p w:rsidR="006F1EF8" w:rsidRPr="00203CF0" w:rsidRDefault="006F1EF8" w:rsidP="00213A4F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Подготовка стендовых материалов для родительского уголка в адаптационных группах</w:t>
            </w:r>
            <w:r w:rsidR="00203CF0" w:rsidRPr="00203CF0">
              <w:rPr>
                <w:rFonts w:ascii="Times New Roman" w:hAnsi="Times New Roman" w:cs="Times New Roman"/>
                <w:sz w:val="24"/>
                <w:szCs w:val="24"/>
              </w:rPr>
              <w:t>, публикация консультаций для родителей по проблеме адаптации детей к ДОУ на сайте ДОУ (стр. психолога) http://sch-sad191.edu.yar.ru/uslugi_naseleniyu/psiholog_lopakova_yuliya_anatolevna.html</w:t>
            </w:r>
          </w:p>
        </w:tc>
        <w:tc>
          <w:tcPr>
            <w:tcW w:w="3998" w:type="dxa"/>
          </w:tcPr>
          <w:p w:rsidR="006F1EF8" w:rsidRPr="00203CF0" w:rsidRDefault="00591A8A" w:rsidP="002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6" w:type="dxa"/>
          </w:tcPr>
          <w:p w:rsidR="006F1EF8" w:rsidRPr="00203CF0" w:rsidRDefault="00591A8A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1EF8" w:rsidRPr="00203CF0" w:rsidTr="00591A8A">
        <w:tc>
          <w:tcPr>
            <w:tcW w:w="710" w:type="dxa"/>
          </w:tcPr>
          <w:p w:rsidR="006F1EF8" w:rsidRPr="00203CF0" w:rsidRDefault="00203CF0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6F1EF8" w:rsidRPr="00203CF0" w:rsidRDefault="006F1EF8" w:rsidP="00213A4F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"Как помочь ребенку в период адаптации к детскому саду" </w:t>
            </w:r>
          </w:p>
        </w:tc>
        <w:tc>
          <w:tcPr>
            <w:tcW w:w="3998" w:type="dxa"/>
          </w:tcPr>
          <w:p w:rsidR="006F1EF8" w:rsidRPr="00203CF0" w:rsidRDefault="006F1EF8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6" w:type="dxa"/>
          </w:tcPr>
          <w:p w:rsidR="006F1EF8" w:rsidRPr="00203CF0" w:rsidRDefault="00591A8A" w:rsidP="00E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педагог-психолог, </w:t>
            </w:r>
            <w:r w:rsidR="00EF5879">
              <w:rPr>
                <w:rFonts w:ascii="Times New Roman" w:hAnsi="Times New Roman" w:cs="Times New Roman"/>
                <w:sz w:val="24"/>
                <w:szCs w:val="24"/>
              </w:rPr>
              <w:t>ст. мед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сестра, воспитатели </w:t>
            </w:r>
          </w:p>
        </w:tc>
      </w:tr>
      <w:tr w:rsidR="006F1EF8" w:rsidRPr="00203CF0" w:rsidTr="00591A8A">
        <w:tc>
          <w:tcPr>
            <w:tcW w:w="710" w:type="dxa"/>
          </w:tcPr>
          <w:p w:rsidR="006F1EF8" w:rsidRPr="00203CF0" w:rsidRDefault="00203CF0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6F1EF8" w:rsidRPr="00203CF0" w:rsidRDefault="006F1EF8" w:rsidP="00213A4F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овладении некоторыми методами проведения групповых занятий в адаптационный период</w:t>
            </w:r>
          </w:p>
        </w:tc>
        <w:tc>
          <w:tcPr>
            <w:tcW w:w="3998" w:type="dxa"/>
          </w:tcPr>
          <w:p w:rsidR="006F1EF8" w:rsidRPr="00203CF0" w:rsidRDefault="00591A8A" w:rsidP="00B2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6F1EF8" w:rsidRPr="00203CF0" w:rsidRDefault="006F1EF8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1EF8" w:rsidRPr="00203CF0" w:rsidTr="00591A8A">
        <w:tc>
          <w:tcPr>
            <w:tcW w:w="710" w:type="dxa"/>
          </w:tcPr>
          <w:p w:rsidR="006F1EF8" w:rsidRPr="00203CF0" w:rsidRDefault="00203CF0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6F1EF8" w:rsidRPr="00203CF0" w:rsidRDefault="006F1EF8" w:rsidP="00203CF0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образовательных маршрутов для </w:t>
            </w:r>
            <w:r w:rsidR="00203CF0" w:rsidRPr="00203CF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3CF0">
              <w:rPr>
                <w:rFonts w:ascii="Times New Roman" w:hAnsi="Times New Roman" w:cs="Times New Roman"/>
                <w:sz w:val="24"/>
                <w:szCs w:val="24"/>
              </w:rPr>
              <w:t>, имеющих трудности в адаптации к ДОУ</w:t>
            </w:r>
          </w:p>
        </w:tc>
        <w:tc>
          <w:tcPr>
            <w:tcW w:w="3998" w:type="dxa"/>
          </w:tcPr>
          <w:p w:rsidR="006F1EF8" w:rsidRPr="00203CF0" w:rsidRDefault="00591A8A" w:rsidP="001F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56" w:type="dxa"/>
          </w:tcPr>
          <w:p w:rsidR="006F1EF8" w:rsidRPr="00203CF0" w:rsidRDefault="00591A8A" w:rsidP="00E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EF8" w:rsidRPr="00203CF0">
              <w:rPr>
                <w:rFonts w:ascii="Times New Roman" w:hAnsi="Times New Roman" w:cs="Times New Roman"/>
                <w:sz w:val="24"/>
                <w:szCs w:val="24"/>
              </w:rPr>
              <w:t>едагог-психолог, воспитатели, ст. воспитатель</w:t>
            </w:r>
          </w:p>
        </w:tc>
      </w:tr>
    </w:tbl>
    <w:p w:rsidR="00D16533" w:rsidRDefault="00D16533" w:rsidP="00591A8A">
      <w:pPr>
        <w:rPr>
          <w:rFonts w:ascii="Times New Roman" w:hAnsi="Times New Roman" w:cs="Times New Roman"/>
          <w:sz w:val="28"/>
          <w:szCs w:val="28"/>
        </w:rPr>
      </w:pPr>
    </w:p>
    <w:sectPr w:rsidR="00D16533" w:rsidSect="00203C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E1"/>
    <w:rsid w:val="00097F68"/>
    <w:rsid w:val="001F6EE1"/>
    <w:rsid w:val="00203CF0"/>
    <w:rsid w:val="00213A4F"/>
    <w:rsid w:val="00591A8A"/>
    <w:rsid w:val="00636BAE"/>
    <w:rsid w:val="006F1EF8"/>
    <w:rsid w:val="00937694"/>
    <w:rsid w:val="00B2286D"/>
    <w:rsid w:val="00D16533"/>
    <w:rsid w:val="00D70720"/>
    <w:rsid w:val="00E42051"/>
    <w:rsid w:val="00EA4E5E"/>
    <w:rsid w:val="00E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1CE52-1D35-46B2-8030-F6362AD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2017-12-06T19:10:00Z</cp:lastPrinted>
  <dcterms:created xsi:type="dcterms:W3CDTF">2020-06-17T13:12:00Z</dcterms:created>
  <dcterms:modified xsi:type="dcterms:W3CDTF">2020-09-13T11:56:00Z</dcterms:modified>
</cp:coreProperties>
</file>