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51" w:rsidRPr="006F4AC1" w:rsidRDefault="003B0D14" w:rsidP="008974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32"/>
          <w:szCs w:val="32"/>
        </w:rPr>
      </w:pPr>
      <w:r w:rsidRPr="006F4AC1">
        <w:rPr>
          <w:rFonts w:ascii="Times New Roman" w:eastAsia="Times New Roman" w:hAnsi="Times New Roman" w:cs="Times New Roman"/>
          <w:bCs/>
          <w:color w:val="1F497D" w:themeColor="text2"/>
          <w:kern w:val="36"/>
          <w:sz w:val="32"/>
          <w:szCs w:val="32"/>
        </w:rPr>
        <w:t>Консультация для родителей</w:t>
      </w:r>
    </w:p>
    <w:p w:rsidR="00430F51" w:rsidRPr="00897463" w:rsidRDefault="00430F51" w:rsidP="0089746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32"/>
          <w:szCs w:val="32"/>
        </w:rPr>
      </w:pPr>
      <w:r w:rsidRPr="006F4AC1">
        <w:rPr>
          <w:rFonts w:ascii="Times New Roman" w:eastAsia="Times New Roman" w:hAnsi="Times New Roman" w:cs="Times New Roman"/>
          <w:bCs/>
          <w:color w:val="1F497D" w:themeColor="text2"/>
          <w:kern w:val="36"/>
          <w:sz w:val="32"/>
          <w:szCs w:val="32"/>
        </w:rPr>
        <w:t>от педагога-психолога</w:t>
      </w:r>
    </w:p>
    <w:p w:rsidR="00BF4483" w:rsidRPr="00BF4483" w:rsidRDefault="006F4AC1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6F4AC1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</w:rPr>
        <w:t>Воспитание детей без криков и наказаний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C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Самый тяжелый труд </w:t>
      </w:r>
      <w:bookmarkStart w:id="0" w:name="_GoBack"/>
      <w:bookmarkEnd w:id="0"/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человека, и ни один родитель не избежал на этом пути ошибок и трудностей. 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</w:t>
      </w:r>
      <w:proofErr w:type="gramStart"/>
      <w:r w:rsidRPr="00897463">
        <w:rPr>
          <w:rFonts w:ascii="Times New Roman" w:eastAsia="Times New Roman" w:hAnsi="Times New Roman" w:cs="Times New Roman"/>
          <w:sz w:val="28"/>
          <w:szCs w:val="28"/>
        </w:rPr>
        <w:t>искренности</w:t>
      </w:r>
      <w:proofErr w:type="gramEnd"/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очень легко! 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Никогда не пытайтесь решать возникшую у ребенка проблему, если Вы не можете контролировать себя. 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bCs/>
          <w:sz w:val="28"/>
          <w:szCs w:val="28"/>
        </w:rPr>
        <w:t>Успокойтесь.</w:t>
      </w:r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со своими эмоциями, Вам помогут упражнения для быстрого снятия сильного эмоционального напряжения. 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sz w:val="28"/>
          <w:szCs w:val="28"/>
        </w:rPr>
        <w:t>Упражнения для снятия сильного эмоционального напряжения: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1. Закройте глаза, медленно вдыхая и выдыхая воздух, посчитайте про себя до десяти. 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того, как «выжали» лимон до капельки, расслабьте руки и насладитесь состоянием покоя. 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так далее. 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sz w:val="28"/>
          <w:szCs w:val="28"/>
        </w:rPr>
        <w:t>3. При сильном психологическом напряжении Вы можете сделать 10-20 несложных физических упражнений (приседаний, прыжков, взмахов руками).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   Теперь Вы справились со своими эмоциями и можете спокойно побеседовать по поводу возникших проблем. </w:t>
      </w:r>
    </w:p>
    <w:p w:rsidR="00BF4483" w:rsidRPr="00897463" w:rsidRDefault="00BF4483" w:rsidP="00430F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   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</w:t>
      </w:r>
      <w:r w:rsidR="00430F51" w:rsidRPr="00897463">
        <w:rPr>
          <w:rFonts w:ascii="Times New Roman" w:eastAsia="Times New Roman" w:hAnsi="Times New Roman" w:cs="Times New Roman"/>
          <w:sz w:val="28"/>
          <w:szCs w:val="28"/>
        </w:rPr>
        <w:t>меры.</w:t>
      </w:r>
    </w:p>
    <w:p w:rsidR="00DD6717" w:rsidRPr="00897463" w:rsidRDefault="00BF4483" w:rsidP="008974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897463">
        <w:rPr>
          <w:rFonts w:ascii="Times New Roman" w:eastAsia="Times New Roman" w:hAnsi="Times New Roman" w:cs="Times New Roman"/>
          <w:sz w:val="28"/>
          <w:szCs w:val="28"/>
        </w:rPr>
        <w:t xml:space="preserve">   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</w:t>
      </w:r>
      <w:r w:rsidR="00284901" w:rsidRPr="00897463">
        <w:rPr>
          <w:rFonts w:ascii="Times New Roman" w:eastAsia="Times New Roman" w:hAnsi="Times New Roman" w:cs="Times New Roman"/>
          <w:sz w:val="28"/>
          <w:szCs w:val="28"/>
        </w:rPr>
        <w:t xml:space="preserve"> самые лучшие на свете родители</w:t>
      </w:r>
      <w:r w:rsidRPr="008974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746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sectPr w:rsidR="00DD6717" w:rsidRPr="00897463" w:rsidSect="00897463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483"/>
    <w:rsid w:val="00284901"/>
    <w:rsid w:val="003B0D14"/>
    <w:rsid w:val="00430F51"/>
    <w:rsid w:val="0053623D"/>
    <w:rsid w:val="006F4AC1"/>
    <w:rsid w:val="00897463"/>
    <w:rsid w:val="00BF0B20"/>
    <w:rsid w:val="00BF4483"/>
    <w:rsid w:val="00DD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0"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2020-09-14T17:19:00Z</dcterms:created>
  <dcterms:modified xsi:type="dcterms:W3CDTF">2020-09-14T17:40:00Z</dcterms:modified>
</cp:coreProperties>
</file>