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1E" w:rsidRDefault="00CB4B1E" w:rsidP="00817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1E"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="00FF422D" w:rsidRPr="00CB4B1E">
        <w:rPr>
          <w:rFonts w:ascii="Times New Roman" w:hAnsi="Times New Roman" w:cs="Times New Roman"/>
          <w:b/>
          <w:sz w:val="28"/>
          <w:szCs w:val="28"/>
        </w:rPr>
        <w:t xml:space="preserve"> Речевые развивающие игры </w:t>
      </w:r>
    </w:p>
    <w:p w:rsidR="00FF422D" w:rsidRPr="00CB4B1E" w:rsidRDefault="00FF422D" w:rsidP="00817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1E">
        <w:rPr>
          <w:rFonts w:ascii="Times New Roman" w:hAnsi="Times New Roman" w:cs="Times New Roman"/>
          <w:b/>
          <w:sz w:val="28"/>
          <w:szCs w:val="28"/>
        </w:rPr>
        <w:t>на каждый день</w:t>
      </w:r>
      <w:r w:rsidR="00CB4B1E" w:rsidRPr="00CB4B1E">
        <w:rPr>
          <w:rFonts w:ascii="Times New Roman" w:hAnsi="Times New Roman" w:cs="Times New Roman"/>
          <w:b/>
          <w:sz w:val="28"/>
          <w:szCs w:val="28"/>
        </w:rPr>
        <w:t>»</w:t>
      </w:r>
    </w:p>
    <w:p w:rsidR="00CB4B1E" w:rsidRDefault="00FF422D" w:rsidP="0081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22D">
        <w:rPr>
          <w:rFonts w:ascii="Times New Roman" w:hAnsi="Times New Roman" w:cs="Times New Roman"/>
          <w:sz w:val="28"/>
          <w:szCs w:val="28"/>
        </w:rPr>
        <w:t xml:space="preserve"> </w:t>
      </w:r>
      <w:r w:rsidR="00CB4B1E">
        <w:rPr>
          <w:rFonts w:ascii="Times New Roman" w:hAnsi="Times New Roman" w:cs="Times New Roman"/>
          <w:sz w:val="28"/>
          <w:szCs w:val="28"/>
        </w:rPr>
        <w:tab/>
      </w:r>
      <w:r w:rsidRPr="00FF422D">
        <w:rPr>
          <w:rFonts w:ascii="Times New Roman" w:hAnsi="Times New Roman" w:cs="Times New Roman"/>
          <w:sz w:val="28"/>
          <w:szCs w:val="28"/>
        </w:rPr>
        <w:t xml:space="preserve">Красивая, грамотная, хорошо развитая речь является одной из составляющих успеха. Речь человека развивается с детства и до конца жизни, однако именно в детском возрасте закладываются основные речевые способности – умение быстро схватывать смысл слова и правильно применять его, стилистически и грамматически верно строить предложения, находить точные и очень меткие определения. </w:t>
      </w:r>
    </w:p>
    <w:p w:rsidR="0072476B" w:rsidRDefault="00CB4B1E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ечевое развитие детишек происходит особенно быстро в дошкольном возрасте, когда просто невероятными темпами пополняется словарный запас детей, произносимые фразы становятся более осмысленными и развернутыми, а звуковое оформление слов качественно улучшается. Существенную роль играет семья: если дома звучит правильная речь, то ребенок вряд ли будет обладать косноязычием и бедным словарем. Прекрасно, если малыш растет в окружении хорошо говорящих взрослых, но одного этого бывает недостаточно. </w:t>
      </w:r>
    </w:p>
    <w:p w:rsidR="0072476B" w:rsidRDefault="00FF422D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D">
        <w:rPr>
          <w:rFonts w:ascii="Times New Roman" w:hAnsi="Times New Roman" w:cs="Times New Roman"/>
          <w:sz w:val="28"/>
          <w:szCs w:val="28"/>
        </w:rPr>
        <w:t xml:space="preserve">Над развитием речи детей работают воспитатели в детских дошкольных учреждениях и учителя в школах. Если родители не останутся в стороне, и будут дополнительно развивать речевые способности своего малыша, то и результат не заставит себя ждать. </w:t>
      </w:r>
    </w:p>
    <w:p w:rsidR="0072476B" w:rsidRDefault="00FF422D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D">
        <w:rPr>
          <w:rFonts w:ascii="Times New Roman" w:hAnsi="Times New Roman" w:cs="Times New Roman"/>
          <w:sz w:val="28"/>
          <w:szCs w:val="28"/>
        </w:rPr>
        <w:t xml:space="preserve">Предлагаемые мною словесные игры не требуют какого-либо оборудования или наглядности. Их можно проводить по дороге в детский сад, на отдыхе, в транспорте, в ожидании приёма у доктора и т. д. Эти игровые приёмы не займут много времени, зато принесут пользу и приятное общение. Такое совместное времяпрепровождение позволит с лёгкостью сформировать богатый словарный запас; развить умение правильно использовать грамматические формы; освоить звуковую культуру речи и совершенствовать связную речь, тем самым достигнуть коммуникативной компетентности ребёнка. </w:t>
      </w:r>
    </w:p>
    <w:p w:rsidR="00EA3A8B" w:rsidRDefault="004B27A0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hAnsi="Times New Roman" w:cs="Times New Roman"/>
          <w:b/>
          <w:sz w:val="28"/>
          <w:szCs w:val="28"/>
        </w:rPr>
        <w:t>«</w:t>
      </w:r>
      <w:r w:rsidR="00FF422D" w:rsidRPr="00B268F0">
        <w:rPr>
          <w:rFonts w:ascii="Times New Roman" w:hAnsi="Times New Roman" w:cs="Times New Roman"/>
          <w:b/>
          <w:sz w:val="28"/>
          <w:szCs w:val="28"/>
        </w:rPr>
        <w:t>Назови одним словом</w:t>
      </w:r>
      <w:r w:rsidRPr="00B268F0">
        <w:rPr>
          <w:rFonts w:ascii="Times New Roman" w:hAnsi="Times New Roman" w:cs="Times New Roman"/>
          <w:b/>
          <w:sz w:val="28"/>
          <w:szCs w:val="28"/>
        </w:rPr>
        <w:t>»</w:t>
      </w:r>
      <w:r w:rsidR="00EA3A8B">
        <w:rPr>
          <w:rFonts w:ascii="Times New Roman" w:hAnsi="Times New Roman" w:cs="Times New Roman"/>
          <w:sz w:val="28"/>
          <w:szCs w:val="28"/>
        </w:rPr>
        <w:t>.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 Яблоко, груша, апельсин, мандарин – это всё фрукты; сапоги, туфли, босоножки, кроссовки – это… (обувь); ромашка, колокольчик, василёк, одуванчик – это… (цветы); панама, кепка, шляпа, бандана – это … (головные уборы); диван, кресло, тумбочка, шкаф – это … (мебель); кастрюля, тарелка, сковорода, стакан – это … (посуда); дятел, ласточка, скворец, воробей – это … (птицы). </w:t>
      </w:r>
    </w:p>
    <w:p w:rsidR="006B2BCB" w:rsidRDefault="00EA3A8B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hAnsi="Times New Roman" w:cs="Times New Roman"/>
          <w:b/>
          <w:sz w:val="28"/>
          <w:szCs w:val="28"/>
        </w:rPr>
        <w:t>«</w:t>
      </w:r>
      <w:r w:rsidR="00FF422D" w:rsidRPr="00B268F0">
        <w:rPr>
          <w:rFonts w:ascii="Times New Roman" w:hAnsi="Times New Roman" w:cs="Times New Roman"/>
          <w:b/>
          <w:sz w:val="28"/>
          <w:szCs w:val="28"/>
        </w:rPr>
        <w:t>Четвёртый лишний</w:t>
      </w:r>
      <w:r w:rsidRPr="00B268F0">
        <w:rPr>
          <w:rFonts w:ascii="Times New Roman" w:hAnsi="Times New Roman" w:cs="Times New Roman"/>
          <w:b/>
          <w:sz w:val="28"/>
          <w:szCs w:val="28"/>
        </w:rPr>
        <w:t>».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 Из четырех слов, названных взрослым, малыш выбирает одно — лишнее слово, которое по значению не вписывается в заданный ряд, так как у него нет признака, общего для трех остальных. Диван, стол, кастрюля, шкаф (лишнее слово кастрюля, так как это посуда, а </w:t>
      </w:r>
      <w:r w:rsidR="00FF422D" w:rsidRPr="00FF422D">
        <w:rPr>
          <w:rFonts w:ascii="Times New Roman" w:hAnsi="Times New Roman" w:cs="Times New Roman"/>
          <w:sz w:val="28"/>
          <w:szCs w:val="28"/>
        </w:rPr>
        <w:lastRenderedPageBreak/>
        <w:t xml:space="preserve">всё остальное мебель). Дуб, берёза, одуванчик, липа. Орёл, ворона, сова, гусь. Босоножки, тапки, панама, сапоги. Жёлтый, красный, сильный, зелёный. Смелый, храбрый, отважный, злой. </w:t>
      </w:r>
    </w:p>
    <w:p w:rsidR="006B2BCB" w:rsidRDefault="006B2BCB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hAnsi="Times New Roman" w:cs="Times New Roman"/>
          <w:b/>
          <w:sz w:val="28"/>
          <w:szCs w:val="28"/>
        </w:rPr>
        <w:t>«Кто это? Что это?»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2D" w:rsidRPr="00FF422D">
        <w:rPr>
          <w:rFonts w:ascii="Times New Roman" w:hAnsi="Times New Roman" w:cs="Times New Roman"/>
          <w:sz w:val="28"/>
          <w:szCs w:val="28"/>
        </w:rPr>
        <w:t>Хитрая, рыжая, хищная… (лиса); кислый, жёлтый, сочный… (лимон); высокая, стройная, зелёная … (ель); мохнатый, большой, коричневый… (медведь); сла</w:t>
      </w:r>
      <w:r>
        <w:rPr>
          <w:rFonts w:ascii="Times New Roman" w:hAnsi="Times New Roman" w:cs="Times New Roman"/>
          <w:sz w:val="28"/>
          <w:szCs w:val="28"/>
        </w:rPr>
        <w:t xml:space="preserve">дкий, сочный, крупный … (арбуз). </w:t>
      </w:r>
    </w:p>
    <w:p w:rsidR="006B2BCB" w:rsidRDefault="006B2BCB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hAnsi="Times New Roman" w:cs="Times New Roman"/>
          <w:b/>
          <w:sz w:val="28"/>
          <w:szCs w:val="28"/>
        </w:rPr>
        <w:t>«Какой? Какая? Какое? Какие?»</w:t>
      </w:r>
      <w:r w:rsidR="00B2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Задайте ребенку вопрос: «Каким бывает мяч?» (или любой другой хорошо знакомый ему предмет). Предложите подобрать подходящие к предмету свойства: «Мяч бывает большим или маленьким, красным или синим, пластмассовым или резиновым...» Белка – …(пушистая, рыжая, шустрая, большая, маленькая, проворная, торопливая); Дом - ... (деревянный, каменный, высокий, низкий, двухэтажный, пустой, старый, новый, кирпичный); Пальто - …(красивое, тёплое, зимнее, короткое, длинное, старое, новое, дорогое, красное); Облака - …(пушистые, лёгкие, белые, воздушные, высокие, красивые). </w:t>
      </w:r>
    </w:p>
    <w:p w:rsidR="006B2BCB" w:rsidRDefault="006B2BCB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hAnsi="Times New Roman" w:cs="Times New Roman"/>
          <w:b/>
          <w:sz w:val="28"/>
          <w:szCs w:val="28"/>
        </w:rPr>
        <w:t>«</w:t>
      </w:r>
      <w:r w:rsidR="00FF422D" w:rsidRPr="00B268F0">
        <w:rPr>
          <w:rFonts w:ascii="Times New Roman" w:hAnsi="Times New Roman" w:cs="Times New Roman"/>
          <w:b/>
          <w:sz w:val="28"/>
          <w:szCs w:val="28"/>
        </w:rPr>
        <w:t>Какое что бывает?</w:t>
      </w:r>
      <w:r w:rsidRPr="00B268F0">
        <w:rPr>
          <w:rFonts w:ascii="Times New Roman" w:hAnsi="Times New Roman" w:cs="Times New Roman"/>
          <w:b/>
          <w:sz w:val="28"/>
          <w:szCs w:val="28"/>
        </w:rPr>
        <w:t>»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 Предложите рассказать, что бывает: широким – …( река, дорога, лента, улица, кровать, полотенце); вкусным – …(шоколад, пирог, , сок, обед, суп, торт, ужин, чай); холодным – …(чай, снег, мороженое, лёд, ветер, дом, компот); новым – … (дом, стол, костюм , автомобиль, журнал); зелёным - … (лук, огурец, крокодил, лист, сад, сквер). </w:t>
      </w:r>
    </w:p>
    <w:p w:rsidR="00CE5BDA" w:rsidRDefault="006B2BCB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F0">
        <w:rPr>
          <w:rFonts w:ascii="Times New Roman" w:hAnsi="Times New Roman" w:cs="Times New Roman"/>
          <w:b/>
          <w:sz w:val="28"/>
          <w:szCs w:val="28"/>
        </w:rPr>
        <w:t>«Назови действия».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Что можно сказать о самолёте, что он делает? (летит, гудит, взлетает, садится, поднимается и т. д.); что можно сказать о снеге? (летает, падает, кружится, идёт, блестит, скрипит, ложится, тает, переливается); что можно сказать о собаке? (лает, грызёт, виляет, спит, охраняет, бегает, ходит, крадётся, подпрыгивает, скулит) что можно сказать о солнце (светит, греет, восходит, заходит, печёт, сияет, ласкает). </w:t>
      </w:r>
    </w:p>
    <w:p w:rsidR="003A24C4" w:rsidRDefault="00CE5BDA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4C4">
        <w:rPr>
          <w:rFonts w:ascii="Times New Roman" w:hAnsi="Times New Roman" w:cs="Times New Roman"/>
          <w:b/>
          <w:sz w:val="28"/>
          <w:szCs w:val="28"/>
        </w:rPr>
        <w:t>«</w:t>
      </w:r>
      <w:r w:rsidR="00FF422D" w:rsidRPr="003A24C4">
        <w:rPr>
          <w:rFonts w:ascii="Times New Roman" w:hAnsi="Times New Roman" w:cs="Times New Roman"/>
          <w:b/>
          <w:sz w:val="28"/>
          <w:szCs w:val="28"/>
        </w:rPr>
        <w:t>Скажи по-другому</w:t>
      </w:r>
      <w:r w:rsidRPr="003A24C4">
        <w:rPr>
          <w:rFonts w:ascii="Times New Roman" w:hAnsi="Times New Roman" w:cs="Times New Roman"/>
          <w:b/>
          <w:sz w:val="28"/>
          <w:szCs w:val="28"/>
        </w:rPr>
        <w:t>».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 Помогите малышу подобрать слова, близкие по значению. Если у человека плохое настроение, то о нём можно сказать, что он грустный, печальный, унылый. Очень большой – … (огромный, громадный); чистая вода - …(прозрачная); самолёт сел - … (приземлился); мальчик бежит - … (мчится, несётся); смелый солдат - … (храбрый, отважный, стойкий); красивое платье - … (восхитительное, прекрасное, нарядное, симпатичное); дождь идёт - … (льёт, моросит, накрапывает, хлещет). </w:t>
      </w:r>
    </w:p>
    <w:p w:rsidR="003B2B13" w:rsidRPr="00FF422D" w:rsidRDefault="003A24C4" w:rsidP="00817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4C4">
        <w:rPr>
          <w:rFonts w:ascii="Times New Roman" w:hAnsi="Times New Roman" w:cs="Times New Roman"/>
          <w:b/>
          <w:sz w:val="28"/>
          <w:szCs w:val="28"/>
        </w:rPr>
        <w:t>«</w:t>
      </w:r>
      <w:r w:rsidR="00FF422D" w:rsidRPr="003A24C4">
        <w:rPr>
          <w:rFonts w:ascii="Times New Roman" w:hAnsi="Times New Roman" w:cs="Times New Roman"/>
          <w:b/>
          <w:sz w:val="28"/>
          <w:szCs w:val="28"/>
        </w:rPr>
        <w:t>Один – много</w:t>
      </w:r>
      <w:r w:rsidRPr="003A24C4">
        <w:rPr>
          <w:rFonts w:ascii="Times New Roman" w:hAnsi="Times New Roman" w:cs="Times New Roman"/>
          <w:b/>
          <w:sz w:val="28"/>
          <w:szCs w:val="28"/>
        </w:rPr>
        <w:t>».</w:t>
      </w:r>
      <w:r w:rsidR="00FF422D" w:rsidRPr="00FF422D">
        <w:rPr>
          <w:rFonts w:ascii="Times New Roman" w:hAnsi="Times New Roman" w:cs="Times New Roman"/>
          <w:sz w:val="28"/>
          <w:szCs w:val="28"/>
        </w:rPr>
        <w:t xml:space="preserve"> Один – гриб, а если их много, то как мы скажем? (Грибов); дерево – много (чего?)… деревьев; лист - … (листьев); корзина - … (корзин); ёж - … (ежей); белка - … (белок); мальчик - … (мальчиков); солнечный день - … (солнечных дней); тёмная туча - … (тёмных туч); съедобный гриб - … (съедобных грибов);</w:t>
      </w:r>
    </w:p>
    <w:sectPr w:rsidR="003B2B13" w:rsidRPr="00FF422D" w:rsidSect="003B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22D"/>
    <w:rsid w:val="00001033"/>
    <w:rsid w:val="00003688"/>
    <w:rsid w:val="00006BCB"/>
    <w:rsid w:val="00010A4A"/>
    <w:rsid w:val="0001629B"/>
    <w:rsid w:val="00020656"/>
    <w:rsid w:val="00027857"/>
    <w:rsid w:val="00041300"/>
    <w:rsid w:val="00042593"/>
    <w:rsid w:val="00045BF5"/>
    <w:rsid w:val="00056F52"/>
    <w:rsid w:val="000604E5"/>
    <w:rsid w:val="00061A5C"/>
    <w:rsid w:val="00061F8C"/>
    <w:rsid w:val="00065713"/>
    <w:rsid w:val="0007298B"/>
    <w:rsid w:val="0007492A"/>
    <w:rsid w:val="000766B3"/>
    <w:rsid w:val="00080358"/>
    <w:rsid w:val="00094544"/>
    <w:rsid w:val="00097319"/>
    <w:rsid w:val="000A3E74"/>
    <w:rsid w:val="000B00B2"/>
    <w:rsid w:val="000C3598"/>
    <w:rsid w:val="000C77F5"/>
    <w:rsid w:val="000D0426"/>
    <w:rsid w:val="000D0DA0"/>
    <w:rsid w:val="000D3159"/>
    <w:rsid w:val="000F3446"/>
    <w:rsid w:val="000F3C5A"/>
    <w:rsid w:val="00102FD9"/>
    <w:rsid w:val="001060B2"/>
    <w:rsid w:val="00106F4B"/>
    <w:rsid w:val="00107770"/>
    <w:rsid w:val="00113A7B"/>
    <w:rsid w:val="001259F2"/>
    <w:rsid w:val="001263B1"/>
    <w:rsid w:val="0013474A"/>
    <w:rsid w:val="00135CA5"/>
    <w:rsid w:val="001376B9"/>
    <w:rsid w:val="001435E9"/>
    <w:rsid w:val="00155B3B"/>
    <w:rsid w:val="0016233B"/>
    <w:rsid w:val="001624E1"/>
    <w:rsid w:val="00164827"/>
    <w:rsid w:val="00175D2C"/>
    <w:rsid w:val="00180E66"/>
    <w:rsid w:val="00182BB6"/>
    <w:rsid w:val="00186AEC"/>
    <w:rsid w:val="0019003F"/>
    <w:rsid w:val="001928CD"/>
    <w:rsid w:val="0019382E"/>
    <w:rsid w:val="001B1EE5"/>
    <w:rsid w:val="001B3BDE"/>
    <w:rsid w:val="001B54D7"/>
    <w:rsid w:val="001C1AD4"/>
    <w:rsid w:val="001C6E78"/>
    <w:rsid w:val="001D29AA"/>
    <w:rsid w:val="001D60F8"/>
    <w:rsid w:val="001E3BE8"/>
    <w:rsid w:val="001E5AED"/>
    <w:rsid w:val="001F203C"/>
    <w:rsid w:val="001F2FD8"/>
    <w:rsid w:val="001F32EA"/>
    <w:rsid w:val="002074E1"/>
    <w:rsid w:val="00210B9C"/>
    <w:rsid w:val="00214EB8"/>
    <w:rsid w:val="002221A0"/>
    <w:rsid w:val="00226E06"/>
    <w:rsid w:val="00226F15"/>
    <w:rsid w:val="0023239E"/>
    <w:rsid w:val="00232C9C"/>
    <w:rsid w:val="002353B4"/>
    <w:rsid w:val="00235782"/>
    <w:rsid w:val="00243056"/>
    <w:rsid w:val="00243086"/>
    <w:rsid w:val="00243744"/>
    <w:rsid w:val="0025038D"/>
    <w:rsid w:val="00250506"/>
    <w:rsid w:val="00253520"/>
    <w:rsid w:val="00253994"/>
    <w:rsid w:val="002577B9"/>
    <w:rsid w:val="0026037C"/>
    <w:rsid w:val="00261754"/>
    <w:rsid w:val="0027180B"/>
    <w:rsid w:val="00274075"/>
    <w:rsid w:val="002803C7"/>
    <w:rsid w:val="002921C7"/>
    <w:rsid w:val="002941C1"/>
    <w:rsid w:val="00294524"/>
    <w:rsid w:val="00297850"/>
    <w:rsid w:val="002A041F"/>
    <w:rsid w:val="002A2E1C"/>
    <w:rsid w:val="002A5EB0"/>
    <w:rsid w:val="002B2C5E"/>
    <w:rsid w:val="002B2FAA"/>
    <w:rsid w:val="002B30B1"/>
    <w:rsid w:val="002B3A42"/>
    <w:rsid w:val="002B5A7A"/>
    <w:rsid w:val="002C3217"/>
    <w:rsid w:val="002C5A2B"/>
    <w:rsid w:val="002C7627"/>
    <w:rsid w:val="002D01A8"/>
    <w:rsid w:val="002D0B57"/>
    <w:rsid w:val="002D1883"/>
    <w:rsid w:val="002D393E"/>
    <w:rsid w:val="002D511F"/>
    <w:rsid w:val="002D5783"/>
    <w:rsid w:val="002D6366"/>
    <w:rsid w:val="002D63BD"/>
    <w:rsid w:val="002E07F1"/>
    <w:rsid w:val="002E46D5"/>
    <w:rsid w:val="002F1009"/>
    <w:rsid w:val="00306698"/>
    <w:rsid w:val="00311E5C"/>
    <w:rsid w:val="003239A7"/>
    <w:rsid w:val="003248C0"/>
    <w:rsid w:val="00342EE9"/>
    <w:rsid w:val="00347BD0"/>
    <w:rsid w:val="00347C80"/>
    <w:rsid w:val="00353811"/>
    <w:rsid w:val="00363CAD"/>
    <w:rsid w:val="00384A8D"/>
    <w:rsid w:val="00390986"/>
    <w:rsid w:val="00394B56"/>
    <w:rsid w:val="00397920"/>
    <w:rsid w:val="003A1169"/>
    <w:rsid w:val="003A24C4"/>
    <w:rsid w:val="003B2B13"/>
    <w:rsid w:val="003B2EAA"/>
    <w:rsid w:val="003B4EC0"/>
    <w:rsid w:val="003B53E3"/>
    <w:rsid w:val="003B63BE"/>
    <w:rsid w:val="003C4541"/>
    <w:rsid w:val="003C7A17"/>
    <w:rsid w:val="003E0C57"/>
    <w:rsid w:val="003E1A38"/>
    <w:rsid w:val="003E6252"/>
    <w:rsid w:val="003E6827"/>
    <w:rsid w:val="003E6BD7"/>
    <w:rsid w:val="003F1540"/>
    <w:rsid w:val="00402648"/>
    <w:rsid w:val="004040B7"/>
    <w:rsid w:val="00404AF8"/>
    <w:rsid w:val="00406C68"/>
    <w:rsid w:val="004243AD"/>
    <w:rsid w:val="004244DF"/>
    <w:rsid w:val="00424CBA"/>
    <w:rsid w:val="00432FAA"/>
    <w:rsid w:val="00433D66"/>
    <w:rsid w:val="00435DE2"/>
    <w:rsid w:val="00437135"/>
    <w:rsid w:val="00437E87"/>
    <w:rsid w:val="00442F00"/>
    <w:rsid w:val="00461329"/>
    <w:rsid w:val="00461978"/>
    <w:rsid w:val="00463F66"/>
    <w:rsid w:val="004709FE"/>
    <w:rsid w:val="00477A31"/>
    <w:rsid w:val="00477E26"/>
    <w:rsid w:val="004829F4"/>
    <w:rsid w:val="00483B39"/>
    <w:rsid w:val="00486F49"/>
    <w:rsid w:val="004903E9"/>
    <w:rsid w:val="00490A78"/>
    <w:rsid w:val="004927E3"/>
    <w:rsid w:val="00492E7F"/>
    <w:rsid w:val="00494E02"/>
    <w:rsid w:val="004B27A0"/>
    <w:rsid w:val="004D0B32"/>
    <w:rsid w:val="004D2686"/>
    <w:rsid w:val="004D45A1"/>
    <w:rsid w:val="004D7758"/>
    <w:rsid w:val="004E19C8"/>
    <w:rsid w:val="004F35BE"/>
    <w:rsid w:val="004F6C3B"/>
    <w:rsid w:val="00501AA3"/>
    <w:rsid w:val="005107B1"/>
    <w:rsid w:val="005109A7"/>
    <w:rsid w:val="005142C2"/>
    <w:rsid w:val="00522C2F"/>
    <w:rsid w:val="005230AF"/>
    <w:rsid w:val="00525ACA"/>
    <w:rsid w:val="0053536C"/>
    <w:rsid w:val="005372A2"/>
    <w:rsid w:val="005417AA"/>
    <w:rsid w:val="005428A2"/>
    <w:rsid w:val="00555A12"/>
    <w:rsid w:val="005628DB"/>
    <w:rsid w:val="00562986"/>
    <w:rsid w:val="00562EF0"/>
    <w:rsid w:val="005824AC"/>
    <w:rsid w:val="00582598"/>
    <w:rsid w:val="00582CA4"/>
    <w:rsid w:val="005833D3"/>
    <w:rsid w:val="00587EBB"/>
    <w:rsid w:val="00590837"/>
    <w:rsid w:val="005925FC"/>
    <w:rsid w:val="0059747D"/>
    <w:rsid w:val="005C1A90"/>
    <w:rsid w:val="005C32D6"/>
    <w:rsid w:val="005D0190"/>
    <w:rsid w:val="005D080C"/>
    <w:rsid w:val="005D14F5"/>
    <w:rsid w:val="005D3983"/>
    <w:rsid w:val="005D475C"/>
    <w:rsid w:val="005D7ADA"/>
    <w:rsid w:val="005E1588"/>
    <w:rsid w:val="005E2D2F"/>
    <w:rsid w:val="005E5449"/>
    <w:rsid w:val="005F6210"/>
    <w:rsid w:val="00603145"/>
    <w:rsid w:val="006036C9"/>
    <w:rsid w:val="0060521A"/>
    <w:rsid w:val="00607DB7"/>
    <w:rsid w:val="006124E9"/>
    <w:rsid w:val="00617244"/>
    <w:rsid w:val="00617787"/>
    <w:rsid w:val="00617BE0"/>
    <w:rsid w:val="006249DF"/>
    <w:rsid w:val="00625E9C"/>
    <w:rsid w:val="00627200"/>
    <w:rsid w:val="0063788C"/>
    <w:rsid w:val="0064262D"/>
    <w:rsid w:val="00646419"/>
    <w:rsid w:val="006558F8"/>
    <w:rsid w:val="0067020A"/>
    <w:rsid w:val="00671118"/>
    <w:rsid w:val="00674C44"/>
    <w:rsid w:val="00677770"/>
    <w:rsid w:val="00677AB0"/>
    <w:rsid w:val="00681E65"/>
    <w:rsid w:val="00685DDD"/>
    <w:rsid w:val="006863BD"/>
    <w:rsid w:val="00687C5B"/>
    <w:rsid w:val="00694BB9"/>
    <w:rsid w:val="006970AA"/>
    <w:rsid w:val="006B21BE"/>
    <w:rsid w:val="006B2BCB"/>
    <w:rsid w:val="006C06F6"/>
    <w:rsid w:val="006C43B5"/>
    <w:rsid w:val="006C4761"/>
    <w:rsid w:val="006C5390"/>
    <w:rsid w:val="006C6B72"/>
    <w:rsid w:val="006D6867"/>
    <w:rsid w:val="006E028C"/>
    <w:rsid w:val="006E5E00"/>
    <w:rsid w:val="006F2C04"/>
    <w:rsid w:val="006F32D0"/>
    <w:rsid w:val="006F588A"/>
    <w:rsid w:val="006F6DBB"/>
    <w:rsid w:val="00700D07"/>
    <w:rsid w:val="00703CDA"/>
    <w:rsid w:val="007047D1"/>
    <w:rsid w:val="00704A07"/>
    <w:rsid w:val="00710281"/>
    <w:rsid w:val="00712902"/>
    <w:rsid w:val="00712B20"/>
    <w:rsid w:val="00722DA3"/>
    <w:rsid w:val="0072476B"/>
    <w:rsid w:val="007269E4"/>
    <w:rsid w:val="007335C6"/>
    <w:rsid w:val="00734840"/>
    <w:rsid w:val="00736C08"/>
    <w:rsid w:val="00743BEE"/>
    <w:rsid w:val="00745FAD"/>
    <w:rsid w:val="0074682B"/>
    <w:rsid w:val="00747DB5"/>
    <w:rsid w:val="00754DC1"/>
    <w:rsid w:val="00760167"/>
    <w:rsid w:val="007605F8"/>
    <w:rsid w:val="00761BF4"/>
    <w:rsid w:val="0076420A"/>
    <w:rsid w:val="00772C72"/>
    <w:rsid w:val="0078602C"/>
    <w:rsid w:val="00795F6E"/>
    <w:rsid w:val="00796D52"/>
    <w:rsid w:val="007971B0"/>
    <w:rsid w:val="0079787D"/>
    <w:rsid w:val="007A326A"/>
    <w:rsid w:val="007B0418"/>
    <w:rsid w:val="007B1837"/>
    <w:rsid w:val="007B2C81"/>
    <w:rsid w:val="007B419A"/>
    <w:rsid w:val="007C13F3"/>
    <w:rsid w:val="007C3CF3"/>
    <w:rsid w:val="007C42CD"/>
    <w:rsid w:val="007C74FF"/>
    <w:rsid w:val="007D3292"/>
    <w:rsid w:val="007E4ACD"/>
    <w:rsid w:val="007E6A6A"/>
    <w:rsid w:val="007F060A"/>
    <w:rsid w:val="00806073"/>
    <w:rsid w:val="00806787"/>
    <w:rsid w:val="00807514"/>
    <w:rsid w:val="0081223F"/>
    <w:rsid w:val="00814002"/>
    <w:rsid w:val="00815939"/>
    <w:rsid w:val="0081780A"/>
    <w:rsid w:val="00823C3F"/>
    <w:rsid w:val="00827D44"/>
    <w:rsid w:val="008401C5"/>
    <w:rsid w:val="0084717A"/>
    <w:rsid w:val="0085394E"/>
    <w:rsid w:val="0085632B"/>
    <w:rsid w:val="00857A00"/>
    <w:rsid w:val="008605FA"/>
    <w:rsid w:val="008640B7"/>
    <w:rsid w:val="00867ED0"/>
    <w:rsid w:val="00874CA3"/>
    <w:rsid w:val="0087646B"/>
    <w:rsid w:val="00892030"/>
    <w:rsid w:val="008A13A6"/>
    <w:rsid w:val="008A2878"/>
    <w:rsid w:val="008A6AB0"/>
    <w:rsid w:val="008B13DD"/>
    <w:rsid w:val="008B1482"/>
    <w:rsid w:val="008B3D08"/>
    <w:rsid w:val="008C51F5"/>
    <w:rsid w:val="008F1E05"/>
    <w:rsid w:val="008F2715"/>
    <w:rsid w:val="0090152A"/>
    <w:rsid w:val="0090221A"/>
    <w:rsid w:val="00903790"/>
    <w:rsid w:val="00904DDF"/>
    <w:rsid w:val="00907445"/>
    <w:rsid w:val="00911749"/>
    <w:rsid w:val="009128BD"/>
    <w:rsid w:val="009232FF"/>
    <w:rsid w:val="009331C9"/>
    <w:rsid w:val="00937506"/>
    <w:rsid w:val="0094609D"/>
    <w:rsid w:val="00946C85"/>
    <w:rsid w:val="00946EB2"/>
    <w:rsid w:val="00951644"/>
    <w:rsid w:val="009540FF"/>
    <w:rsid w:val="00960112"/>
    <w:rsid w:val="009610F9"/>
    <w:rsid w:val="009613E5"/>
    <w:rsid w:val="00963837"/>
    <w:rsid w:val="00965C46"/>
    <w:rsid w:val="00970CFB"/>
    <w:rsid w:val="009728B3"/>
    <w:rsid w:val="00972995"/>
    <w:rsid w:val="0097550C"/>
    <w:rsid w:val="009842E1"/>
    <w:rsid w:val="00996CB6"/>
    <w:rsid w:val="00997443"/>
    <w:rsid w:val="0099756A"/>
    <w:rsid w:val="009A30AA"/>
    <w:rsid w:val="009B07EA"/>
    <w:rsid w:val="009C40CB"/>
    <w:rsid w:val="009C559B"/>
    <w:rsid w:val="009C6455"/>
    <w:rsid w:val="009C7CCD"/>
    <w:rsid w:val="009D4795"/>
    <w:rsid w:val="009E3F0E"/>
    <w:rsid w:val="009E67AC"/>
    <w:rsid w:val="009E7095"/>
    <w:rsid w:val="009F0C7B"/>
    <w:rsid w:val="009F5BBB"/>
    <w:rsid w:val="00A056DD"/>
    <w:rsid w:val="00A06B1E"/>
    <w:rsid w:val="00A10B0A"/>
    <w:rsid w:val="00A11D79"/>
    <w:rsid w:val="00A15EA7"/>
    <w:rsid w:val="00A22214"/>
    <w:rsid w:val="00A3302D"/>
    <w:rsid w:val="00A3388E"/>
    <w:rsid w:val="00A35416"/>
    <w:rsid w:val="00A42344"/>
    <w:rsid w:val="00A4334E"/>
    <w:rsid w:val="00A44EBE"/>
    <w:rsid w:val="00A53D88"/>
    <w:rsid w:val="00A56E30"/>
    <w:rsid w:val="00A66678"/>
    <w:rsid w:val="00A70E38"/>
    <w:rsid w:val="00A71403"/>
    <w:rsid w:val="00A74411"/>
    <w:rsid w:val="00A766A2"/>
    <w:rsid w:val="00A7722F"/>
    <w:rsid w:val="00A822AA"/>
    <w:rsid w:val="00A86503"/>
    <w:rsid w:val="00A93BD5"/>
    <w:rsid w:val="00A9416E"/>
    <w:rsid w:val="00A963AF"/>
    <w:rsid w:val="00AA582E"/>
    <w:rsid w:val="00AA5A40"/>
    <w:rsid w:val="00AB51D9"/>
    <w:rsid w:val="00AB7204"/>
    <w:rsid w:val="00AB779C"/>
    <w:rsid w:val="00AB786C"/>
    <w:rsid w:val="00AC2E7C"/>
    <w:rsid w:val="00AD3E25"/>
    <w:rsid w:val="00AD4800"/>
    <w:rsid w:val="00AD5DAA"/>
    <w:rsid w:val="00AE00CA"/>
    <w:rsid w:val="00AE0A50"/>
    <w:rsid w:val="00AE6BDB"/>
    <w:rsid w:val="00AF5BD7"/>
    <w:rsid w:val="00B05825"/>
    <w:rsid w:val="00B1140E"/>
    <w:rsid w:val="00B13148"/>
    <w:rsid w:val="00B16D58"/>
    <w:rsid w:val="00B2318D"/>
    <w:rsid w:val="00B268F0"/>
    <w:rsid w:val="00B26F10"/>
    <w:rsid w:val="00B33B08"/>
    <w:rsid w:val="00B37FD8"/>
    <w:rsid w:val="00B41EBB"/>
    <w:rsid w:val="00B44375"/>
    <w:rsid w:val="00B44E7A"/>
    <w:rsid w:val="00B5012A"/>
    <w:rsid w:val="00B50B08"/>
    <w:rsid w:val="00B53C40"/>
    <w:rsid w:val="00B614AD"/>
    <w:rsid w:val="00B64023"/>
    <w:rsid w:val="00B64651"/>
    <w:rsid w:val="00B65599"/>
    <w:rsid w:val="00B773BE"/>
    <w:rsid w:val="00B80F96"/>
    <w:rsid w:val="00B81322"/>
    <w:rsid w:val="00B97461"/>
    <w:rsid w:val="00BA36C1"/>
    <w:rsid w:val="00BA6617"/>
    <w:rsid w:val="00BA7140"/>
    <w:rsid w:val="00BD40A7"/>
    <w:rsid w:val="00BE27BF"/>
    <w:rsid w:val="00BF2578"/>
    <w:rsid w:val="00C048D2"/>
    <w:rsid w:val="00C049BC"/>
    <w:rsid w:val="00C165C1"/>
    <w:rsid w:val="00C329BE"/>
    <w:rsid w:val="00C41B06"/>
    <w:rsid w:val="00C449CB"/>
    <w:rsid w:val="00C53263"/>
    <w:rsid w:val="00C56807"/>
    <w:rsid w:val="00C64CCF"/>
    <w:rsid w:val="00C74132"/>
    <w:rsid w:val="00C776D0"/>
    <w:rsid w:val="00C837C5"/>
    <w:rsid w:val="00C85336"/>
    <w:rsid w:val="00C87EB1"/>
    <w:rsid w:val="00CB4B1E"/>
    <w:rsid w:val="00CC0A2A"/>
    <w:rsid w:val="00CC40E2"/>
    <w:rsid w:val="00CD0EEB"/>
    <w:rsid w:val="00CE26B7"/>
    <w:rsid w:val="00CE5BDA"/>
    <w:rsid w:val="00CF2138"/>
    <w:rsid w:val="00CF56FD"/>
    <w:rsid w:val="00CF7338"/>
    <w:rsid w:val="00D00A2E"/>
    <w:rsid w:val="00D00AE6"/>
    <w:rsid w:val="00D02364"/>
    <w:rsid w:val="00D06BA5"/>
    <w:rsid w:val="00D11B73"/>
    <w:rsid w:val="00D13E5E"/>
    <w:rsid w:val="00D143B3"/>
    <w:rsid w:val="00D14697"/>
    <w:rsid w:val="00D208BA"/>
    <w:rsid w:val="00D21207"/>
    <w:rsid w:val="00D24051"/>
    <w:rsid w:val="00D26358"/>
    <w:rsid w:val="00D341C5"/>
    <w:rsid w:val="00D3661F"/>
    <w:rsid w:val="00D5147D"/>
    <w:rsid w:val="00D533E4"/>
    <w:rsid w:val="00D54EFD"/>
    <w:rsid w:val="00D70D20"/>
    <w:rsid w:val="00D738D1"/>
    <w:rsid w:val="00D7447F"/>
    <w:rsid w:val="00D80A7D"/>
    <w:rsid w:val="00D82FEC"/>
    <w:rsid w:val="00D8754D"/>
    <w:rsid w:val="00D94684"/>
    <w:rsid w:val="00DA2896"/>
    <w:rsid w:val="00DB0952"/>
    <w:rsid w:val="00DB4707"/>
    <w:rsid w:val="00DC1F1C"/>
    <w:rsid w:val="00DC27E8"/>
    <w:rsid w:val="00DD4E11"/>
    <w:rsid w:val="00DD64E9"/>
    <w:rsid w:val="00DE7E84"/>
    <w:rsid w:val="00E069CF"/>
    <w:rsid w:val="00E077FF"/>
    <w:rsid w:val="00E11AB0"/>
    <w:rsid w:val="00E15BC6"/>
    <w:rsid w:val="00E16482"/>
    <w:rsid w:val="00E1795B"/>
    <w:rsid w:val="00E2089A"/>
    <w:rsid w:val="00E22B47"/>
    <w:rsid w:val="00E24BC5"/>
    <w:rsid w:val="00E279EE"/>
    <w:rsid w:val="00E33BC4"/>
    <w:rsid w:val="00E3485B"/>
    <w:rsid w:val="00E35615"/>
    <w:rsid w:val="00E41FEF"/>
    <w:rsid w:val="00E42897"/>
    <w:rsid w:val="00E44290"/>
    <w:rsid w:val="00E44F91"/>
    <w:rsid w:val="00E53FA3"/>
    <w:rsid w:val="00E70A16"/>
    <w:rsid w:val="00E738BC"/>
    <w:rsid w:val="00E75C9B"/>
    <w:rsid w:val="00E76E82"/>
    <w:rsid w:val="00EA3A8B"/>
    <w:rsid w:val="00EA6E98"/>
    <w:rsid w:val="00EB35C4"/>
    <w:rsid w:val="00EB39B2"/>
    <w:rsid w:val="00EB50F7"/>
    <w:rsid w:val="00EC0984"/>
    <w:rsid w:val="00EC764E"/>
    <w:rsid w:val="00ED0280"/>
    <w:rsid w:val="00ED4148"/>
    <w:rsid w:val="00EE783B"/>
    <w:rsid w:val="00EF0796"/>
    <w:rsid w:val="00EF35C4"/>
    <w:rsid w:val="00F11E35"/>
    <w:rsid w:val="00F177C7"/>
    <w:rsid w:val="00F25F03"/>
    <w:rsid w:val="00F305DF"/>
    <w:rsid w:val="00F3100C"/>
    <w:rsid w:val="00F33221"/>
    <w:rsid w:val="00F3640C"/>
    <w:rsid w:val="00F37C73"/>
    <w:rsid w:val="00F47A22"/>
    <w:rsid w:val="00F51904"/>
    <w:rsid w:val="00F51F6B"/>
    <w:rsid w:val="00F531D5"/>
    <w:rsid w:val="00F5380B"/>
    <w:rsid w:val="00F54983"/>
    <w:rsid w:val="00F57ABF"/>
    <w:rsid w:val="00F6066E"/>
    <w:rsid w:val="00F62702"/>
    <w:rsid w:val="00F65511"/>
    <w:rsid w:val="00F66CC2"/>
    <w:rsid w:val="00F7320B"/>
    <w:rsid w:val="00F771D3"/>
    <w:rsid w:val="00F86A86"/>
    <w:rsid w:val="00F9263E"/>
    <w:rsid w:val="00FA1667"/>
    <w:rsid w:val="00FA4383"/>
    <w:rsid w:val="00FA4E55"/>
    <w:rsid w:val="00FB0F87"/>
    <w:rsid w:val="00FC28A9"/>
    <w:rsid w:val="00FC5184"/>
    <w:rsid w:val="00FC5A52"/>
    <w:rsid w:val="00FC6264"/>
    <w:rsid w:val="00FC6E59"/>
    <w:rsid w:val="00FC7D91"/>
    <w:rsid w:val="00FD0987"/>
    <w:rsid w:val="00FD158D"/>
    <w:rsid w:val="00FD3350"/>
    <w:rsid w:val="00FD7DBD"/>
    <w:rsid w:val="00FE157E"/>
    <w:rsid w:val="00FE7E1F"/>
    <w:rsid w:val="00FF2963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dcterms:created xsi:type="dcterms:W3CDTF">2020-02-04T13:55:00Z</dcterms:created>
  <dcterms:modified xsi:type="dcterms:W3CDTF">2020-02-04T13:55:00Z</dcterms:modified>
</cp:coreProperties>
</file>