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32" w:rsidRDefault="003D2332">
      <w:r>
        <w:rPr>
          <w:noProof/>
          <w:lang w:eastAsia="ru-RU"/>
        </w:rPr>
        <w:pict>
          <v:rect id="_x0000_s1026" style="position:absolute;margin-left:-10.2pt;margin-top:-10.8pt;width:303.75pt;height:175.5pt;z-index:251658240">
            <v:textbox>
              <w:txbxContent>
                <w:p w:rsidR="003D2332" w:rsidRDefault="003D2332" w:rsidP="003D2332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муниципальное дошкольное</w:t>
                  </w:r>
                </w:p>
                <w:p w:rsidR="003D2332" w:rsidRDefault="003D2332" w:rsidP="003D2332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образовательное учреждение</w:t>
                  </w:r>
                </w:p>
                <w:p w:rsidR="003D2332" w:rsidRDefault="003D2332" w:rsidP="003D2332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детский сад</w:t>
                  </w:r>
                </w:p>
                <w:p w:rsidR="003D2332" w:rsidRDefault="003D2332" w:rsidP="003D2332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общеразвивающего вида  № 191</w:t>
                  </w:r>
                </w:p>
                <w:p w:rsidR="003D2332" w:rsidRDefault="003D2332" w:rsidP="003D2332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(МДОУ детский сад № 191)</w:t>
                  </w:r>
                </w:p>
                <w:p w:rsidR="003D2332" w:rsidRDefault="003D2332" w:rsidP="003D2332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D2332" w:rsidRDefault="003D2332" w:rsidP="003D2332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ул.Космонавтов, д.26-А, г.Ярославль, 150051.</w:t>
                  </w:r>
                </w:p>
                <w:p w:rsidR="003D2332" w:rsidRDefault="003D2332" w:rsidP="003D2332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Тел: 74-19-77, 24-72-32, тел/факс 74-02-99.</w:t>
                  </w:r>
                </w:p>
                <w:p w:rsidR="003D2332" w:rsidRDefault="003D2332" w:rsidP="003D2332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ОКПО: 21721100, ОГРН 1027600621575,</w:t>
                  </w:r>
                </w:p>
                <w:p w:rsidR="003D2332" w:rsidRDefault="003D2332" w:rsidP="003D2332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ИНН/КПП 7603019149/760301001</w:t>
                  </w:r>
                </w:p>
                <w:p w:rsidR="003D2332" w:rsidRDefault="003D2332" w:rsidP="003D2332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«__» __________2015г.</w:t>
                  </w:r>
                </w:p>
                <w:p w:rsidR="003D2332" w:rsidRDefault="003D2332" w:rsidP="003D2332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  <w:p w:rsidR="003D2332" w:rsidRDefault="003D2332" w:rsidP="003D2332"/>
                <w:p w:rsidR="003D2332" w:rsidRDefault="003D2332"/>
              </w:txbxContent>
            </v:textbox>
          </v:rect>
        </w:pict>
      </w:r>
    </w:p>
    <w:p w:rsidR="003D2332" w:rsidRPr="003D2332" w:rsidRDefault="003D2332" w:rsidP="003D2332"/>
    <w:p w:rsidR="003D2332" w:rsidRPr="003D2332" w:rsidRDefault="003D2332" w:rsidP="003D2332"/>
    <w:p w:rsidR="003D2332" w:rsidRPr="003D2332" w:rsidRDefault="003D2332" w:rsidP="003D2332"/>
    <w:p w:rsidR="003D2332" w:rsidRPr="003D2332" w:rsidRDefault="003D2332" w:rsidP="003D2332"/>
    <w:p w:rsidR="003D2332" w:rsidRPr="003D2332" w:rsidRDefault="003D2332" w:rsidP="003D2332"/>
    <w:p w:rsidR="003D2332" w:rsidRPr="003D2332" w:rsidRDefault="003D2332" w:rsidP="003D2332"/>
    <w:p w:rsidR="003D2332" w:rsidRDefault="003D2332" w:rsidP="003D2332"/>
    <w:p w:rsidR="00857BBD" w:rsidRPr="00002E79" w:rsidRDefault="003D2332" w:rsidP="003D2332">
      <w:pPr>
        <w:tabs>
          <w:tab w:val="left" w:pos="5100"/>
        </w:tabs>
        <w:jc w:val="center"/>
        <w:rPr>
          <w:rFonts w:ascii="Times New Roman" w:hAnsi="Times New Roman"/>
          <w:b/>
          <w:sz w:val="28"/>
          <w:szCs w:val="28"/>
        </w:rPr>
      </w:pPr>
      <w:r w:rsidRPr="00002E79">
        <w:rPr>
          <w:rFonts w:ascii="Times New Roman" w:hAnsi="Times New Roman"/>
          <w:b/>
          <w:sz w:val="28"/>
          <w:szCs w:val="28"/>
        </w:rPr>
        <w:t>Информация о проведении третьей Глобальной недели Безопасного дорожного движения</w:t>
      </w:r>
    </w:p>
    <w:tbl>
      <w:tblPr>
        <w:tblStyle w:val="a8"/>
        <w:tblW w:w="0" w:type="auto"/>
        <w:tblLook w:val="04A0"/>
      </w:tblPr>
      <w:tblGrid>
        <w:gridCol w:w="4928"/>
        <w:gridCol w:w="4929"/>
        <w:gridCol w:w="4929"/>
      </w:tblGrid>
      <w:tr w:rsidR="003D2332" w:rsidTr="003D2332">
        <w:tc>
          <w:tcPr>
            <w:tcW w:w="4928" w:type="dxa"/>
          </w:tcPr>
          <w:p w:rsidR="003D2332" w:rsidRDefault="003D2332" w:rsidP="003D2332">
            <w:pPr>
              <w:tabs>
                <w:tab w:val="left" w:pos="51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4929" w:type="dxa"/>
          </w:tcPr>
          <w:p w:rsidR="003D2332" w:rsidRDefault="003D2332" w:rsidP="003D2332">
            <w:pPr>
              <w:tabs>
                <w:tab w:val="left" w:pos="51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4929" w:type="dxa"/>
          </w:tcPr>
          <w:p w:rsidR="003D2332" w:rsidRDefault="003D2332" w:rsidP="003D2332">
            <w:pPr>
              <w:tabs>
                <w:tab w:val="left" w:pos="51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3D2332" w:rsidTr="003D2332">
        <w:tc>
          <w:tcPr>
            <w:tcW w:w="4928" w:type="dxa"/>
          </w:tcPr>
          <w:p w:rsidR="003D2332" w:rsidRDefault="003D2332" w:rsidP="003D2332">
            <w:pPr>
              <w:pStyle w:val="a9"/>
              <w:numPr>
                <w:ilvl w:val="0"/>
                <w:numId w:val="2"/>
              </w:numPr>
              <w:tabs>
                <w:tab w:val="left" w:pos="51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Проведены занятия по всем возрастным группам на темы: «Мы идем по тротуарам», «Дорога не место для игр», «Какие бывают переходы?»,  «Что такое светофор?», «Переход проезжей части в разное время года»</w:t>
            </w:r>
          </w:p>
          <w:p w:rsidR="003D2332" w:rsidRDefault="003D2332" w:rsidP="003D2332">
            <w:pPr>
              <w:pStyle w:val="a9"/>
              <w:numPr>
                <w:ilvl w:val="0"/>
                <w:numId w:val="2"/>
              </w:numPr>
              <w:tabs>
                <w:tab w:val="left" w:pos="51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к светофору.</w:t>
            </w:r>
          </w:p>
          <w:p w:rsidR="003D2332" w:rsidRDefault="003D2332" w:rsidP="003D2332">
            <w:pPr>
              <w:pStyle w:val="a9"/>
              <w:numPr>
                <w:ilvl w:val="0"/>
                <w:numId w:val="2"/>
              </w:numPr>
              <w:tabs>
                <w:tab w:val="left" w:pos="51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 «</w:t>
            </w:r>
            <w:r w:rsidR="00002E79">
              <w:rPr>
                <w:rFonts w:ascii="Times New Roman" w:hAnsi="Times New Roman"/>
                <w:sz w:val="28"/>
                <w:szCs w:val="28"/>
              </w:rPr>
              <w:t xml:space="preserve">Знаете ли вы правила дорожного </w:t>
            </w:r>
            <w:r>
              <w:rPr>
                <w:rFonts w:ascii="Times New Roman" w:hAnsi="Times New Roman"/>
                <w:sz w:val="28"/>
                <w:szCs w:val="28"/>
              </w:rPr>
              <w:t>движения»</w:t>
            </w:r>
            <w:r w:rsidR="00002E79">
              <w:rPr>
                <w:rFonts w:ascii="Times New Roman" w:hAnsi="Times New Roman"/>
                <w:sz w:val="28"/>
                <w:szCs w:val="28"/>
              </w:rPr>
              <w:t xml:space="preserve"> на территории детского сада с использованием </w:t>
            </w:r>
            <w:r w:rsidR="00002E79">
              <w:rPr>
                <w:rFonts w:ascii="Times New Roman" w:hAnsi="Times New Roman"/>
                <w:sz w:val="28"/>
                <w:szCs w:val="28"/>
              </w:rPr>
              <w:lastRenderedPageBreak/>
              <w:t>разметки и дорожных знаков.</w:t>
            </w:r>
          </w:p>
          <w:p w:rsidR="003D2332" w:rsidRPr="003D2332" w:rsidRDefault="003D2332" w:rsidP="00002E79">
            <w:pPr>
              <w:pStyle w:val="a9"/>
              <w:tabs>
                <w:tab w:val="left" w:pos="5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3D2332" w:rsidRDefault="00002E79" w:rsidP="00002E79">
            <w:pPr>
              <w:pStyle w:val="a9"/>
              <w:numPr>
                <w:ilvl w:val="0"/>
                <w:numId w:val="3"/>
              </w:numPr>
              <w:tabs>
                <w:tab w:val="left" w:pos="51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Рекомендации для родителей «Об ответственности родителей за жизнь детей и за поведение их на дорогах и транспорте»</w:t>
            </w:r>
          </w:p>
          <w:p w:rsidR="00002E79" w:rsidRDefault="00002E79" w:rsidP="00002E79">
            <w:pPr>
              <w:pStyle w:val="a9"/>
              <w:numPr>
                <w:ilvl w:val="0"/>
                <w:numId w:val="3"/>
              </w:numPr>
              <w:tabs>
                <w:tab w:val="left" w:pos="51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Педсовет на тему: «Внимание ребенок на улице»</w:t>
            </w:r>
          </w:p>
          <w:p w:rsidR="00002E79" w:rsidRPr="00002E79" w:rsidRDefault="00002E79" w:rsidP="00002E79">
            <w:pPr>
              <w:pStyle w:val="a9"/>
              <w:numPr>
                <w:ilvl w:val="0"/>
                <w:numId w:val="3"/>
              </w:numPr>
              <w:tabs>
                <w:tab w:val="left" w:pos="51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группа, ответственная Александрова Ольга Владимировна разработали паспорт безопасности.</w:t>
            </w:r>
          </w:p>
        </w:tc>
        <w:tc>
          <w:tcPr>
            <w:tcW w:w="4929" w:type="dxa"/>
          </w:tcPr>
          <w:p w:rsidR="003D2332" w:rsidRDefault="00002E79" w:rsidP="00002E79">
            <w:pPr>
              <w:pStyle w:val="a9"/>
              <w:numPr>
                <w:ilvl w:val="0"/>
                <w:numId w:val="4"/>
              </w:numPr>
              <w:tabs>
                <w:tab w:val="left" w:pos="51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родителей на тему: «Взрослые и дети на улицах города».</w:t>
            </w:r>
          </w:p>
          <w:p w:rsidR="00002E79" w:rsidRPr="00002E79" w:rsidRDefault="00002E79" w:rsidP="00002E79">
            <w:pPr>
              <w:pStyle w:val="a9"/>
              <w:numPr>
                <w:ilvl w:val="0"/>
                <w:numId w:val="4"/>
              </w:numPr>
              <w:tabs>
                <w:tab w:val="left" w:pos="51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общего родительского собрания на тему: «Безопасное поведение на дорогах».</w:t>
            </w:r>
          </w:p>
        </w:tc>
      </w:tr>
    </w:tbl>
    <w:p w:rsidR="003D2332" w:rsidRPr="003D2332" w:rsidRDefault="003D2332" w:rsidP="003D2332">
      <w:pPr>
        <w:tabs>
          <w:tab w:val="left" w:pos="5100"/>
        </w:tabs>
        <w:jc w:val="center"/>
        <w:rPr>
          <w:rFonts w:ascii="Times New Roman" w:hAnsi="Times New Roman"/>
          <w:sz w:val="28"/>
          <w:szCs w:val="28"/>
        </w:rPr>
      </w:pPr>
    </w:p>
    <w:sectPr w:rsidR="003D2332" w:rsidRPr="003D2332" w:rsidSect="003D23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99C" w:rsidRDefault="00B0699C" w:rsidP="003D2332">
      <w:pPr>
        <w:spacing w:after="0" w:line="240" w:lineRule="auto"/>
      </w:pPr>
      <w:r>
        <w:separator/>
      </w:r>
    </w:p>
  </w:endnote>
  <w:endnote w:type="continuationSeparator" w:id="0">
    <w:p w:rsidR="00B0699C" w:rsidRDefault="00B0699C" w:rsidP="003D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99C" w:rsidRDefault="00B0699C" w:rsidP="003D2332">
      <w:pPr>
        <w:spacing w:after="0" w:line="240" w:lineRule="auto"/>
      </w:pPr>
      <w:r>
        <w:separator/>
      </w:r>
    </w:p>
  </w:footnote>
  <w:footnote w:type="continuationSeparator" w:id="0">
    <w:p w:rsidR="00B0699C" w:rsidRDefault="00B0699C" w:rsidP="003D2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2F92"/>
    <w:multiLevelType w:val="hybridMultilevel"/>
    <w:tmpl w:val="8D6A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E64FB"/>
    <w:multiLevelType w:val="hybridMultilevel"/>
    <w:tmpl w:val="CE1E0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81B91"/>
    <w:multiLevelType w:val="hybridMultilevel"/>
    <w:tmpl w:val="D5B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F2A4C"/>
    <w:multiLevelType w:val="hybridMultilevel"/>
    <w:tmpl w:val="6FFC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332"/>
    <w:rsid w:val="00002E79"/>
    <w:rsid w:val="001B29DE"/>
    <w:rsid w:val="003D2332"/>
    <w:rsid w:val="00857BBD"/>
    <w:rsid w:val="00B0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233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D2332"/>
  </w:style>
  <w:style w:type="paragraph" w:styleId="a5">
    <w:name w:val="footer"/>
    <w:basedOn w:val="a"/>
    <w:link w:val="a6"/>
    <w:uiPriority w:val="99"/>
    <w:semiHidden/>
    <w:unhideWhenUsed/>
    <w:rsid w:val="003D233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D2332"/>
  </w:style>
  <w:style w:type="paragraph" w:styleId="a7">
    <w:name w:val="No Spacing"/>
    <w:uiPriority w:val="1"/>
    <w:qFormat/>
    <w:rsid w:val="003D2332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3D2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D2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2015-05-18T11:15:00Z</dcterms:created>
  <dcterms:modified xsi:type="dcterms:W3CDTF">2015-05-18T11:29:00Z</dcterms:modified>
</cp:coreProperties>
</file>